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13" w:rsidRDefault="00585813" w:rsidP="0058581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01F" w:rsidRPr="00075FB1" w:rsidRDefault="0095001F" w:rsidP="0095001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95001F" w:rsidRDefault="0095001F" w:rsidP="0095001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ерсональных данных, разрешенных</w:t>
      </w:r>
    </w:p>
    <w:p w:rsidR="0095001F" w:rsidRPr="00075FB1" w:rsidRDefault="0095001F" w:rsidP="0095001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субъектом персональных данных для распространения</w:t>
      </w:r>
    </w:p>
    <w:p w:rsidR="0095001F" w:rsidRPr="005A5D5A" w:rsidRDefault="0095001F" w:rsidP="0095001F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>(для совершеннолетних участников)</w:t>
      </w:r>
    </w:p>
    <w:p w:rsidR="0095001F" w:rsidRPr="00075FB1" w:rsidRDefault="0095001F" w:rsidP="0095001F">
      <w:pPr>
        <w:spacing w:after="0" w:line="276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5001F" w:rsidRDefault="0095001F" w:rsidP="0095001F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от 24.02.2021 № 18, своей волей даю согласие Министерству культуры Российской Федерации, зарегистрированному по адресу: 125009, город Москва, пер.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М.Гнездниковский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д. 7/6, стр. 1, 2, ИНН 7705851331, ОГРН 1087746878295,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Федеральному государственному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бюджетному образовательному учреждению высшего образования </w:t>
      </w:r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«Российская академия музыки имени </w:t>
      </w:r>
      <w:proofErr w:type="spellStart"/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Гнесиных</w:t>
      </w:r>
      <w:proofErr w:type="spellEnd"/>
      <w:proofErr w:type="gramEnd"/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gramStart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РАМ имени </w:t>
      </w:r>
      <w:proofErr w:type="spellStart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Гнесиных</w:t>
      </w:r>
      <w:proofErr w:type="spellEnd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по адресу: </w:t>
      </w:r>
      <w:r w:rsidRPr="00075FB1">
        <w:rPr>
          <w:rFonts w:ascii="Times New Roman" w:eastAsia="Calibri" w:hAnsi="Times New Roman" w:cs="Times New Roman"/>
          <w:sz w:val="28"/>
          <w:szCs w:val="28"/>
          <w:lang w:eastAsia="ar-SA"/>
        </w:rPr>
        <w:t>121069, город Москва, ул. Поварская, д. 30-36, ИНН 7704018247, ОГРН 1027739774589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своих персональных данных в связи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</w:r>
      <w:r w:rsidRPr="005A5D5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5A5D5A">
        <w:rPr>
          <w:rFonts w:ascii="Times New Roman" w:eastAsia="Calibri" w:hAnsi="Times New Roman" w:cs="Times New Roman"/>
          <w:sz w:val="28"/>
          <w:szCs w:val="28"/>
          <w:lang w:eastAsia="ar-SA"/>
        </w:rPr>
        <w:t>участием во Всероссийской выставке-конкурсе «Образ педагогов и наставников в произведениях молодых художников»,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</w:t>
      </w:r>
      <w:proofErr w:type="gramEnd"/>
      <w:r w:rsidRPr="005A5D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периода времени на официальных ресурсах Минкультуры России и РАМ имени </w:t>
      </w:r>
      <w:proofErr w:type="spellStart"/>
      <w:r w:rsidRPr="005A5D5A">
        <w:rPr>
          <w:rFonts w:ascii="Times New Roman" w:eastAsia="Calibri" w:hAnsi="Times New Roman" w:cs="Times New Roman"/>
          <w:sz w:val="28"/>
          <w:szCs w:val="28"/>
          <w:lang w:eastAsia="ar-SA"/>
        </w:rPr>
        <w:t>Гнесиных</w:t>
      </w:r>
      <w:proofErr w:type="spellEnd"/>
      <w:r w:rsidRPr="005A5D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сети Интернет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</w:t>
      </w:r>
      <w:r w:rsidRPr="00170838">
        <w:rPr>
          <w:rFonts w:ascii="Times New Roman" w:eastAsia="Calibri" w:hAnsi="Times New Roman" w:cs="Times New Roman"/>
          <w:sz w:val="28"/>
          <w:szCs w:val="28"/>
        </w:rPr>
        <w:t>Всероссийской выставке-конкурсе «Образ педагогов и наставников в произведениях молодых художников» в следующем порядке и объеме:</w:t>
      </w:r>
    </w:p>
    <w:tbl>
      <w:tblPr>
        <w:tblStyle w:val="1"/>
        <w:tblW w:w="9243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1872"/>
      </w:tblGrid>
      <w:tr w:rsidR="0095001F" w:rsidRPr="00075FB1" w:rsidTr="00F74E8B">
        <w:tc>
          <w:tcPr>
            <w:tcW w:w="2297" w:type="dxa"/>
            <w:vAlign w:val="center"/>
          </w:tcPr>
          <w:p w:rsidR="0095001F" w:rsidRPr="00075FB1" w:rsidRDefault="0095001F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95001F" w:rsidRPr="00075FB1" w:rsidRDefault="0095001F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95001F" w:rsidRPr="00075FB1" w:rsidRDefault="0095001F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75FB1">
              <w:rPr>
                <w:rFonts w:ascii="Times New Roman" w:eastAsia="Calibri" w:hAnsi="Times New Roman" w:cs="Times New Roman"/>
              </w:rPr>
              <w:br/>
              <w:t xml:space="preserve">к распространению Минкультуры России и РАМ имени </w:t>
            </w:r>
            <w:proofErr w:type="spellStart"/>
            <w:r w:rsidRPr="00075FB1">
              <w:rPr>
                <w:rFonts w:ascii="Times New Roman" w:eastAsia="Calibri" w:hAnsi="Times New Roman" w:cs="Times New Roman"/>
              </w:rPr>
              <w:t>Гнесиных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872" w:type="dxa"/>
            <w:vAlign w:val="center"/>
          </w:tcPr>
          <w:p w:rsidR="0095001F" w:rsidRPr="00075FB1" w:rsidRDefault="0095001F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95001F" w:rsidRPr="00075FB1" w:rsidTr="00F74E8B">
        <w:tc>
          <w:tcPr>
            <w:tcW w:w="2297" w:type="dxa"/>
            <w:vMerge w:val="restart"/>
            <w:vAlign w:val="center"/>
          </w:tcPr>
          <w:p w:rsidR="0095001F" w:rsidRPr="00075FB1" w:rsidRDefault="0095001F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</w:p>
        </w:tc>
        <w:tc>
          <w:tcPr>
            <w:tcW w:w="2268" w:type="dxa"/>
          </w:tcPr>
          <w:p w:rsidR="0095001F" w:rsidRPr="00075FB1" w:rsidRDefault="0095001F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95001F" w:rsidRPr="00075FB1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</w:tcPr>
          <w:p w:rsidR="0095001F" w:rsidRPr="00075FB1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5001F" w:rsidRPr="00075FB1" w:rsidTr="00F74E8B">
        <w:tc>
          <w:tcPr>
            <w:tcW w:w="2297" w:type="dxa"/>
            <w:vMerge/>
          </w:tcPr>
          <w:p w:rsidR="0095001F" w:rsidRPr="00075FB1" w:rsidRDefault="0095001F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5001F" w:rsidRPr="00075FB1" w:rsidRDefault="0095001F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95001F" w:rsidRPr="00075FB1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</w:tcPr>
          <w:p w:rsidR="0095001F" w:rsidRPr="00075FB1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5001F" w:rsidRPr="00075FB1" w:rsidTr="00F74E8B">
        <w:tc>
          <w:tcPr>
            <w:tcW w:w="2297" w:type="dxa"/>
            <w:vMerge/>
          </w:tcPr>
          <w:p w:rsidR="0095001F" w:rsidRPr="00075FB1" w:rsidRDefault="0095001F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5001F" w:rsidRPr="00075FB1" w:rsidRDefault="0095001F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95001F" w:rsidRPr="00075FB1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</w:tcPr>
          <w:p w:rsidR="0095001F" w:rsidRPr="00075FB1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001F" w:rsidRPr="00075FB1" w:rsidTr="00F74E8B">
        <w:tc>
          <w:tcPr>
            <w:tcW w:w="2297" w:type="dxa"/>
            <w:vMerge w:val="restart"/>
            <w:vAlign w:val="center"/>
          </w:tcPr>
          <w:p w:rsidR="0095001F" w:rsidRPr="00075FB1" w:rsidRDefault="0095001F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075FB1">
              <w:rPr>
                <w:rFonts w:ascii="Times New Roman" w:eastAsia="Calibri" w:hAnsi="Times New Roman" w:cs="Times New Roman"/>
              </w:rPr>
              <w:t>Биометрические персональные данные</w:t>
            </w:r>
          </w:p>
        </w:tc>
        <w:tc>
          <w:tcPr>
            <w:tcW w:w="2268" w:type="dxa"/>
          </w:tcPr>
          <w:p w:rsidR="0095001F" w:rsidRPr="00075FB1" w:rsidRDefault="0095001F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Цветное цифровое фото и/или</w:t>
            </w:r>
          </w:p>
          <w:p w:rsidR="0095001F" w:rsidRPr="00075FB1" w:rsidRDefault="0095001F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видеоизображение лица</w:t>
            </w:r>
          </w:p>
        </w:tc>
        <w:tc>
          <w:tcPr>
            <w:tcW w:w="2806" w:type="dxa"/>
          </w:tcPr>
          <w:p w:rsidR="0095001F" w:rsidRPr="00075FB1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</w:tcPr>
          <w:p w:rsidR="0095001F" w:rsidRPr="00075FB1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001F" w:rsidRPr="00075FB1" w:rsidTr="00F74E8B">
        <w:tc>
          <w:tcPr>
            <w:tcW w:w="2297" w:type="dxa"/>
            <w:vMerge/>
          </w:tcPr>
          <w:p w:rsidR="0095001F" w:rsidRPr="00075FB1" w:rsidRDefault="0095001F" w:rsidP="00F74E8B">
            <w:pPr>
              <w:ind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5001F" w:rsidRPr="00075FB1" w:rsidRDefault="0095001F" w:rsidP="00F74E8B">
            <w:pPr>
              <w:ind w:left="-2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Звук голоса</w:t>
            </w:r>
          </w:p>
        </w:tc>
        <w:tc>
          <w:tcPr>
            <w:tcW w:w="2806" w:type="dxa"/>
          </w:tcPr>
          <w:p w:rsidR="0095001F" w:rsidRPr="00075FB1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</w:tcPr>
          <w:p w:rsidR="0095001F" w:rsidRPr="00075FB1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95001F" w:rsidRPr="00F6623F" w:rsidRDefault="0095001F" w:rsidP="0095001F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:rsidR="0095001F" w:rsidRPr="00F6623F" w:rsidRDefault="0095001F" w:rsidP="0095001F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:rsidR="0095001F" w:rsidRPr="00075FB1" w:rsidRDefault="0095001F" w:rsidP="0095001F">
      <w:pPr>
        <w:widowControl w:val="0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95001F" w:rsidRPr="00075FB1" w:rsidRDefault="0095001F" w:rsidP="0095001F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даю согласие Минкультуры России и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 xml:space="preserve">РАМ имени </w:t>
      </w:r>
      <w:proofErr w:type="spellStart"/>
      <w:r w:rsidRPr="00075FB1">
        <w:rPr>
          <w:rFonts w:ascii="Times New Roman" w:hAnsi="Times New Roman" w:cs="Times New Roman"/>
          <w:color w:val="000000"/>
          <w:sz w:val="28"/>
          <w:szCs w:val="28"/>
        </w:rPr>
        <w:t>Гнесиных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</w:t>
      </w:r>
      <w:proofErr w:type="gramStart"/>
      <w:r w:rsidRPr="00075FB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75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) между Минкультуры России и третьими лицами, между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 xml:space="preserve">РАМ имени </w:t>
      </w:r>
      <w:proofErr w:type="spellStart"/>
      <w:r w:rsidRPr="00075FB1">
        <w:rPr>
          <w:rFonts w:ascii="Times New Roman" w:hAnsi="Times New Roman" w:cs="Times New Roman"/>
          <w:color w:val="000000"/>
          <w:sz w:val="28"/>
          <w:szCs w:val="28"/>
        </w:rPr>
        <w:t>Гнесиных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95001F" w:rsidRPr="00075FB1" w:rsidRDefault="0095001F" w:rsidP="0095001F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  <w:proofErr w:type="gramEnd"/>
    </w:p>
    <w:p w:rsidR="0095001F" w:rsidRPr="00075FB1" w:rsidRDefault="0095001F" w:rsidP="0095001F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Подтверждаю</w:t>
      </w:r>
      <w:r>
        <w:rPr>
          <w:rFonts w:ascii="Times New Roman" w:eastAsia="Calibri" w:hAnsi="Times New Roman" w:cs="Times New Roman"/>
          <w:sz w:val="28"/>
          <w:szCs w:val="28"/>
        </w:rPr>
        <w:t>, что ознакомлен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с Положением о проведении </w:t>
      </w:r>
      <w:r w:rsidRPr="00075FB1">
        <w:rPr>
          <w:rFonts w:ascii="Times New Roman" w:hAnsi="Times New Roman" w:cs="Times New Roman"/>
          <w:sz w:val="28"/>
          <w:szCs w:val="28"/>
        </w:rPr>
        <w:t>Всероссийской выставки-конкурса «Образ педагогов и наставников в произведениях молодых художников»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Оставляю за собой право потребовать прекратить обрабатывать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>персональные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данные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95001F" w:rsidRPr="00075FB1" w:rsidRDefault="0095001F" w:rsidP="0095001F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95001F" w:rsidRPr="00075FB1" w:rsidTr="00F74E8B">
        <w:tc>
          <w:tcPr>
            <w:tcW w:w="3509" w:type="dxa"/>
          </w:tcPr>
          <w:p w:rsidR="0095001F" w:rsidRPr="00075FB1" w:rsidRDefault="0095001F" w:rsidP="00F74E8B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«___» __________ 2023 г.</w:t>
            </w:r>
          </w:p>
        </w:tc>
        <w:tc>
          <w:tcPr>
            <w:tcW w:w="4252" w:type="dxa"/>
          </w:tcPr>
          <w:p w:rsidR="0095001F" w:rsidRPr="00075FB1" w:rsidRDefault="0095001F" w:rsidP="00F74E8B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95001F" w:rsidRPr="005A5D5A" w:rsidRDefault="0095001F" w:rsidP="00F74E8B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:rsidR="0095001F" w:rsidRPr="00075FB1" w:rsidRDefault="0095001F" w:rsidP="00F74E8B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:rsidR="0095001F" w:rsidRPr="00D24AD6" w:rsidRDefault="0095001F" w:rsidP="0095001F">
      <w:pPr>
        <w:rPr>
          <w:rFonts w:ascii="Times New Roman" w:hAnsi="Times New Roman" w:cs="Times New Roman"/>
          <w:color w:val="000000" w:themeColor="text1"/>
        </w:rPr>
      </w:pPr>
    </w:p>
    <w:p w:rsidR="006B2DC9" w:rsidRDefault="006B2DC9" w:rsidP="00585813"/>
    <w:sectPr w:rsidR="006B2DC9" w:rsidSect="00585813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813"/>
    <w:rsid w:val="00585813"/>
    <w:rsid w:val="006B2DC9"/>
    <w:rsid w:val="0095001F"/>
    <w:rsid w:val="00C3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85813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58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2023-05-11T14:05:00Z</dcterms:created>
  <dcterms:modified xsi:type="dcterms:W3CDTF">2023-05-11T14:05:00Z</dcterms:modified>
</cp:coreProperties>
</file>