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2D7F" w14:textId="5A979250" w:rsidR="003E067B" w:rsidRPr="003E067B" w:rsidRDefault="003E067B" w:rsidP="003E0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67B">
        <w:rPr>
          <w:rFonts w:ascii="Times New Roman" w:hAnsi="Times New Roman" w:cs="Times New Roman"/>
          <w:b/>
          <w:bCs/>
          <w:sz w:val="28"/>
          <w:szCs w:val="28"/>
        </w:rPr>
        <w:t>I ОБЛАСТНО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E067B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E067B">
        <w:rPr>
          <w:rFonts w:ascii="Times New Roman" w:hAnsi="Times New Roman" w:cs="Times New Roman"/>
          <w:b/>
          <w:bCs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67B">
        <w:rPr>
          <w:rFonts w:ascii="Times New Roman" w:hAnsi="Times New Roman" w:cs="Times New Roman"/>
          <w:b/>
          <w:bCs/>
          <w:sz w:val="28"/>
          <w:szCs w:val="28"/>
        </w:rPr>
        <w:t>НАРОДНОГО ТВОРЧЕСТВА «НАДЕЖДА»</w:t>
      </w:r>
    </w:p>
    <w:p w14:paraId="3E18F0FF" w14:textId="77777777" w:rsidR="003E067B" w:rsidRPr="003E067B" w:rsidRDefault="003E067B" w:rsidP="003E0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67B">
        <w:rPr>
          <w:rFonts w:ascii="Times New Roman" w:hAnsi="Times New Roman" w:cs="Times New Roman"/>
          <w:b/>
          <w:bCs/>
          <w:sz w:val="28"/>
          <w:szCs w:val="28"/>
        </w:rPr>
        <w:t>г. Балашов, 29-31 марта 2021 года</w:t>
      </w:r>
    </w:p>
    <w:p w14:paraId="0D9C39D4" w14:textId="77777777" w:rsidR="003E067B" w:rsidRDefault="003E067B" w:rsidP="003E067B">
      <w:pPr>
        <w:rPr>
          <w:rFonts w:ascii="Times New Roman" w:hAnsi="Times New Roman" w:cs="Times New Roman"/>
          <w:sz w:val="28"/>
          <w:szCs w:val="28"/>
        </w:rPr>
      </w:pPr>
    </w:p>
    <w:p w14:paraId="144EFD99" w14:textId="4ED90F2F" w:rsidR="00CC6FC0" w:rsidRDefault="003E067B" w:rsidP="003E0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</w:t>
      </w:r>
      <w:r w:rsidRPr="003E0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67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E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C6FC0" w:rsidRPr="00B55993">
          <w:rPr>
            <w:rStyle w:val="a3"/>
            <w:rFonts w:ascii="Times New Roman" w:hAnsi="Times New Roman" w:cs="Times New Roman"/>
            <w:sz w:val="28"/>
            <w:szCs w:val="28"/>
          </w:rPr>
          <w:t>https://forms.gle/eLwdKPRAVxabRVDo8</w:t>
        </w:r>
      </w:hyperlink>
      <w:r w:rsidR="00CC6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29CE0" w14:textId="77777777" w:rsidR="00CC6FC0" w:rsidRDefault="00CC6FC0" w:rsidP="003E067B">
      <w:pPr>
        <w:rPr>
          <w:rFonts w:ascii="Times New Roman" w:hAnsi="Times New Roman" w:cs="Times New Roman"/>
          <w:sz w:val="28"/>
          <w:szCs w:val="28"/>
        </w:rPr>
      </w:pPr>
    </w:p>
    <w:sectPr w:rsidR="00CC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6C"/>
    <w:rsid w:val="003E067B"/>
    <w:rsid w:val="006A206C"/>
    <w:rsid w:val="0076323B"/>
    <w:rsid w:val="00C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0874"/>
  <w15:chartTrackingRefBased/>
  <w15:docId w15:val="{D8A8EF0A-816A-47AE-9691-F0C346CB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6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67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E0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LwdKPRAVxabRVD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metod04</dc:creator>
  <cp:keywords/>
  <dc:description/>
  <cp:lastModifiedBy>metod04</cp:lastModifiedBy>
  <cp:revision>3</cp:revision>
  <dcterms:created xsi:type="dcterms:W3CDTF">2021-02-09T10:10:00Z</dcterms:created>
  <dcterms:modified xsi:type="dcterms:W3CDTF">2021-02-09T10:13:00Z</dcterms:modified>
</cp:coreProperties>
</file>