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>имени П.И. Чайковского</w:t>
      </w:r>
    </w:p>
    <w:p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>Демидову В.П.</w:t>
      </w:r>
    </w:p>
    <w:p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6B4DED">
        <w:rPr>
          <w:rFonts w:eastAsia="Calibri"/>
          <w:sz w:val="20"/>
          <w:szCs w:val="20"/>
          <w:lang w:eastAsia="en-US" w:bidi="ar-SA"/>
        </w:rPr>
        <w:t>, дата рождения</w:t>
      </w:r>
      <w:bookmarkStart w:id="0" w:name="_GoBack"/>
      <w:bookmarkEnd w:id="0"/>
      <w:r>
        <w:rPr>
          <w:rFonts w:eastAsia="Calibri"/>
          <w:sz w:val="20"/>
          <w:szCs w:val="20"/>
          <w:lang w:eastAsia="en-US" w:bidi="ar-SA"/>
        </w:rPr>
        <w:t>)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:rsidR="007A3517" w:rsidRDefault="007A3517" w:rsidP="007A3517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>участия в Общероссийском конкурсе «Молодые дарования России» (далее - Конкурс),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r>
        <w:rPr>
          <w:rFonts w:eastAsia="Calibri"/>
          <w:sz w:val="24"/>
          <w:szCs w:val="24"/>
          <w:lang w:eastAsia="en-US" w:bidi="ar-SA"/>
        </w:rPr>
        <w:t>)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F850A8">
        <w:rPr>
          <w:rFonts w:eastAsia="Calibri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>проведения Конкурса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A"/>
    <w:rsid w:val="00193A56"/>
    <w:rsid w:val="00485725"/>
    <w:rsid w:val="00536EBA"/>
    <w:rsid w:val="006B4DED"/>
    <w:rsid w:val="007A3517"/>
    <w:rsid w:val="00D17D26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Анастасия Охлобыстина</cp:lastModifiedBy>
  <cp:revision>4</cp:revision>
  <dcterms:created xsi:type="dcterms:W3CDTF">2021-04-16T18:40:00Z</dcterms:created>
  <dcterms:modified xsi:type="dcterms:W3CDTF">2021-04-16T18:49:00Z</dcterms:modified>
</cp:coreProperties>
</file>