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6BD5" w14:textId="77777777" w:rsidR="007B24B1" w:rsidRPr="00B32ED3" w:rsidRDefault="007B24B1">
      <w:pPr>
        <w:jc w:val="center"/>
        <w:rPr>
          <w:rFonts w:hint="eastAsia"/>
          <w:b/>
          <w:bCs/>
          <w:sz w:val="32"/>
          <w:szCs w:val="32"/>
        </w:rPr>
      </w:pPr>
    </w:p>
    <w:p w14:paraId="44C19E37" w14:textId="22A4714C" w:rsidR="00D639D0" w:rsidRPr="00CB02DA" w:rsidRDefault="00411A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02DA">
        <w:rPr>
          <w:rFonts w:ascii="Times New Roman" w:hAnsi="Times New Roman" w:cs="Times New Roman"/>
          <w:b/>
          <w:bCs/>
          <w:sz w:val="32"/>
          <w:szCs w:val="32"/>
        </w:rPr>
        <w:t xml:space="preserve">СОСТАВ ЖЮРИ </w:t>
      </w:r>
    </w:p>
    <w:p w14:paraId="06D435AA" w14:textId="77777777" w:rsidR="00D644CA" w:rsidRPr="00CB02DA" w:rsidRDefault="007B24B1" w:rsidP="00D644C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2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Областного фестиваля-конкурса народного творчества «Надежда»</w:t>
      </w:r>
      <w:r w:rsidR="006E3C6A" w:rsidRPr="00CB02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3D4E59" w14:textId="465A5839" w:rsidR="00D644CA" w:rsidRPr="00CB02DA" w:rsidRDefault="00D644CA" w:rsidP="00D644C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Областного фестиваля «Одаренные дети. Путь к мастерству – 202</w:t>
      </w:r>
      <w:r w:rsidR="00035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FDB1D4" w14:textId="7F49670B" w:rsidR="007B24B1" w:rsidRPr="00CB02DA" w:rsidRDefault="007B24B1" w:rsidP="007B24B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DA">
        <w:rPr>
          <w:rFonts w:ascii="Times New Roman" w:hAnsi="Times New Roman" w:cs="Times New Roman"/>
          <w:b/>
          <w:sz w:val="28"/>
          <w:szCs w:val="28"/>
        </w:rPr>
        <w:t>г. Балашов, 29 – 31 марта 2021 года</w:t>
      </w: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845"/>
      </w:tblGrid>
      <w:tr w:rsidR="00D639D0" w:rsidRPr="00CB02DA" w14:paraId="1A920C2A" w14:textId="77777777" w:rsidTr="0037486E">
        <w:trPr>
          <w:trHeight w:val="80"/>
        </w:trPr>
        <w:tc>
          <w:tcPr>
            <w:tcW w:w="3328" w:type="dxa"/>
            <w:shd w:val="clear" w:color="auto" w:fill="auto"/>
          </w:tcPr>
          <w:p w14:paraId="41DF95CC" w14:textId="694C0A40" w:rsidR="00D639D0" w:rsidRPr="003D4D0E" w:rsidRDefault="00D63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53E8870E" w14:textId="77777777" w:rsidR="00470E81" w:rsidRPr="003D4D0E" w:rsidRDefault="00470E81" w:rsidP="005739F7">
            <w:pPr>
              <w:ind w:right="-24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E1027" w:rsidRPr="00CB02DA" w14:paraId="0E518BE2" w14:textId="77777777" w:rsidTr="005739F7">
        <w:tc>
          <w:tcPr>
            <w:tcW w:w="3328" w:type="dxa"/>
            <w:shd w:val="clear" w:color="auto" w:fill="auto"/>
          </w:tcPr>
          <w:p w14:paraId="086E41CE" w14:textId="77777777" w:rsidR="006412D0" w:rsidRPr="003D4D0E" w:rsidRDefault="006412D0" w:rsidP="00641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sz w:val="28"/>
                <w:szCs w:val="28"/>
              </w:rPr>
              <w:t>Рябова</w:t>
            </w:r>
          </w:p>
          <w:p w14:paraId="08DF2D84" w14:textId="77777777" w:rsidR="006412D0" w:rsidRPr="003D4D0E" w:rsidRDefault="006412D0" w:rsidP="00641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sz w:val="28"/>
                <w:szCs w:val="28"/>
              </w:rPr>
              <w:t>Юлия Викторовна</w:t>
            </w:r>
          </w:p>
          <w:p w14:paraId="1E22C4F3" w14:textId="77777777" w:rsidR="006412D0" w:rsidRDefault="006412D0" w:rsidP="00D61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ADAF7F" w14:textId="63B7371F" w:rsidR="006412D0" w:rsidRDefault="006412D0" w:rsidP="00D61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A85F1" w14:textId="228134B0" w:rsidR="006412D0" w:rsidRDefault="006412D0" w:rsidP="00D61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EF803" w14:textId="77777777" w:rsidR="006412D0" w:rsidRDefault="006412D0" w:rsidP="00D61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D85B6" w14:textId="36EA6190" w:rsidR="00D61362" w:rsidRPr="003D4D0E" w:rsidRDefault="00FB003D" w:rsidP="00D61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Эрджани </w:t>
            </w:r>
          </w:p>
          <w:p w14:paraId="4262DFD4" w14:textId="700F6448" w:rsidR="005E1027" w:rsidRPr="003D4D0E" w:rsidRDefault="00FB003D" w:rsidP="00D6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Гаянэ Эдуардовна</w:t>
            </w:r>
            <w:r w:rsidR="00D61362" w:rsidRPr="003D4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45" w:type="dxa"/>
            <w:shd w:val="clear" w:color="auto" w:fill="auto"/>
          </w:tcPr>
          <w:p w14:paraId="5AF83B60" w14:textId="77777777" w:rsidR="006412D0" w:rsidRPr="003D4D0E" w:rsidRDefault="006412D0" w:rsidP="0064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цикловой комиссии «Сольное и хоровое народное пение», преподаватель </w:t>
            </w:r>
          </w:p>
          <w:p w14:paraId="1E98B728" w14:textId="0C0D6E26" w:rsidR="006412D0" w:rsidRDefault="006412D0" w:rsidP="006412D0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sz w:val="28"/>
                <w:szCs w:val="28"/>
              </w:rPr>
              <w:t xml:space="preserve">ГПОУ «Саратовский областной колледж искусств», заслуженный работник культуры РФ, </w:t>
            </w:r>
            <w:r w:rsidRPr="003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жюри;</w:t>
            </w:r>
          </w:p>
          <w:p w14:paraId="7A476039" w14:textId="77777777" w:rsidR="006412D0" w:rsidRDefault="006412D0" w:rsidP="006412D0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73951F2" w14:textId="1A328157" w:rsidR="009C4FEB" w:rsidRPr="003D4D0E" w:rsidRDefault="00E914EE" w:rsidP="006412D0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="00FB003D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едагог-организатор Регионального центра поддержки одаренных детей</w:t>
            </w:r>
            <w:r w:rsidR="00D61362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636127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ГАУ ДПО «</w:t>
            </w:r>
            <w:r w:rsidR="00D61362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Саратовск</w:t>
            </w:r>
            <w:r w:rsidR="00636127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ий</w:t>
            </w:r>
            <w:r w:rsidR="00D61362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областно</w:t>
            </w:r>
            <w:r w:rsidR="00636127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й</w:t>
            </w:r>
            <w:r w:rsidR="00D61362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учебно-методическ</w:t>
            </w:r>
            <w:r w:rsidR="00636127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ий</w:t>
            </w:r>
            <w:r w:rsidR="00D61362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центр</w:t>
            </w:r>
            <w:r w:rsidR="00636127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D61362"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D61362" w:rsidRPr="003D4D0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8"/>
                <w:szCs w:val="28"/>
                <w:lang w:eastAsia="ru-RU" w:bidi="ar-SA"/>
              </w:rPr>
              <w:t>ответственный секретарь</w:t>
            </w:r>
            <w:r w:rsidR="0037486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8"/>
                <w:szCs w:val="28"/>
                <w:lang w:eastAsia="ru-RU" w:bidi="ar-SA"/>
              </w:rPr>
              <w:t>.</w:t>
            </w:r>
            <w:r w:rsidR="00D61362" w:rsidRPr="003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9D93EF8" w14:textId="77777777" w:rsidR="009C4FEB" w:rsidRPr="003D4D0E" w:rsidRDefault="009C4FEB" w:rsidP="005739F7">
            <w:pPr>
              <w:ind w:right="-24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7486E" w:rsidRPr="00CB02DA" w14:paraId="675CBC52" w14:textId="77777777" w:rsidTr="005739F7">
        <w:tc>
          <w:tcPr>
            <w:tcW w:w="3328" w:type="dxa"/>
            <w:shd w:val="clear" w:color="auto" w:fill="auto"/>
          </w:tcPr>
          <w:p w14:paraId="5320740D" w14:textId="14BAC931" w:rsidR="0037486E" w:rsidRPr="001C1F31" w:rsidRDefault="0037486E" w:rsidP="00641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845" w:type="dxa"/>
            <w:shd w:val="clear" w:color="auto" w:fill="auto"/>
          </w:tcPr>
          <w:p w14:paraId="1F10ECE4" w14:textId="3D17F3FE" w:rsidR="0037486E" w:rsidRPr="003D4D0E" w:rsidRDefault="0037486E" w:rsidP="0037486E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486E" w:rsidRPr="00CB02DA" w14:paraId="409931AD" w14:textId="77777777" w:rsidTr="005739F7">
        <w:tc>
          <w:tcPr>
            <w:tcW w:w="3328" w:type="dxa"/>
            <w:shd w:val="clear" w:color="auto" w:fill="auto"/>
          </w:tcPr>
          <w:p w14:paraId="53B0CD4A" w14:textId="2F40DD31" w:rsidR="0037486E" w:rsidRPr="003D4D0E" w:rsidRDefault="0037486E" w:rsidP="00374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</w:p>
          <w:p w14:paraId="316B6F2A" w14:textId="40C0611B" w:rsidR="0037486E" w:rsidRPr="003D4D0E" w:rsidRDefault="0037486E" w:rsidP="003748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sz w:val="28"/>
                <w:szCs w:val="28"/>
              </w:rPr>
              <w:t>Мария Вячеславовна</w:t>
            </w:r>
          </w:p>
        </w:tc>
        <w:tc>
          <w:tcPr>
            <w:tcW w:w="6845" w:type="dxa"/>
            <w:shd w:val="clear" w:color="auto" w:fill="auto"/>
          </w:tcPr>
          <w:p w14:paraId="2F5A1EC1" w14:textId="13EB9335" w:rsidR="0037486E" w:rsidRPr="003D4D0E" w:rsidRDefault="0037486E" w:rsidP="0037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народного пения </w:t>
            </w:r>
            <w:r w:rsidRPr="003D4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этномузыкологии ФГБОУ ВО «Саратовская государственная консерватория </w:t>
            </w:r>
          </w:p>
          <w:p w14:paraId="2F5A92B4" w14:textId="612E9DD1" w:rsidR="0037486E" w:rsidRPr="003D4D0E" w:rsidRDefault="0037486E" w:rsidP="0037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sz w:val="28"/>
                <w:szCs w:val="28"/>
              </w:rPr>
              <w:t>имени Л.В. Собинова», кандидат искусствоведения;</w:t>
            </w:r>
          </w:p>
          <w:p w14:paraId="3346DD01" w14:textId="77777777" w:rsidR="0037486E" w:rsidRPr="003D4D0E" w:rsidRDefault="0037486E" w:rsidP="0037486E">
            <w:pPr>
              <w:ind w:right="-24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B5F27" w:rsidRPr="00CB02DA" w14:paraId="07E0FE34" w14:textId="77777777" w:rsidTr="005739F7">
        <w:tc>
          <w:tcPr>
            <w:tcW w:w="3328" w:type="dxa"/>
            <w:shd w:val="clear" w:color="auto" w:fill="auto"/>
          </w:tcPr>
          <w:p w14:paraId="2E6074F0" w14:textId="77777777" w:rsidR="008B5F27" w:rsidRPr="00763566" w:rsidRDefault="008B5F27" w:rsidP="008B5F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6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Вахромеева Элеонора Юрьевна</w:t>
            </w:r>
          </w:p>
          <w:p w14:paraId="7881A9E9" w14:textId="4572E298" w:rsidR="008B5F27" w:rsidRPr="003D4D0E" w:rsidRDefault="008B5F27" w:rsidP="008B5F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45" w:type="dxa"/>
            <w:shd w:val="clear" w:color="auto" w:fill="auto"/>
          </w:tcPr>
          <w:p w14:paraId="21605671" w14:textId="4B0780F8" w:rsidR="008B5F27" w:rsidRPr="008B5F27" w:rsidRDefault="008B5F27" w:rsidP="008B5F27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566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преподаватель</w:t>
            </w:r>
            <w:r w:rsidRPr="007635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ГПОУ «</w:t>
            </w:r>
            <w:r w:rsidRPr="00763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Саратовское художественное училище имени А.П. Боголюбова (техникум)»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искусствовед</w:t>
            </w:r>
            <w:r w:rsidRPr="007635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  <w:tr w:rsidR="0037486E" w:rsidRPr="00CB02DA" w14:paraId="33D4F83B" w14:textId="77777777" w:rsidTr="005739F7">
        <w:tc>
          <w:tcPr>
            <w:tcW w:w="3328" w:type="dxa"/>
            <w:shd w:val="clear" w:color="auto" w:fill="auto"/>
          </w:tcPr>
          <w:p w14:paraId="501395AC" w14:textId="77777777" w:rsidR="0037486E" w:rsidRPr="003D4D0E" w:rsidRDefault="0037486E" w:rsidP="003748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1A61C526" w14:textId="77777777" w:rsidR="0037486E" w:rsidRPr="003D4D0E" w:rsidRDefault="0037486E" w:rsidP="0037486E">
            <w:pPr>
              <w:ind w:right="-24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486E" w:rsidRPr="00CB02DA" w14:paraId="7B5FD573" w14:textId="77777777" w:rsidTr="00A65097">
        <w:tc>
          <w:tcPr>
            <w:tcW w:w="3328" w:type="dxa"/>
            <w:shd w:val="clear" w:color="auto" w:fill="auto"/>
          </w:tcPr>
          <w:p w14:paraId="17739F97" w14:textId="77777777" w:rsidR="0037486E" w:rsidRDefault="0037486E" w:rsidP="003748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Макеева </w:t>
            </w:r>
          </w:p>
          <w:p w14:paraId="31C0D856" w14:textId="021C6C4E" w:rsidR="0037486E" w:rsidRPr="00CB02DA" w:rsidRDefault="0037486E" w:rsidP="0037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Борисовна</w:t>
            </w:r>
          </w:p>
        </w:tc>
        <w:tc>
          <w:tcPr>
            <w:tcW w:w="6845" w:type="dxa"/>
            <w:shd w:val="clear" w:color="auto" w:fill="auto"/>
          </w:tcPr>
          <w:p w14:paraId="5A459BBC" w14:textId="0487ACE8" w:rsidR="0037486E" w:rsidRPr="00CB02DA" w:rsidRDefault="0037486E" w:rsidP="0037486E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з</w:t>
            </w:r>
            <w:r w:rsidRPr="00A03A75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аслуженный работник культуры РФ, заведующая хореографическим отделением, преподаватель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ГУДО «Детская школа искусств №2» г. Балашова</w:t>
            </w:r>
            <w:r w:rsidR="008B5F2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14:paraId="3B746552" w14:textId="77777777" w:rsidR="0037486E" w:rsidRPr="00CB02DA" w:rsidRDefault="0037486E" w:rsidP="0037486E">
            <w:pPr>
              <w:ind w:right="-24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7486E" w:rsidRPr="00CB02DA" w14:paraId="178E2347" w14:textId="77777777" w:rsidTr="005973ED">
        <w:tc>
          <w:tcPr>
            <w:tcW w:w="3328" w:type="dxa"/>
            <w:shd w:val="clear" w:color="auto" w:fill="auto"/>
          </w:tcPr>
          <w:p w14:paraId="31895F25" w14:textId="291D0A27" w:rsidR="0037486E" w:rsidRPr="00CD3CB0" w:rsidRDefault="0037486E" w:rsidP="003748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45" w:type="dxa"/>
            <w:shd w:val="clear" w:color="auto" w:fill="auto"/>
          </w:tcPr>
          <w:p w14:paraId="513273B7" w14:textId="77777777" w:rsidR="0037486E" w:rsidRPr="00CD3CB0" w:rsidRDefault="0037486E" w:rsidP="0037486E">
            <w:pPr>
              <w:ind w:right="-246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37486E" w:rsidRPr="00CB02DA" w14:paraId="3A6FF561" w14:textId="77777777" w:rsidTr="005973ED">
        <w:tc>
          <w:tcPr>
            <w:tcW w:w="3328" w:type="dxa"/>
            <w:shd w:val="clear" w:color="auto" w:fill="auto"/>
          </w:tcPr>
          <w:p w14:paraId="110FD011" w14:textId="77777777" w:rsidR="0037486E" w:rsidRDefault="0037486E" w:rsidP="003748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Петрова</w:t>
            </w:r>
          </w:p>
          <w:p w14:paraId="42EC0E92" w14:textId="26ADDE6A" w:rsidR="0037486E" w:rsidRPr="00CB02DA" w:rsidRDefault="0037486E" w:rsidP="0037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Власта Борисовна</w:t>
            </w:r>
            <w:r w:rsidRPr="00CB0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45" w:type="dxa"/>
            <w:shd w:val="clear" w:color="auto" w:fill="auto"/>
          </w:tcPr>
          <w:p w14:paraId="5F49599C" w14:textId="620235B4" w:rsidR="0037486E" w:rsidRDefault="0037486E" w:rsidP="0037486E">
            <w:pPr>
              <w:ind w:right="-10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0772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высшей категории </w:t>
            </w:r>
            <w:r w:rsidRPr="000772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художественного отделения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772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МБУДО «Д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етская школа искусств</w:t>
            </w:r>
            <w:r w:rsidRPr="000772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№15 им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ени </w:t>
            </w:r>
            <w:r w:rsidRPr="000772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Л.Л. Христиансена»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г. Саратов</w:t>
            </w:r>
            <w:r w:rsidR="008B5F2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; </w:t>
            </w:r>
          </w:p>
          <w:p w14:paraId="09D326E4" w14:textId="77777777" w:rsidR="008B5F27" w:rsidRPr="00CB02DA" w:rsidRDefault="008B5F27" w:rsidP="0037486E">
            <w:pPr>
              <w:ind w:right="-10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BFFABD6" w14:textId="77777777" w:rsidR="0037486E" w:rsidRPr="00CB02DA" w:rsidRDefault="0037486E" w:rsidP="0037486E">
            <w:pPr>
              <w:ind w:right="-24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B5F27" w:rsidRPr="00CB02DA" w14:paraId="16E0D992" w14:textId="77777777" w:rsidTr="00D86B87">
        <w:tc>
          <w:tcPr>
            <w:tcW w:w="3328" w:type="dxa"/>
            <w:shd w:val="clear" w:color="auto" w:fill="auto"/>
          </w:tcPr>
          <w:p w14:paraId="4D42C740" w14:textId="77777777" w:rsidR="008B5F27" w:rsidRDefault="008B5F27" w:rsidP="00D86B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Юсупова </w:t>
            </w:r>
          </w:p>
          <w:p w14:paraId="15E2D0B2" w14:textId="77777777" w:rsidR="008B5F27" w:rsidRPr="003D4D0E" w:rsidRDefault="008B5F27" w:rsidP="00D86B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Майя Маратовна </w:t>
            </w:r>
          </w:p>
          <w:p w14:paraId="396D0C77" w14:textId="77777777" w:rsidR="008B5F27" w:rsidRPr="003D4D0E" w:rsidRDefault="008B5F27" w:rsidP="00D8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2783F5DE" w14:textId="77777777" w:rsidR="008B5F27" w:rsidRPr="003D4D0E" w:rsidRDefault="008B5F27" w:rsidP="00D86B87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D0E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председатель</w:t>
            </w:r>
            <w:r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цикловой комиссии «Хореографическое творчество» </w:t>
            </w:r>
            <w:r w:rsidRPr="003D4D0E">
              <w:rPr>
                <w:rFonts w:ascii="Times New Roman" w:hAnsi="Times New Roman" w:cs="Times New Roman"/>
                <w:sz w:val="28"/>
                <w:szCs w:val="28"/>
              </w:rPr>
              <w:t>ГПОУ «Саратовский областной колледж искусств»</w:t>
            </w:r>
            <w:r w:rsidRPr="003D4D0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14:paraId="0C7C07D0" w14:textId="77777777" w:rsidR="008B5F27" w:rsidRPr="003D4D0E" w:rsidRDefault="008B5F27" w:rsidP="00D86B87">
            <w:pPr>
              <w:ind w:right="-2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D4478F4" w14:textId="77777777" w:rsidR="008B5F27" w:rsidRPr="003D4D0E" w:rsidRDefault="008B5F27" w:rsidP="00D86B87">
            <w:pPr>
              <w:ind w:right="-24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6D09F00F" w14:textId="77777777" w:rsidR="000E7586" w:rsidRPr="000E7586" w:rsidRDefault="000E7586" w:rsidP="000E7586">
      <w:pPr>
        <w:widowContro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0E7586" w:rsidRPr="000E7586" w:rsidSect="009C4FEB">
      <w:pgSz w:w="11906" w:h="16838"/>
      <w:pgMar w:top="426" w:right="1134" w:bottom="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D0"/>
    <w:rsid w:val="00005F96"/>
    <w:rsid w:val="00035F90"/>
    <w:rsid w:val="00077212"/>
    <w:rsid w:val="00090AA9"/>
    <w:rsid w:val="000A22E1"/>
    <w:rsid w:val="000E7586"/>
    <w:rsid w:val="0011338B"/>
    <w:rsid w:val="00126DEB"/>
    <w:rsid w:val="001757DF"/>
    <w:rsid w:val="001A25FB"/>
    <w:rsid w:val="001B5645"/>
    <w:rsid w:val="001C1BD4"/>
    <w:rsid w:val="001C1F31"/>
    <w:rsid w:val="001C47AD"/>
    <w:rsid w:val="00235BED"/>
    <w:rsid w:val="00236CB8"/>
    <w:rsid w:val="00244714"/>
    <w:rsid w:val="002A2CF2"/>
    <w:rsid w:val="002A3D76"/>
    <w:rsid w:val="002B4402"/>
    <w:rsid w:val="002C382F"/>
    <w:rsid w:val="002C45C6"/>
    <w:rsid w:val="002D7BE8"/>
    <w:rsid w:val="002E40A8"/>
    <w:rsid w:val="00367685"/>
    <w:rsid w:val="0037486E"/>
    <w:rsid w:val="003814CC"/>
    <w:rsid w:val="003A5F7A"/>
    <w:rsid w:val="003D4D0E"/>
    <w:rsid w:val="00411ACE"/>
    <w:rsid w:val="00431258"/>
    <w:rsid w:val="0044568D"/>
    <w:rsid w:val="00470E81"/>
    <w:rsid w:val="0047542B"/>
    <w:rsid w:val="00480933"/>
    <w:rsid w:val="004A66A0"/>
    <w:rsid w:val="004D42DC"/>
    <w:rsid w:val="004D742E"/>
    <w:rsid w:val="004F0BC1"/>
    <w:rsid w:val="005342AB"/>
    <w:rsid w:val="00542F79"/>
    <w:rsid w:val="005739F7"/>
    <w:rsid w:val="00581EFF"/>
    <w:rsid w:val="005A64CB"/>
    <w:rsid w:val="005E1027"/>
    <w:rsid w:val="005E6B1C"/>
    <w:rsid w:val="005F1CBD"/>
    <w:rsid w:val="00606921"/>
    <w:rsid w:val="006266E9"/>
    <w:rsid w:val="00636127"/>
    <w:rsid w:val="006412D0"/>
    <w:rsid w:val="0064497C"/>
    <w:rsid w:val="0066380D"/>
    <w:rsid w:val="006B040E"/>
    <w:rsid w:val="006B08ED"/>
    <w:rsid w:val="006C2250"/>
    <w:rsid w:val="006C5371"/>
    <w:rsid w:val="006C5EB3"/>
    <w:rsid w:val="006E3C6A"/>
    <w:rsid w:val="007052D7"/>
    <w:rsid w:val="007118A9"/>
    <w:rsid w:val="00745877"/>
    <w:rsid w:val="00763566"/>
    <w:rsid w:val="00793AF3"/>
    <w:rsid w:val="007A49B0"/>
    <w:rsid w:val="007B24B1"/>
    <w:rsid w:val="007B71C0"/>
    <w:rsid w:val="007E2427"/>
    <w:rsid w:val="00800F9F"/>
    <w:rsid w:val="008452D8"/>
    <w:rsid w:val="0085417F"/>
    <w:rsid w:val="008B5F27"/>
    <w:rsid w:val="008B78EC"/>
    <w:rsid w:val="008F690D"/>
    <w:rsid w:val="008F7D55"/>
    <w:rsid w:val="009755E1"/>
    <w:rsid w:val="009A2764"/>
    <w:rsid w:val="009B39CB"/>
    <w:rsid w:val="009C035F"/>
    <w:rsid w:val="009C4FEB"/>
    <w:rsid w:val="00A02182"/>
    <w:rsid w:val="00A03A75"/>
    <w:rsid w:val="00A161B7"/>
    <w:rsid w:val="00A24800"/>
    <w:rsid w:val="00A26632"/>
    <w:rsid w:val="00A55231"/>
    <w:rsid w:val="00A66ABD"/>
    <w:rsid w:val="00A97E57"/>
    <w:rsid w:val="00AF06F0"/>
    <w:rsid w:val="00AF13B9"/>
    <w:rsid w:val="00B139BE"/>
    <w:rsid w:val="00B32ED3"/>
    <w:rsid w:val="00B71A7D"/>
    <w:rsid w:val="00B86D50"/>
    <w:rsid w:val="00BA4E21"/>
    <w:rsid w:val="00BA7A48"/>
    <w:rsid w:val="00BC60CF"/>
    <w:rsid w:val="00BC7D2C"/>
    <w:rsid w:val="00C067BE"/>
    <w:rsid w:val="00C61744"/>
    <w:rsid w:val="00C82556"/>
    <w:rsid w:val="00CB02DA"/>
    <w:rsid w:val="00CD3CB0"/>
    <w:rsid w:val="00CF6955"/>
    <w:rsid w:val="00D61362"/>
    <w:rsid w:val="00D639D0"/>
    <w:rsid w:val="00D644CA"/>
    <w:rsid w:val="00DB697A"/>
    <w:rsid w:val="00E168AD"/>
    <w:rsid w:val="00E26D96"/>
    <w:rsid w:val="00E53BC3"/>
    <w:rsid w:val="00E914EE"/>
    <w:rsid w:val="00EA2B8D"/>
    <w:rsid w:val="00EC76EF"/>
    <w:rsid w:val="00F178D0"/>
    <w:rsid w:val="00F264A8"/>
    <w:rsid w:val="00F919B1"/>
    <w:rsid w:val="00F933C7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EC3"/>
  <w15:docId w15:val="{CBAF0F9C-6976-45CB-ABF8-5A318FE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455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4557F"/>
    <w:pPr>
      <w:spacing w:after="140" w:line="288" w:lineRule="auto"/>
    </w:pPr>
  </w:style>
  <w:style w:type="paragraph" w:styleId="a4">
    <w:name w:val="List"/>
    <w:basedOn w:val="a3"/>
    <w:rsid w:val="00C4557F"/>
  </w:style>
  <w:style w:type="paragraph" w:customStyle="1" w:styleId="10">
    <w:name w:val="Название объекта1"/>
    <w:basedOn w:val="a"/>
    <w:qFormat/>
    <w:rsid w:val="00D639D0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4557F"/>
    <w:pPr>
      <w:suppressLineNumbers/>
    </w:pPr>
  </w:style>
  <w:style w:type="paragraph" w:styleId="a6">
    <w:name w:val="caption"/>
    <w:basedOn w:val="a"/>
    <w:qFormat/>
    <w:rsid w:val="00C4557F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D639D0"/>
    <w:pPr>
      <w:suppressLineNumbers/>
    </w:pPr>
  </w:style>
  <w:style w:type="paragraph" w:customStyle="1" w:styleId="a8">
    <w:name w:val="Заголовок таблицы"/>
    <w:basedOn w:val="a7"/>
    <w:qFormat/>
    <w:rsid w:val="00D639D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D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C4F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E168A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8AD"/>
    <w:rPr>
      <w:rFonts w:ascii="Segoe UI" w:hAnsi="Segoe UI" w:cs="Mangal"/>
      <w:sz w:val="18"/>
      <w:szCs w:val="16"/>
    </w:rPr>
  </w:style>
  <w:style w:type="table" w:customStyle="1" w:styleId="11">
    <w:name w:val="Сетка таблицы1"/>
    <w:basedOn w:val="a1"/>
    <w:next w:val="a9"/>
    <w:uiPriority w:val="59"/>
    <w:rsid w:val="00470E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metod04</cp:lastModifiedBy>
  <cp:revision>128</cp:revision>
  <cp:lastPrinted>2019-09-13T13:16:00Z</cp:lastPrinted>
  <dcterms:created xsi:type="dcterms:W3CDTF">2018-03-30T18:23:00Z</dcterms:created>
  <dcterms:modified xsi:type="dcterms:W3CDTF">2021-03-19T09:57:00Z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