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05C" w14:textId="2C279C2B" w:rsidR="00DF0281" w:rsidRPr="005F42DC" w:rsidRDefault="00DF0281" w:rsidP="00DF02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F42D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14:paraId="4DD7F2F6" w14:textId="77777777" w:rsidR="00DF0281" w:rsidRPr="005F42DC" w:rsidRDefault="00DF0281" w:rsidP="00DF02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</w:t>
      </w:r>
      <w:r w:rsidRPr="005F42DC">
        <w:rPr>
          <w:sz w:val="22"/>
          <w:szCs w:val="22"/>
        </w:rPr>
        <w:t>Положению</w:t>
      </w:r>
    </w:p>
    <w:p w14:paraId="7090A387" w14:textId="77777777" w:rsidR="00DF0281" w:rsidRPr="005F42DC" w:rsidRDefault="00DF0281" w:rsidP="00DF0281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о</w:t>
      </w:r>
      <w:r w:rsidRPr="005F42DC">
        <w:rPr>
          <w:sz w:val="22"/>
          <w:szCs w:val="22"/>
        </w:rPr>
        <w:t>б Областном</w:t>
      </w:r>
      <w:r>
        <w:rPr>
          <w:sz w:val="22"/>
          <w:szCs w:val="22"/>
        </w:rPr>
        <w:t xml:space="preserve"> </w:t>
      </w:r>
      <w:r w:rsidRPr="005F42DC">
        <w:rPr>
          <w:sz w:val="22"/>
          <w:szCs w:val="22"/>
        </w:rPr>
        <w:t>конкурсе</w:t>
      </w:r>
      <w:r>
        <w:rPr>
          <w:sz w:val="22"/>
          <w:szCs w:val="22"/>
        </w:rPr>
        <w:t xml:space="preserve">                                                     </w:t>
      </w:r>
    </w:p>
    <w:p w14:paraId="77DE5BEA" w14:textId="77777777" w:rsidR="00DF0281" w:rsidRDefault="00DF0281" w:rsidP="00DF0281">
      <w:pPr>
        <w:tabs>
          <w:tab w:val="left" w:pos="6096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декоративно-прикладного </w:t>
      </w:r>
      <w:r w:rsidRPr="005F42DC">
        <w:rPr>
          <w:sz w:val="22"/>
          <w:szCs w:val="22"/>
        </w:rPr>
        <w:t xml:space="preserve">творчества </w:t>
      </w:r>
      <w:r>
        <w:rPr>
          <w:sz w:val="22"/>
          <w:szCs w:val="22"/>
        </w:rPr>
        <w:t xml:space="preserve">                       </w:t>
      </w:r>
    </w:p>
    <w:p w14:paraId="2879132D" w14:textId="62300F11" w:rsidR="00DF0281" w:rsidRPr="005F42DC" w:rsidRDefault="00DF0281" w:rsidP="00DF0281">
      <w:pPr>
        <w:tabs>
          <w:tab w:val="left" w:pos="6096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D36D40">
        <w:rPr>
          <w:sz w:val="22"/>
          <w:szCs w:val="22"/>
        </w:rPr>
        <w:t xml:space="preserve"> </w:t>
      </w:r>
      <w:r w:rsidRPr="005F42DC">
        <w:rPr>
          <w:sz w:val="22"/>
          <w:szCs w:val="22"/>
        </w:rPr>
        <w:t>«</w:t>
      </w:r>
      <w:r>
        <w:rPr>
          <w:sz w:val="22"/>
          <w:szCs w:val="22"/>
        </w:rPr>
        <w:t>Лучшая новогодняя игрушка</w:t>
      </w:r>
      <w:r w:rsidRPr="005F42DC">
        <w:rPr>
          <w:sz w:val="22"/>
          <w:szCs w:val="22"/>
        </w:rPr>
        <w:t xml:space="preserve">» </w:t>
      </w:r>
    </w:p>
    <w:p w14:paraId="7FCE79A5" w14:textId="77777777" w:rsidR="00681723" w:rsidRPr="00942E18" w:rsidRDefault="00681723" w:rsidP="00681723">
      <w:pPr>
        <w:ind w:left="5387"/>
        <w:jc w:val="right"/>
        <w:rPr>
          <w:sz w:val="24"/>
          <w:szCs w:val="24"/>
        </w:rPr>
      </w:pPr>
    </w:p>
    <w:p w14:paraId="2F1DA375" w14:textId="77777777"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Директору </w:t>
      </w:r>
    </w:p>
    <w:p w14:paraId="1F14845E" w14:textId="77777777"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ГАУ ДПО «Саратовский областной учебно-методический центр» </w:t>
      </w:r>
    </w:p>
    <w:p w14:paraId="7126BAD9" w14:textId="77777777" w:rsidR="00681723" w:rsidRPr="00942E18" w:rsidRDefault="00681723" w:rsidP="00681723">
      <w:pPr>
        <w:ind w:left="5387"/>
        <w:contextualSpacing/>
        <w:rPr>
          <w:b/>
          <w:sz w:val="24"/>
          <w:szCs w:val="24"/>
        </w:rPr>
      </w:pPr>
      <w:r w:rsidRPr="00942E18">
        <w:rPr>
          <w:b/>
          <w:sz w:val="24"/>
          <w:szCs w:val="24"/>
        </w:rPr>
        <w:t>С.А.</w:t>
      </w:r>
      <w:r>
        <w:rPr>
          <w:b/>
          <w:sz w:val="24"/>
          <w:szCs w:val="24"/>
        </w:rPr>
        <w:t> </w:t>
      </w:r>
      <w:r w:rsidRPr="00942E18">
        <w:rPr>
          <w:b/>
          <w:sz w:val="24"/>
          <w:szCs w:val="24"/>
        </w:rPr>
        <w:t xml:space="preserve">Неводчиковой </w:t>
      </w:r>
    </w:p>
    <w:p w14:paraId="75DB1994" w14:textId="77777777"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</w:p>
    <w:p w14:paraId="7171419E" w14:textId="77777777"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14:paraId="20EF382C" w14:textId="77777777"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14:paraId="144AA782" w14:textId="77777777"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родителя/законного представителя))</w:t>
      </w:r>
    </w:p>
    <w:p w14:paraId="0F08F08F" w14:textId="77777777"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</w:t>
      </w:r>
    </w:p>
    <w:p w14:paraId="6501589E" w14:textId="77777777"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7FB187DA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____________________________________________________________________,</w:t>
      </w:r>
    </w:p>
    <w:p w14:paraId="58B5A9F5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           (ФИО ребенка)</w:t>
      </w:r>
    </w:p>
    <w:p w14:paraId="4C460E45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14:paraId="369E46FB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14:paraId="7115E3D2" w14:textId="7504BDE2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942E18">
        <w:rPr>
          <w:color w:val="000000"/>
          <w:sz w:val="24"/>
          <w:szCs w:val="24"/>
        </w:rPr>
        <w:t xml:space="preserve"> (далее – Оператор)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2E18">
        <w:rPr>
          <w:color w:val="000000"/>
          <w:sz w:val="24"/>
          <w:szCs w:val="24"/>
        </w:rPr>
        <w:t>моих и моего ребенка с целью организации и проведения с его участием</w:t>
      </w:r>
      <w:r w:rsidRPr="003817F1">
        <w:rPr>
          <w:color w:val="000000"/>
          <w:sz w:val="24"/>
          <w:szCs w:val="24"/>
        </w:rPr>
        <w:t xml:space="preserve">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>
        <w:rPr>
          <w:color w:val="000000"/>
          <w:sz w:val="24"/>
          <w:szCs w:val="24"/>
        </w:rPr>
        <w:br/>
      </w:r>
      <w:r w:rsidR="00D44D86" w:rsidRPr="00D44D86">
        <w:rPr>
          <w:i/>
          <w:sz w:val="24"/>
          <w:szCs w:val="24"/>
        </w:rPr>
        <w:t xml:space="preserve">Областного конкурса </w:t>
      </w:r>
      <w:r w:rsidR="00DF0281">
        <w:rPr>
          <w:i/>
          <w:sz w:val="24"/>
          <w:szCs w:val="24"/>
        </w:rPr>
        <w:t>декоративно-прикладного творчества</w:t>
      </w:r>
      <w:r w:rsidR="00D44D86" w:rsidRPr="00D44D86">
        <w:rPr>
          <w:i/>
          <w:sz w:val="24"/>
          <w:szCs w:val="24"/>
        </w:rPr>
        <w:t xml:space="preserve"> </w:t>
      </w:r>
      <w:r w:rsidR="001677DE">
        <w:rPr>
          <w:i/>
          <w:sz w:val="24"/>
          <w:szCs w:val="24"/>
        </w:rPr>
        <w:t>«</w:t>
      </w:r>
      <w:r w:rsidR="00DF0281">
        <w:rPr>
          <w:i/>
          <w:sz w:val="24"/>
          <w:szCs w:val="24"/>
        </w:rPr>
        <w:t xml:space="preserve">Лучшая новогодняя </w:t>
      </w:r>
      <w:r w:rsidR="001677DE">
        <w:rPr>
          <w:i/>
          <w:sz w:val="24"/>
          <w:szCs w:val="24"/>
        </w:rPr>
        <w:t>игрушка»</w:t>
      </w:r>
      <w:r w:rsidR="00D44D86" w:rsidRPr="00D44D86">
        <w:rPr>
          <w:i/>
          <w:sz w:val="24"/>
          <w:szCs w:val="24"/>
        </w:rPr>
        <w:t xml:space="preserve">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6FD1EAE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942E18">
        <w:rPr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632E2E7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7DBA2149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689BF058" w14:textId="77777777"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41603F81" w14:textId="091952B6" w:rsidR="00681723" w:rsidRPr="00D44D86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- </w:t>
      </w:r>
      <w:r w:rsidRPr="00942E18">
        <w:rPr>
          <w:sz w:val="24"/>
          <w:szCs w:val="24"/>
        </w:rPr>
        <w:t xml:space="preserve">передачу персональных данных, указанных в п. 2 настоящего Согласия третьим </w:t>
      </w:r>
      <w:r w:rsidR="00D44D86">
        <w:rPr>
          <w:sz w:val="24"/>
          <w:szCs w:val="24"/>
        </w:rPr>
        <w:t xml:space="preserve">лицам, а именно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</w:t>
      </w:r>
      <w:r w:rsidR="00D36D40">
        <w:rPr>
          <w:sz w:val="24"/>
          <w:szCs w:val="24"/>
          <w:u w:val="single"/>
        </w:rPr>
        <w:t xml:space="preserve">, </w:t>
      </w:r>
      <w:r w:rsidR="00D36D40" w:rsidRPr="00D36D40">
        <w:rPr>
          <w:sz w:val="24"/>
          <w:szCs w:val="24"/>
          <w:u w:val="single"/>
        </w:rPr>
        <w:t>групп</w:t>
      </w:r>
      <w:r w:rsidR="00D36D40">
        <w:rPr>
          <w:sz w:val="24"/>
          <w:szCs w:val="24"/>
          <w:u w:val="single"/>
        </w:rPr>
        <w:t>у</w:t>
      </w:r>
      <w:r w:rsidR="00D36D40" w:rsidRPr="00D36D40">
        <w:rPr>
          <w:sz w:val="24"/>
          <w:szCs w:val="24"/>
          <w:u w:val="single"/>
        </w:rPr>
        <w:t xml:space="preserve"> компаний «Белая </w:t>
      </w:r>
      <w:r w:rsidR="00D36D40" w:rsidRPr="00D36D40">
        <w:rPr>
          <w:sz w:val="24"/>
          <w:szCs w:val="24"/>
          <w:u w:val="single"/>
        </w:rPr>
        <w:lastRenderedPageBreak/>
        <w:t>Долина».</w:t>
      </w:r>
    </w:p>
    <w:p w14:paraId="2471020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E683318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1E7CE40E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845B9BD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65F35A87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3E4E933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3FD3228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21E1003F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14:paraId="4FD32AE1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7320EA34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</w:p>
    <w:p w14:paraId="50C5BF61" w14:textId="77777777"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</w:rPr>
        <w:br w:type="page"/>
      </w:r>
      <w:r w:rsidRPr="00942E18">
        <w:rPr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4D4BDB0F" w14:textId="77777777"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>С.А. Неводчиковой</w:t>
      </w:r>
    </w:p>
    <w:p w14:paraId="721F9AB9" w14:textId="77777777"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</w:p>
    <w:p w14:paraId="417FA7F6" w14:textId="77777777"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(14-17 лет)</w:t>
      </w:r>
    </w:p>
    <w:p w14:paraId="595B72D7" w14:textId="77777777"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14:paraId="24518038" w14:textId="77777777"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65B09D36" w14:textId="77777777"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</w:t>
      </w:r>
    </w:p>
    <w:p w14:paraId="438C1BA6" w14:textId="77777777"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710D92E2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14:paraId="30C8D14D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14:paraId="231251B7" w14:textId="33049048" w:rsidR="00681723" w:rsidRPr="00CD245B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942E18">
        <w:rPr>
          <w:color w:val="000000"/>
          <w:sz w:val="24"/>
          <w:szCs w:val="24"/>
        </w:rPr>
        <w:t xml:space="preserve"> (далее – Опер</w:t>
      </w:r>
      <w:r>
        <w:rPr>
          <w:color w:val="000000"/>
          <w:sz w:val="24"/>
          <w:szCs w:val="24"/>
        </w:rPr>
        <w:t xml:space="preserve">атор) моих персональных данных </w:t>
      </w:r>
      <w:r w:rsidRPr="00942E18">
        <w:rPr>
          <w:color w:val="000000"/>
          <w:sz w:val="24"/>
          <w:szCs w:val="24"/>
        </w:rPr>
        <w:t xml:space="preserve">с целью организации и проведения с моим участием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 w:rsidR="00DF0281" w:rsidRPr="00D44D86">
        <w:rPr>
          <w:i/>
          <w:sz w:val="24"/>
          <w:szCs w:val="24"/>
        </w:rPr>
        <w:t xml:space="preserve">Областного конкурса </w:t>
      </w:r>
      <w:r w:rsidR="00DF0281">
        <w:rPr>
          <w:i/>
          <w:sz w:val="24"/>
          <w:szCs w:val="24"/>
        </w:rPr>
        <w:t>декоративно-прикладного творчества</w:t>
      </w:r>
      <w:r w:rsidR="00DF0281" w:rsidRPr="00D44D86">
        <w:rPr>
          <w:i/>
          <w:sz w:val="24"/>
          <w:szCs w:val="24"/>
        </w:rPr>
        <w:t xml:space="preserve"> </w:t>
      </w:r>
      <w:r w:rsidR="001677DE">
        <w:rPr>
          <w:i/>
          <w:sz w:val="24"/>
          <w:szCs w:val="24"/>
        </w:rPr>
        <w:t>«</w:t>
      </w:r>
      <w:r w:rsidR="00DF0281">
        <w:rPr>
          <w:i/>
          <w:sz w:val="24"/>
          <w:szCs w:val="24"/>
        </w:rPr>
        <w:t xml:space="preserve">Лучшая новогодняя </w:t>
      </w:r>
      <w:r w:rsidR="001677DE">
        <w:rPr>
          <w:i/>
          <w:sz w:val="24"/>
          <w:szCs w:val="24"/>
        </w:rPr>
        <w:t>игрушка»</w:t>
      </w:r>
      <w:r w:rsidRPr="00CD245B">
        <w:rPr>
          <w:i/>
          <w:sz w:val="24"/>
          <w:szCs w:val="24"/>
        </w:rPr>
        <w:t xml:space="preserve">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10D58BB0" w14:textId="77777777"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6B5C86DF" w14:textId="77777777"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57AF1218" w14:textId="77777777"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725610EF" w14:textId="77777777"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AD4A871" w14:textId="7C8A2D0F" w:rsidR="00681723" w:rsidRPr="00D44D86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- передачу персональных данных, указанных в п. 2 настоящего Согласия третьим лицам, а именно</w:t>
      </w:r>
      <w:r w:rsidR="00D44D86" w:rsidRPr="00D44D86">
        <w:rPr>
          <w:sz w:val="24"/>
          <w:szCs w:val="24"/>
        </w:rPr>
        <w:t xml:space="preserve">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</w:t>
      </w:r>
      <w:r w:rsidR="00D36D40" w:rsidRPr="00D36D40">
        <w:rPr>
          <w:sz w:val="24"/>
          <w:szCs w:val="24"/>
          <w:u w:val="single"/>
        </w:rPr>
        <w:t>, группу компаний «Белая Долина».</w:t>
      </w:r>
    </w:p>
    <w:p w14:paraId="7B4EEE8F" w14:textId="77777777"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942E18">
        <w:rPr>
          <w:sz w:val="24"/>
          <w:szCs w:val="24"/>
        </w:rPr>
        <w:t>выявления и поддержки одаренных детей.</w:t>
      </w:r>
    </w:p>
    <w:p w14:paraId="1E22D95D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39F9908A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62ACA1C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2298750E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DCF6E9B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29D305F4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1F982CB9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14:paraId="2BF868D6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73DA92FC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</w:p>
    <w:p w14:paraId="2345C50F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46A59F80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5AE4BD2D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143A52B9" w14:textId="77777777"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14:paraId="1C8441D9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14:paraId="18DEF5FB" w14:textId="77777777"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</w:p>
    <w:p w14:paraId="3C8F50FC" w14:textId="77777777" w:rsidR="00681723" w:rsidRPr="00942E18" w:rsidRDefault="00681723" w:rsidP="00681723">
      <w:pPr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</w:p>
    <w:p w14:paraId="6122B33B" w14:textId="77777777" w:rsidR="00681723" w:rsidRPr="00942E18" w:rsidRDefault="00681723" w:rsidP="00681723"/>
    <w:sectPr w:rsidR="00681723" w:rsidRPr="00942E18" w:rsidSect="003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9342924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75586"/>
    <w:multiLevelType w:val="multilevel"/>
    <w:tmpl w:val="D1FE7D4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D58"/>
    <w:rsid w:val="001677DE"/>
    <w:rsid w:val="003A0FFA"/>
    <w:rsid w:val="00403D58"/>
    <w:rsid w:val="00506BB2"/>
    <w:rsid w:val="00681723"/>
    <w:rsid w:val="008276F5"/>
    <w:rsid w:val="00C8254B"/>
    <w:rsid w:val="00D36D40"/>
    <w:rsid w:val="00D44D86"/>
    <w:rsid w:val="00DF0281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A14"/>
  <w15:docId w15:val="{669DC11A-1E4B-4F6B-AEE2-C87BF7A9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7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172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68172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1723"/>
    <w:pPr>
      <w:spacing w:line="360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1278</Words>
  <Characters>7287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metod18</cp:lastModifiedBy>
  <cp:revision>9</cp:revision>
  <dcterms:created xsi:type="dcterms:W3CDTF">2020-01-30T08:56:00Z</dcterms:created>
  <dcterms:modified xsi:type="dcterms:W3CDTF">2021-11-22T10:33:00Z</dcterms:modified>
</cp:coreProperties>
</file>