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8157" w14:textId="6703E931" w:rsidR="009B4068" w:rsidRDefault="00FF1DA8">
      <w:hyperlink r:id="rId4" w:history="1">
        <w:r w:rsidRPr="00B9214B">
          <w:rPr>
            <w:rStyle w:val="a3"/>
            <w:bCs/>
            <w:sz w:val="28"/>
            <w:szCs w:val="28"/>
          </w:rPr>
          <w:t>https://forms.gle/9L9Qon</w:t>
        </w:r>
        <w:r w:rsidRPr="00B9214B">
          <w:rPr>
            <w:rStyle w:val="a3"/>
            <w:bCs/>
            <w:sz w:val="28"/>
            <w:szCs w:val="28"/>
          </w:rPr>
          <w:t>w</w:t>
        </w:r>
        <w:r w:rsidRPr="00B9214B">
          <w:rPr>
            <w:rStyle w:val="a3"/>
            <w:bCs/>
            <w:sz w:val="28"/>
            <w:szCs w:val="28"/>
          </w:rPr>
          <w:t>PsjYPm682A</w:t>
        </w:r>
      </w:hyperlink>
      <w:r>
        <w:rPr>
          <w:bCs/>
          <w:sz w:val="28"/>
          <w:szCs w:val="28"/>
        </w:rPr>
        <w:t xml:space="preserve"> </w:t>
      </w:r>
    </w:p>
    <w:sectPr w:rsidR="009B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68"/>
    <w:rsid w:val="009B4068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6F13"/>
  <w15:chartTrackingRefBased/>
  <w15:docId w15:val="{DE0CDCF8-EFF6-4C57-9271-96AB6B7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D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L9QonwPsjYPm68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buch15</cp:lastModifiedBy>
  <cp:revision>2</cp:revision>
  <dcterms:created xsi:type="dcterms:W3CDTF">2021-04-23T13:17:00Z</dcterms:created>
  <dcterms:modified xsi:type="dcterms:W3CDTF">2021-04-23T13:18:00Z</dcterms:modified>
</cp:coreProperties>
</file>