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EF8E" w14:textId="77777777" w:rsidR="00367EA9" w:rsidRDefault="00367EA9" w:rsidP="00367E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C91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14:paraId="3C12FD1E" w14:textId="77777777" w:rsidR="00367EA9" w:rsidRPr="001D55E7" w:rsidRDefault="00367EA9" w:rsidP="00367EA9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1D55E7">
        <w:rPr>
          <w:rFonts w:ascii="Times New Roman" w:hAnsi="Times New Roman"/>
          <w:bCs/>
          <w:sz w:val="28"/>
          <w:szCs w:val="28"/>
          <w:u w:val="single"/>
        </w:rPr>
        <w:t>Изобразительное искусство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3F853C45" w14:textId="25B2FA47" w:rsidR="00367EA9" w:rsidRDefault="00367EA9" w:rsidP="00367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представленные на </w:t>
      </w:r>
      <w:r w:rsidR="00AB5F7C">
        <w:rPr>
          <w:rFonts w:ascii="Times New Roman" w:hAnsi="Times New Roman"/>
          <w:sz w:val="28"/>
          <w:szCs w:val="28"/>
        </w:rPr>
        <w:t>К</w:t>
      </w:r>
      <w:r w:rsidRPr="00EF0BDF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,</w:t>
      </w:r>
      <w:r w:rsidRPr="00EF0BDF">
        <w:rPr>
          <w:rFonts w:ascii="Times New Roman" w:hAnsi="Times New Roman"/>
          <w:sz w:val="28"/>
          <w:szCs w:val="28"/>
        </w:rPr>
        <w:t xml:space="preserve"> должны быть выполнены в технике акварель, гуашь, графика. </w:t>
      </w:r>
      <w:proofErr w:type="gramStart"/>
      <w:r w:rsidRPr="005F79D9">
        <w:rPr>
          <w:rFonts w:ascii="Times New Roman" w:hAnsi="Times New Roman"/>
          <w:b/>
          <w:sz w:val="28"/>
          <w:szCs w:val="28"/>
        </w:rPr>
        <w:t>Формат</w:t>
      </w:r>
      <w:r w:rsidR="004542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>-3.</w:t>
      </w:r>
      <w:r w:rsidRPr="00EF0BDF">
        <w:rPr>
          <w:rFonts w:ascii="Times New Roman" w:hAnsi="Times New Roman"/>
          <w:sz w:val="28"/>
          <w:szCs w:val="28"/>
        </w:rPr>
        <w:t xml:space="preserve"> </w:t>
      </w:r>
    </w:p>
    <w:p w14:paraId="7565EAC5" w14:textId="77777777" w:rsidR="00367EA9" w:rsidRPr="001D55E7" w:rsidRDefault="00367EA9" w:rsidP="00367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выполняется одним автором.</w:t>
      </w:r>
    </w:p>
    <w:p w14:paraId="0E4D88CF" w14:textId="77777777" w:rsidR="00367EA9" w:rsidRPr="003F21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 xml:space="preserve">Образец этикетки. Размер 4,5х9 см. </w:t>
      </w:r>
    </w:p>
    <w:p w14:paraId="4F86386D" w14:textId="77777777" w:rsidR="00367EA9" w:rsidRPr="003F21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Фамилия, имя автора, возраст</w:t>
      </w:r>
    </w:p>
    <w:p w14:paraId="6B2F9585" w14:textId="77777777" w:rsidR="00367EA9" w:rsidRPr="003F21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Название</w:t>
      </w:r>
    </w:p>
    <w:p w14:paraId="1B880D0C" w14:textId="77777777" w:rsidR="00367EA9" w:rsidRPr="003F21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 xml:space="preserve">Год </w:t>
      </w:r>
    </w:p>
    <w:p w14:paraId="4D695768" w14:textId="77777777" w:rsidR="00367EA9" w:rsidRPr="003F21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Техника исполнения</w:t>
      </w:r>
    </w:p>
    <w:p w14:paraId="5D4B06A6" w14:textId="77777777" w:rsidR="00367EA9" w:rsidRPr="003F21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Название ОУ</w:t>
      </w:r>
    </w:p>
    <w:p w14:paraId="224AEE4A" w14:textId="77777777" w:rsidR="00367EA9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Ф.И.О. педагога</w:t>
      </w:r>
    </w:p>
    <w:p w14:paraId="2FA45A83" w14:textId="77777777" w:rsidR="00367EA9" w:rsidRPr="00603C1A" w:rsidRDefault="00367EA9" w:rsidP="00367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310DF5" w14:textId="77777777" w:rsidR="00367EA9" w:rsidRDefault="00367EA9" w:rsidP="0036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4933"/>
      </w:tblGrid>
      <w:tr w:rsidR="00367EA9" w14:paraId="626E73B8" w14:textId="77777777" w:rsidTr="00824E70">
        <w:trPr>
          <w:trHeight w:val="2518"/>
        </w:trPr>
        <w:tc>
          <w:tcPr>
            <w:tcW w:w="4933" w:type="dxa"/>
          </w:tcPr>
          <w:p w14:paraId="774C8E38" w14:textId="77777777" w:rsidR="0038407A" w:rsidRPr="0038407A" w:rsidRDefault="0038407A" w:rsidP="0038407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07A">
              <w:rPr>
                <w:rFonts w:ascii="Times New Roman" w:hAnsi="Times New Roman"/>
                <w:b/>
                <w:sz w:val="28"/>
                <w:szCs w:val="28"/>
              </w:rPr>
              <w:t>Иванова Мария</w:t>
            </w:r>
            <w:r w:rsidRPr="0038407A">
              <w:rPr>
                <w:rFonts w:ascii="Times New Roman" w:hAnsi="Times New Roman"/>
                <w:sz w:val="28"/>
                <w:szCs w:val="28"/>
              </w:rPr>
              <w:t>, 10 лет</w:t>
            </w:r>
          </w:p>
          <w:p w14:paraId="4EF8E39E" w14:textId="77777777" w:rsidR="0038407A" w:rsidRPr="0038407A" w:rsidRDefault="0038407A" w:rsidP="0038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07A">
              <w:rPr>
                <w:rFonts w:ascii="Times New Roman" w:hAnsi="Times New Roman"/>
                <w:sz w:val="28"/>
                <w:szCs w:val="28"/>
              </w:rPr>
              <w:t>«Волшебная весна»</w:t>
            </w:r>
          </w:p>
          <w:p w14:paraId="3D41062E" w14:textId="77777777" w:rsidR="0038407A" w:rsidRPr="0038407A" w:rsidRDefault="0038407A" w:rsidP="003840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07A">
              <w:rPr>
                <w:rFonts w:ascii="Times New Roman" w:hAnsi="Times New Roman"/>
                <w:sz w:val="28"/>
                <w:szCs w:val="28"/>
              </w:rPr>
              <w:t>Гуашь, 2018 г.</w:t>
            </w:r>
          </w:p>
          <w:p w14:paraId="0296EE21" w14:textId="77777777" w:rsidR="0038407A" w:rsidRPr="0038407A" w:rsidRDefault="0038407A" w:rsidP="0038407A">
            <w:pPr>
              <w:pStyle w:val="2"/>
              <w:framePr w:hSpace="0" w:wrap="auto" w:vAnchor="margin" w:hAnchor="text" w:xAlign="left" w:yAlign="inline"/>
              <w:spacing w:after="0" w:line="276" w:lineRule="auto"/>
              <w:outlineLvl w:val="1"/>
              <w:rPr>
                <w:b w:val="0"/>
                <w:color w:val="000000"/>
                <w:sz w:val="28"/>
                <w:szCs w:val="28"/>
                <w:lang w:val="ru-RU" w:eastAsia="en-US"/>
              </w:rPr>
            </w:pPr>
            <w:r w:rsidRPr="0038407A">
              <w:rPr>
                <w:b w:val="0"/>
                <w:color w:val="000000"/>
                <w:sz w:val="28"/>
                <w:szCs w:val="28"/>
                <w:lang w:val="ru-RU" w:eastAsia="en-US"/>
              </w:rPr>
              <w:t xml:space="preserve">МАУ ДО «ДШИ </w:t>
            </w:r>
            <w:proofErr w:type="gramStart"/>
            <w:r w:rsidRPr="0038407A">
              <w:rPr>
                <w:b w:val="0"/>
                <w:color w:val="000000"/>
                <w:sz w:val="28"/>
                <w:szCs w:val="28"/>
                <w:lang w:val="ru-RU" w:eastAsia="en-US"/>
              </w:rPr>
              <w:t>№....</w:t>
            </w:r>
            <w:proofErr w:type="gramEnd"/>
            <w:r w:rsidRPr="0038407A">
              <w:rPr>
                <w:b w:val="0"/>
                <w:color w:val="000000"/>
                <w:sz w:val="28"/>
                <w:szCs w:val="28"/>
                <w:lang w:val="ru-RU" w:eastAsia="en-US"/>
              </w:rPr>
              <w:t>»</w:t>
            </w:r>
          </w:p>
          <w:p w14:paraId="238C8F9E" w14:textId="733A0C2D" w:rsidR="00367EA9" w:rsidRPr="0038407A" w:rsidRDefault="0038407A" w:rsidP="0038407A">
            <w:pPr>
              <w:pStyle w:val="a3"/>
              <w:jc w:val="center"/>
              <w:rPr>
                <w:b/>
                <w:bCs/>
              </w:rPr>
            </w:pPr>
            <w:r w:rsidRPr="003840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Преподаватель – Е.В. Иванова</w:t>
            </w:r>
          </w:p>
        </w:tc>
      </w:tr>
    </w:tbl>
    <w:p w14:paraId="425A3315" w14:textId="77777777" w:rsidR="00367EA9" w:rsidRDefault="00367EA9" w:rsidP="0036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69349" w14:textId="77777777" w:rsidR="00367EA9" w:rsidRDefault="00367EA9" w:rsidP="0036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2D0527" w14:textId="66B84FD5" w:rsidR="00367EA9" w:rsidRPr="00603C1A" w:rsidRDefault="00367EA9" w:rsidP="00367E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C1A">
        <w:rPr>
          <w:rFonts w:ascii="Times New Roman" w:hAnsi="Times New Roman"/>
          <w:sz w:val="28"/>
          <w:szCs w:val="28"/>
        </w:rPr>
        <w:t xml:space="preserve">Оргкомитет </w:t>
      </w:r>
      <w:r w:rsidR="00AB5F7C">
        <w:rPr>
          <w:rFonts w:ascii="Times New Roman" w:hAnsi="Times New Roman"/>
          <w:sz w:val="28"/>
          <w:szCs w:val="28"/>
        </w:rPr>
        <w:t>К</w:t>
      </w:r>
      <w:r w:rsidRPr="00603C1A">
        <w:rPr>
          <w:rFonts w:ascii="Times New Roman" w:hAnsi="Times New Roman"/>
          <w:sz w:val="28"/>
          <w:szCs w:val="28"/>
        </w:rPr>
        <w:t xml:space="preserve">онкурса оставляет за собой право не принимать небрежно оформленные работы. </w:t>
      </w:r>
    </w:p>
    <w:p w14:paraId="4D2B7465" w14:textId="77777777" w:rsidR="00367EA9" w:rsidRPr="00EF0BDF" w:rsidRDefault="00367EA9" w:rsidP="00367E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66F07" w14:textId="0573DBDB" w:rsidR="00367EA9" w:rsidRPr="00367EA9" w:rsidRDefault="00367EA9" w:rsidP="00367EA9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019020" w14:textId="31C27964" w:rsidR="00081052" w:rsidRPr="00066A42" w:rsidRDefault="00081052" w:rsidP="00081052">
      <w:pPr>
        <w:pStyle w:val="a3"/>
        <w:ind w:left="5103"/>
        <w:rPr>
          <w:rFonts w:ascii="Times New Roman" w:hAnsi="Times New Roman" w:cs="Times New Roman"/>
        </w:rPr>
      </w:pPr>
      <w:bookmarkStart w:id="0" w:name="_Hlk70088681"/>
      <w:r>
        <w:rPr>
          <w:rFonts w:ascii="Times New Roman" w:hAnsi="Times New Roman" w:cs="Times New Roman"/>
        </w:rPr>
        <w:lastRenderedPageBreak/>
        <w:t xml:space="preserve">     </w:t>
      </w:r>
      <w:r w:rsidRPr="00066A42">
        <w:rPr>
          <w:rFonts w:ascii="Times New Roman" w:hAnsi="Times New Roman" w:cs="Times New Roman"/>
        </w:rPr>
        <w:t xml:space="preserve">Приложение № </w:t>
      </w:r>
      <w:r w:rsidR="00A81AF5">
        <w:rPr>
          <w:rFonts w:ascii="Times New Roman" w:hAnsi="Times New Roman" w:cs="Times New Roman"/>
        </w:rPr>
        <w:t>1</w:t>
      </w:r>
    </w:p>
    <w:p w14:paraId="1802DE9D" w14:textId="3D8A975B" w:rsidR="00081052" w:rsidRPr="005A4DF0" w:rsidRDefault="00081052" w:rsidP="00081052">
      <w:pPr>
        <w:pStyle w:val="a3"/>
        <w:ind w:left="538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821DB">
        <w:rPr>
          <w:rFonts w:ascii="Times New Roman" w:hAnsi="Times New Roman"/>
        </w:rPr>
        <w:t xml:space="preserve">ткрытого Областного конкурса изобразительного </w:t>
      </w:r>
      <w:r w:rsidR="00816673">
        <w:rPr>
          <w:rFonts w:ascii="Times New Roman" w:hAnsi="Times New Roman"/>
        </w:rPr>
        <w:t>«Ремесло глазами юного художника»</w:t>
      </w:r>
    </w:p>
    <w:p w14:paraId="4122EF59" w14:textId="77777777" w:rsidR="00081052" w:rsidRDefault="00081052" w:rsidP="00081052">
      <w:pPr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44F9A7" w14:textId="77777777" w:rsidR="00081052" w:rsidRPr="007D447D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D447D">
        <w:rPr>
          <w:rFonts w:ascii="Times New Roman" w:hAnsi="Times New Roman"/>
          <w:b/>
          <w:iCs/>
          <w:sz w:val="28"/>
          <w:szCs w:val="28"/>
        </w:rPr>
        <w:t>ЗАЯВКА</w:t>
      </w:r>
    </w:p>
    <w:p w14:paraId="152A7115" w14:textId="08DD5893" w:rsidR="00081052" w:rsidRDefault="00081052" w:rsidP="0008105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открытом 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Областном конкурсе </w:t>
      </w:r>
    </w:p>
    <w:p w14:paraId="145B3B8F" w14:textId="77777777" w:rsidR="00816673" w:rsidRDefault="00081052" w:rsidP="0081667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изобразительного искусства </w:t>
      </w:r>
    </w:p>
    <w:p w14:paraId="106BC195" w14:textId="02E13281" w:rsidR="00081052" w:rsidRDefault="00816673" w:rsidP="0081667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«Ремесло глазами юного художника»</w:t>
      </w:r>
    </w:p>
    <w:p w14:paraId="10EE2BA7" w14:textId="77777777" w:rsidR="00081052" w:rsidRPr="00F458BA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C0D53D4" w14:textId="77777777" w:rsidR="00081052" w:rsidRPr="00F458BA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687"/>
      </w:tblGrid>
      <w:tr w:rsidR="00081052" w:rsidRPr="00F458BA" w14:paraId="1B69A2EE" w14:textId="77777777" w:rsidTr="00B40F91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9B4C" w14:textId="2A231136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Возрастная группа (1, 2, 3)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DB0" w14:textId="77777777" w:rsidR="00081052" w:rsidRPr="00F458BA" w:rsidRDefault="00081052" w:rsidP="00B40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73B1F2E6" w14:textId="77777777" w:rsidTr="00B40F91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3DB5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14:paraId="0AF819E8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1E4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79BE9456" w14:textId="77777777" w:rsidTr="00B40F91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5120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рождения (в формате 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дд.</w:t>
            </w:r>
            <w:proofErr w:type="gramStart"/>
            <w:r w:rsidRPr="00F458BA">
              <w:rPr>
                <w:rFonts w:ascii="Times New Roman" w:hAnsi="Times New Roman"/>
                <w:sz w:val="28"/>
                <w:szCs w:val="28"/>
              </w:rPr>
              <w:t>мм.гггг</w:t>
            </w:r>
            <w:proofErr w:type="spellEnd"/>
            <w:proofErr w:type="gramEnd"/>
            <w:r w:rsidRPr="00F458BA">
              <w:rPr>
                <w:rFonts w:ascii="Times New Roman" w:hAnsi="Times New Roman"/>
                <w:sz w:val="28"/>
                <w:szCs w:val="28"/>
              </w:rPr>
              <w:t>), возраст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DEF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65129F9D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9145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870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4DA40063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3EDA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Свидетельство(а) о рождении/ Паспортные данные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B7E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583DC1B2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B7F9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Домашний адрес участника(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F458BA">
              <w:rPr>
                <w:rFonts w:ascii="Times New Roman" w:hAnsi="Times New Roman"/>
                <w:sz w:val="28"/>
                <w:szCs w:val="28"/>
              </w:rPr>
              <w:t xml:space="preserve">) с индексом, </w:t>
            </w:r>
            <w:proofErr w:type="spellStart"/>
            <w:proofErr w:type="gramStart"/>
            <w:r w:rsidRPr="00F458BA">
              <w:rPr>
                <w:rFonts w:ascii="Times New Roman" w:hAnsi="Times New Roman"/>
                <w:sz w:val="28"/>
                <w:szCs w:val="28"/>
              </w:rPr>
              <w:t>сот.телефон</w:t>
            </w:r>
            <w:proofErr w:type="spellEnd"/>
            <w:proofErr w:type="gramEnd"/>
            <w:r w:rsidRPr="00F45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56A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3FAB7B85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CC0B9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Ф.И.О. преподавателя (полностью), контактный 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B19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1009FCF2" w14:textId="77777777" w:rsidTr="00B40F91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6433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Полное название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ОУ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лицензией), индекс, почтовый адрес, телефон (факс),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BED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268185B5" w14:textId="77777777" w:rsidTr="00B40F91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98C14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>Ф.И.О. руководителя учебного заведения (полностью)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600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F34413" w14:textId="77777777" w:rsidR="00081052" w:rsidRPr="00F7507A" w:rsidRDefault="00081052" w:rsidP="00081052">
      <w:pPr>
        <w:spacing w:after="0" w:line="240" w:lineRule="auto"/>
        <w:rPr>
          <w:rFonts w:ascii="Times New Roman" w:hAnsi="Times New Roman"/>
          <w:iCs/>
          <w:sz w:val="28"/>
          <w:szCs w:val="28"/>
          <w:vertAlign w:val="superscript"/>
        </w:rPr>
      </w:pPr>
      <w:r w:rsidRPr="00F458BA">
        <w:rPr>
          <w:rFonts w:ascii="Times New Roman" w:hAnsi="Times New Roman"/>
          <w:b/>
          <w:iCs/>
          <w:sz w:val="28"/>
          <w:szCs w:val="28"/>
        </w:rPr>
        <w:br w:type="page"/>
      </w:r>
    </w:p>
    <w:p w14:paraId="7C876623" w14:textId="7F64E009" w:rsidR="00081052" w:rsidRPr="00066A42" w:rsidRDefault="00081052" w:rsidP="00081052">
      <w:pPr>
        <w:pStyle w:val="a3"/>
        <w:ind w:left="5387"/>
        <w:rPr>
          <w:rFonts w:ascii="Times New Roman" w:hAnsi="Times New Roman" w:cs="Times New Roman"/>
        </w:rPr>
      </w:pPr>
      <w:r w:rsidRPr="00066A42">
        <w:rPr>
          <w:rFonts w:ascii="Times New Roman" w:hAnsi="Times New Roman" w:cs="Times New Roman"/>
        </w:rPr>
        <w:lastRenderedPageBreak/>
        <w:t xml:space="preserve">Приложение № </w:t>
      </w:r>
      <w:r w:rsidR="00A81AF5">
        <w:rPr>
          <w:rFonts w:ascii="Times New Roman" w:hAnsi="Times New Roman" w:cs="Times New Roman"/>
        </w:rPr>
        <w:t>2</w:t>
      </w:r>
    </w:p>
    <w:p w14:paraId="716659BA" w14:textId="1736A6D5" w:rsidR="00081052" w:rsidRPr="005A4DF0" w:rsidRDefault="00081052" w:rsidP="00081052">
      <w:pPr>
        <w:pStyle w:val="a3"/>
        <w:ind w:left="538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821DB">
        <w:rPr>
          <w:rFonts w:ascii="Times New Roman" w:hAnsi="Times New Roman"/>
        </w:rPr>
        <w:t xml:space="preserve">ткрытого Областного конкурса изобразительного искусства </w:t>
      </w:r>
      <w:r w:rsidR="00816673">
        <w:rPr>
          <w:rFonts w:ascii="Times New Roman" w:hAnsi="Times New Roman"/>
        </w:rPr>
        <w:t>«Ремесло глазами юного художника»</w:t>
      </w:r>
    </w:p>
    <w:p w14:paraId="7E8D2F13" w14:textId="77777777" w:rsidR="00081052" w:rsidRPr="00066A42" w:rsidRDefault="00081052" w:rsidP="00081052">
      <w:pPr>
        <w:spacing w:after="0" w:line="240" w:lineRule="auto"/>
        <w:ind w:left="5387"/>
        <w:rPr>
          <w:rFonts w:ascii="Times New Roman" w:hAnsi="Times New Roman"/>
        </w:rPr>
      </w:pPr>
    </w:p>
    <w:p w14:paraId="0953EB82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Директору </w:t>
      </w:r>
    </w:p>
    <w:p w14:paraId="737E9A96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>ГАУ ДПО «Саратовский областной учебно-методический центр»</w:t>
      </w:r>
    </w:p>
    <w:p w14:paraId="5AFD6DD1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С.А. Неводчиковой </w:t>
      </w:r>
    </w:p>
    <w:p w14:paraId="476AD88C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</w:p>
    <w:p w14:paraId="690242BB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(до 14 лет)</w:t>
      </w:r>
    </w:p>
    <w:p w14:paraId="16C6F1E7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___,</w:t>
      </w:r>
    </w:p>
    <w:p w14:paraId="693AE8F5" w14:textId="77777777" w:rsidR="00081052" w:rsidRPr="000F005D" w:rsidRDefault="00081052" w:rsidP="00081052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(фамилия, имя, отчество родителя/законного представителя)</w:t>
      </w:r>
    </w:p>
    <w:p w14:paraId="1407E822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14:paraId="0E610DC3" w14:textId="77777777" w:rsidR="00081052" w:rsidRPr="000F005D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3C59A82A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являюсь родителем/законным представителем 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</w:t>
      </w:r>
    </w:p>
    <w:p w14:paraId="5695212F" w14:textId="77777777" w:rsidR="00081052" w:rsidRPr="003B5CB6" w:rsidRDefault="00081052" w:rsidP="00081052">
      <w:pPr>
        <w:spacing w:after="0" w:line="240" w:lineRule="auto"/>
        <w:ind w:left="3545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(ФИО ребенка)</w:t>
      </w:r>
    </w:p>
    <w:p w14:paraId="3226DE51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_____, 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 xml:space="preserve">___________г.р., </w:t>
      </w:r>
    </w:p>
    <w:p w14:paraId="182BA5E4" w14:textId="77777777" w:rsidR="00081052" w:rsidRPr="000F005D" w:rsidRDefault="00081052" w:rsidP="00081052">
      <w:pPr>
        <w:spacing w:after="0" w:line="240" w:lineRule="auto"/>
        <w:ind w:left="2836"/>
        <w:contextualSpacing/>
        <w:jc w:val="right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(число, месяц и год рождения)</w:t>
      </w:r>
    </w:p>
    <w:p w14:paraId="5D87D4D9" w14:textId="77777777" w:rsidR="00081052" w:rsidRPr="00C95F9E" w:rsidRDefault="00081052" w:rsidP="00081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5CB6">
        <w:rPr>
          <w:rFonts w:ascii="Times New Roman" w:hAnsi="Times New Roman"/>
          <w:sz w:val="26"/>
          <w:szCs w:val="26"/>
        </w:rPr>
        <w:t>далее - Участник,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5F9E">
        <w:rPr>
          <w:rFonts w:ascii="Times New Roman" w:hAnsi="Times New Roman"/>
          <w:i/>
          <w:iCs/>
          <w:sz w:val="28"/>
          <w:szCs w:val="28"/>
        </w:rPr>
        <w:t>ГАУ ДПО «Саратовский областной учебно-методический центр»:</w:t>
      </w:r>
    </w:p>
    <w:p w14:paraId="3EFD6B70" w14:textId="6A572E0B" w:rsidR="00081052" w:rsidRPr="00C95F9E" w:rsidRDefault="00081052" w:rsidP="0008105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8"/>
            <w:szCs w:val="28"/>
          </w:rPr>
          <w:t>410031, г</w:t>
        </w:r>
      </w:smartTag>
      <w:r w:rsidRPr="00C95F9E">
        <w:rPr>
          <w:rFonts w:ascii="Times New Roman" w:hAnsi="Times New Roman"/>
          <w:i/>
          <w:iCs/>
          <w:sz w:val="28"/>
          <w:szCs w:val="28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Pr="00931592">
        <w:rPr>
          <w:rFonts w:ascii="Times New Roman" w:hAnsi="Times New Roman"/>
          <w:b/>
          <w:bCs/>
          <w:i/>
          <w:iCs/>
          <w:sz w:val="26"/>
          <w:szCs w:val="26"/>
        </w:rPr>
        <w:t>ткрытого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b/>
          <w:i/>
          <w:sz w:val="26"/>
          <w:szCs w:val="26"/>
        </w:rPr>
        <w:t>Облас</w:t>
      </w:r>
      <w:r>
        <w:rPr>
          <w:rFonts w:ascii="Times New Roman" w:hAnsi="Times New Roman"/>
          <w:b/>
          <w:i/>
          <w:sz w:val="26"/>
          <w:szCs w:val="26"/>
        </w:rPr>
        <w:t xml:space="preserve">тного конкурса </w:t>
      </w:r>
      <w:r>
        <w:rPr>
          <w:rFonts w:ascii="Times New Roman" w:hAnsi="Times New Roman"/>
          <w:b/>
          <w:i/>
          <w:sz w:val="26"/>
          <w:szCs w:val="26"/>
        </w:rPr>
        <w:br/>
        <w:t xml:space="preserve">изобразительного искусства </w:t>
      </w:r>
      <w:r w:rsidR="00816673">
        <w:rPr>
          <w:rFonts w:ascii="Times New Roman" w:hAnsi="Times New Roman"/>
          <w:b/>
          <w:i/>
          <w:sz w:val="26"/>
          <w:szCs w:val="26"/>
        </w:rPr>
        <w:t>«Ремесло глазами юного художника»</w:t>
      </w:r>
      <w:r w:rsidRPr="003B5CB6">
        <w:rPr>
          <w:rFonts w:ascii="Times New Roman" w:hAnsi="Times New Roman"/>
          <w:sz w:val="26"/>
          <w:szCs w:val="26"/>
        </w:rPr>
        <w:t xml:space="preserve"> (далее –</w:t>
      </w:r>
      <w:r w:rsidR="00816673">
        <w:rPr>
          <w:rFonts w:ascii="Times New Roman" w:hAnsi="Times New Roman"/>
          <w:sz w:val="26"/>
          <w:szCs w:val="26"/>
        </w:rPr>
        <w:t>К</w:t>
      </w:r>
      <w:r w:rsidRPr="003B5CB6">
        <w:rPr>
          <w:rFonts w:ascii="Times New Roman" w:hAnsi="Times New Roman"/>
          <w:sz w:val="26"/>
          <w:szCs w:val="26"/>
        </w:rPr>
        <w:t>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1B0F8307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D22672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rFonts w:ascii="Times New Roman" w:hAnsi="Times New Roman"/>
          <w:sz w:val="26"/>
          <w:szCs w:val="26"/>
        </w:rPr>
        <w:t>Фестиваля-</w:t>
      </w:r>
      <w:r w:rsidRPr="003B5CB6">
        <w:rPr>
          <w:rFonts w:ascii="Times New Roman" w:hAnsi="Times New Roman"/>
          <w:sz w:val="26"/>
          <w:szCs w:val="26"/>
        </w:rPr>
        <w:t>конкурса, сведения о наградах.</w:t>
      </w:r>
    </w:p>
    <w:p w14:paraId="6BDB30AE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52E77F4B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</w:t>
      </w:r>
      <w:r w:rsidRPr="003B5CB6">
        <w:rPr>
          <w:rFonts w:ascii="Times New Roman" w:hAnsi="Times New Roman"/>
          <w:sz w:val="26"/>
          <w:szCs w:val="26"/>
        </w:rPr>
        <w:lastRenderedPageBreak/>
        <w:t>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60B324C" w14:textId="3913FA58" w:rsidR="00081052" w:rsidRPr="00552B80" w:rsidRDefault="00081052" w:rsidP="000810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 а именно: </w:t>
      </w:r>
      <w:r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="00541C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ГАУ ДПО </w:t>
      </w:r>
      <w:r w:rsidR="003748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541C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Саратовский областной учебно-методический центр», АНО «Палата ремесел Саратовской области»</w:t>
      </w:r>
    </w:p>
    <w:p w14:paraId="46953D1D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2B80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</w:t>
      </w:r>
      <w:r w:rsidRPr="003B5CB6">
        <w:rPr>
          <w:rFonts w:ascii="Times New Roman" w:hAnsi="Times New Roman"/>
          <w:sz w:val="26"/>
          <w:szCs w:val="26"/>
        </w:rPr>
        <w:t xml:space="preserve"> банка данных участников мероприятий в целях выявления и поддержки одаренных детей.</w:t>
      </w:r>
    </w:p>
    <w:p w14:paraId="66566184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1AE7F8F2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046164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BD1B51B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71D8455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6A7B35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3A058149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003DAFFB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5994D738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3E117189" w14:textId="77777777" w:rsidR="00081052" w:rsidRPr="003B5CB6" w:rsidRDefault="00081052" w:rsidP="00081052">
      <w:pPr>
        <w:pStyle w:val="a3"/>
        <w:ind w:left="5670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3B5CB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E3D761A" w14:textId="77777777" w:rsidR="00081052" w:rsidRPr="00356683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lastRenderedPageBreak/>
        <w:t xml:space="preserve">Директору </w:t>
      </w:r>
    </w:p>
    <w:p w14:paraId="56E89B69" w14:textId="77777777" w:rsidR="0008105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349EEE6D" w14:textId="77777777" w:rsidR="00081052" w:rsidRPr="00356683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502D98EC" w14:textId="77777777" w:rsidR="00081052" w:rsidRPr="00F458BA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8"/>
          <w:szCs w:val="28"/>
        </w:rPr>
      </w:pPr>
    </w:p>
    <w:p w14:paraId="005080F6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(14-17 лет)</w:t>
      </w:r>
    </w:p>
    <w:p w14:paraId="2B700E12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4D8A4EE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______________</w:t>
      </w:r>
    </w:p>
    <w:p w14:paraId="063BFEE7" w14:textId="77777777" w:rsidR="00081052" w:rsidRPr="003B5CB6" w:rsidRDefault="00081052" w:rsidP="00081052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(фамилия, имя, отчество)</w:t>
      </w:r>
    </w:p>
    <w:p w14:paraId="46AE9F7C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14:paraId="34294166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2DBEA85E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________________________________________________г.р., далее - Участник,</w:t>
      </w:r>
    </w:p>
    <w:p w14:paraId="064DEE7A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(число, месяц и год рождения)</w:t>
      </w:r>
    </w:p>
    <w:p w14:paraId="76C26701" w14:textId="150A2C5F" w:rsidR="00081052" w:rsidRPr="00C95F9E" w:rsidRDefault="00081052" w:rsidP="00081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</w:t>
      </w:r>
      <w:r w:rsidRPr="003B5CB6">
        <w:rPr>
          <w:rFonts w:ascii="Times New Roman" w:hAnsi="Times New Roman"/>
          <w:sz w:val="26"/>
          <w:szCs w:val="26"/>
        </w:rPr>
        <w:br/>
        <w:t>«О персональных данных» №152-ФЗ даю свое согласие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F9E">
        <w:rPr>
          <w:rFonts w:ascii="Times New Roman" w:hAnsi="Times New Roman"/>
          <w:i/>
          <w:iCs/>
          <w:sz w:val="26"/>
          <w:szCs w:val="26"/>
        </w:rPr>
        <w:t>ГАУ ДПО «Саратовский областной учебно-методический центр»:</w:t>
      </w: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6"/>
            <w:szCs w:val="26"/>
          </w:rPr>
          <w:t>410031, г</w:t>
        </w:r>
      </w:smartTag>
      <w:r w:rsidRPr="00C95F9E">
        <w:rPr>
          <w:rFonts w:ascii="Times New Roman" w:hAnsi="Times New Roman"/>
          <w:i/>
          <w:iCs/>
          <w:sz w:val="26"/>
          <w:szCs w:val="26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>(далее – Оператор) моих персональных данных</w:t>
      </w:r>
      <w:r w:rsidRPr="003B5CB6">
        <w:rPr>
          <w:rFonts w:ascii="Times New Roman" w:hAnsi="Times New Roman"/>
          <w:b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целью организации и проведения с моим участием различных</w:t>
      </w:r>
      <w:r w:rsidRPr="003B5CB6">
        <w:rPr>
          <w:rFonts w:ascii="Times New Roman" w:hAnsi="Times New Roman"/>
          <w:sz w:val="26"/>
          <w:szCs w:val="26"/>
        </w:rPr>
        <w:tab/>
        <w:t xml:space="preserve">мероприятий в рамках </w:t>
      </w:r>
      <w:r w:rsidR="00541C4A"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="00541C4A" w:rsidRPr="00931592">
        <w:rPr>
          <w:rFonts w:ascii="Times New Roman" w:hAnsi="Times New Roman"/>
          <w:b/>
          <w:bCs/>
          <w:i/>
          <w:iCs/>
          <w:sz w:val="26"/>
          <w:szCs w:val="26"/>
        </w:rPr>
        <w:t>ткрытого</w:t>
      </w:r>
      <w:r w:rsidR="00541C4A"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 w:rsidR="00541C4A" w:rsidRPr="003B5CB6">
        <w:rPr>
          <w:rFonts w:ascii="Times New Roman" w:hAnsi="Times New Roman"/>
          <w:b/>
          <w:i/>
          <w:sz w:val="26"/>
          <w:szCs w:val="26"/>
        </w:rPr>
        <w:t>Облас</w:t>
      </w:r>
      <w:r w:rsidR="00541C4A">
        <w:rPr>
          <w:rFonts w:ascii="Times New Roman" w:hAnsi="Times New Roman"/>
          <w:b/>
          <w:i/>
          <w:sz w:val="26"/>
          <w:szCs w:val="26"/>
        </w:rPr>
        <w:t>тного</w:t>
      </w:r>
      <w:r w:rsidR="00541C4A">
        <w:rPr>
          <w:rFonts w:ascii="Times New Roman" w:hAnsi="Times New Roman"/>
          <w:b/>
          <w:i/>
          <w:sz w:val="26"/>
          <w:szCs w:val="26"/>
        </w:rPr>
        <w:tab/>
        <w:t>конкурса изобразительного искусства «Ремесло глазами юного художника»</w:t>
      </w:r>
      <w:r w:rsidR="00541C4A" w:rsidRPr="003B5CB6">
        <w:rPr>
          <w:rFonts w:ascii="Times New Roman" w:hAnsi="Times New Roman"/>
          <w:sz w:val="26"/>
          <w:szCs w:val="26"/>
        </w:rPr>
        <w:t xml:space="preserve"> (далее –</w:t>
      </w:r>
      <w:r w:rsidR="00541C4A">
        <w:rPr>
          <w:rFonts w:ascii="Times New Roman" w:hAnsi="Times New Roman"/>
          <w:sz w:val="26"/>
          <w:szCs w:val="26"/>
        </w:rPr>
        <w:t>К</w:t>
      </w:r>
      <w:r w:rsidR="00541C4A" w:rsidRPr="003B5CB6">
        <w:rPr>
          <w:rFonts w:ascii="Times New Roman" w:hAnsi="Times New Roman"/>
          <w:sz w:val="26"/>
          <w:szCs w:val="26"/>
        </w:rPr>
        <w:t>онкурс)</w:t>
      </w:r>
      <w:r w:rsidRPr="003B5CB6">
        <w:rPr>
          <w:rFonts w:ascii="Times New Roman" w:hAnsi="Times New Roman"/>
          <w:sz w:val="26"/>
          <w:szCs w:val="26"/>
        </w:rPr>
        <w:t>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1AF6836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номер(а) телефона, электронной почты.</w:t>
      </w:r>
    </w:p>
    <w:p w14:paraId="7E1BF1F0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фестиваля-конкурса.</w:t>
      </w:r>
    </w:p>
    <w:p w14:paraId="111D772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326FF90B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C473F8F" w14:textId="27BE0AD0" w:rsidR="00541C4A" w:rsidRPr="00552B80" w:rsidRDefault="00081052" w:rsidP="00541C4A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 а именно: </w:t>
      </w:r>
      <w:r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АНО «Палата ремесел», </w:t>
      </w:r>
      <w:r w:rsidR="00541C4A"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="00541C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ГАУ ДПО </w:t>
      </w:r>
      <w:r w:rsidR="003748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541C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Саратовский областной учебно-методический центр», АНО «Палата ремесел Саратовской области».</w:t>
      </w:r>
    </w:p>
    <w:p w14:paraId="1E645173" w14:textId="345E3966" w:rsidR="00081052" w:rsidRPr="003B5CB6" w:rsidRDefault="00081052" w:rsidP="00541C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995586F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416E61E2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2ADE07C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389D68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79F7DEF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530C4F4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2B0092CB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«___» __________ 20__ г.</w:t>
      </w:r>
    </w:p>
    <w:p w14:paraId="500C3A88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02E4382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09E08C60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675F08F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 xml:space="preserve">_, даю свое согласие </w:t>
      </w:r>
    </w:p>
    <w:p w14:paraId="759A49D8" w14:textId="77777777" w:rsidR="00081052" w:rsidRPr="000F005D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F005D">
        <w:rPr>
          <w:rFonts w:ascii="Times New Roman" w:hAnsi="Times New Roman"/>
          <w:i/>
          <w:iCs/>
          <w:sz w:val="24"/>
          <w:szCs w:val="24"/>
        </w:rPr>
        <w:t>(фамилия, имя, отчество родителя/законного представителя)</w:t>
      </w:r>
    </w:p>
    <w:p w14:paraId="3B0FE559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на совершение моим ребенком/ подопечным вышеуказанных действий.</w:t>
      </w:r>
    </w:p>
    <w:p w14:paraId="6BDE6045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4D202835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65B35DE1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D257EC5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</w:p>
    <w:bookmarkEnd w:id="0"/>
    <w:p w14:paraId="0122F501" w14:textId="77777777" w:rsidR="001D57B6" w:rsidRDefault="001D57B6"/>
    <w:sectPr w:rsidR="001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6"/>
    <w:rsid w:val="00081052"/>
    <w:rsid w:val="00167061"/>
    <w:rsid w:val="001D57B6"/>
    <w:rsid w:val="002F0526"/>
    <w:rsid w:val="00367EA9"/>
    <w:rsid w:val="00374886"/>
    <w:rsid w:val="0038407A"/>
    <w:rsid w:val="004542C9"/>
    <w:rsid w:val="00541C4A"/>
    <w:rsid w:val="00816673"/>
    <w:rsid w:val="00A22E9B"/>
    <w:rsid w:val="00A81AF5"/>
    <w:rsid w:val="00A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2A9503"/>
  <w15:chartTrackingRefBased/>
  <w15:docId w15:val="{B360BE0F-C166-4B64-B653-0B8D78A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407A"/>
    <w:pPr>
      <w:keepNext/>
      <w:framePr w:hSpace="180" w:wrap="around" w:vAnchor="text" w:hAnchor="margin" w:xAlign="right" w:y="389"/>
      <w:spacing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052"/>
    <w:pPr>
      <w:spacing w:after="0" w:line="240" w:lineRule="auto"/>
    </w:pPr>
  </w:style>
  <w:style w:type="table" w:styleId="a4">
    <w:name w:val="Table Grid"/>
    <w:basedOn w:val="a1"/>
    <w:uiPriority w:val="59"/>
    <w:rsid w:val="00367E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8407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buch15</cp:lastModifiedBy>
  <cp:revision>12</cp:revision>
  <dcterms:created xsi:type="dcterms:W3CDTF">2021-04-23T12:33:00Z</dcterms:created>
  <dcterms:modified xsi:type="dcterms:W3CDTF">2021-04-23T13:16:00Z</dcterms:modified>
</cp:coreProperties>
</file>