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A4D6" w14:textId="5EF28798" w:rsidR="002E6216" w:rsidRDefault="002E6216">
      <w:hyperlink r:id="rId4" w:history="1">
        <w:r>
          <w:rPr>
            <w:rStyle w:val="a3"/>
            <w:sz w:val="28"/>
            <w:szCs w:val="28"/>
          </w:rPr>
          <w:t>https://forms.gle/QhhNcrFxzuwm9o839</w:t>
        </w:r>
      </w:hyperlink>
    </w:p>
    <w:sectPr w:rsidR="002E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16"/>
    <w:rsid w:val="002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AC4B"/>
  <w15:chartTrackingRefBased/>
  <w15:docId w15:val="{B108009D-7166-448C-A0D7-3DACFDF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E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QhhNcrFxzuwm9o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Перекрестова</dc:creator>
  <cp:keywords/>
  <dc:description/>
  <cp:lastModifiedBy>Анна Перекрестова</cp:lastModifiedBy>
  <cp:revision>1</cp:revision>
  <dcterms:created xsi:type="dcterms:W3CDTF">2023-11-02T06:07:00Z</dcterms:created>
  <dcterms:modified xsi:type="dcterms:W3CDTF">2023-11-02T06:08:00Z</dcterms:modified>
</cp:coreProperties>
</file>