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1CAD3" w14:textId="77777777" w:rsidR="00B727E5" w:rsidRPr="00E628FE" w:rsidRDefault="00B727E5" w:rsidP="00B727E5">
      <w:pPr>
        <w:pageBreakBefore/>
        <w:ind w:left="5670"/>
        <w:rPr>
          <w:rFonts w:ascii="PT Astra Serif" w:hAnsi="PT Astra Serif"/>
          <w:sz w:val="22"/>
          <w:szCs w:val="22"/>
        </w:rPr>
      </w:pPr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 xml:space="preserve">Приложение № 2 </w:t>
      </w:r>
    </w:p>
    <w:p w14:paraId="70AEB52D" w14:textId="77777777" w:rsidR="00B727E5" w:rsidRPr="00E628FE" w:rsidRDefault="00B727E5" w:rsidP="00B727E5">
      <w:pPr>
        <w:ind w:left="5670"/>
        <w:rPr>
          <w:rFonts w:ascii="PT Astra Serif" w:hAnsi="PT Astra Serif"/>
          <w:sz w:val="22"/>
          <w:szCs w:val="22"/>
        </w:rPr>
      </w:pPr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 xml:space="preserve">к Положению о </w:t>
      </w:r>
      <w:r w:rsidRPr="00E628FE">
        <w:rPr>
          <w:rFonts w:ascii="PT Astra Serif" w:hAnsi="PT Astra Serif"/>
          <w:bCs/>
          <w:iCs/>
          <w:color w:val="000000"/>
          <w:sz w:val="22"/>
          <w:szCs w:val="22"/>
          <w:lang w:val="en-US"/>
        </w:rPr>
        <w:t>VI</w:t>
      </w:r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 xml:space="preserve"> Всероссийском</w:t>
      </w:r>
    </w:p>
    <w:p w14:paraId="796965D9" w14:textId="77777777" w:rsidR="00B727E5" w:rsidRPr="00E628FE" w:rsidRDefault="00B727E5" w:rsidP="00B727E5">
      <w:pPr>
        <w:ind w:left="5670"/>
        <w:rPr>
          <w:rFonts w:ascii="PT Astra Serif" w:hAnsi="PT Astra Serif"/>
          <w:sz w:val="22"/>
          <w:szCs w:val="22"/>
        </w:rPr>
      </w:pPr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 xml:space="preserve">открытом конкурсе исполнителей </w:t>
      </w:r>
    </w:p>
    <w:p w14:paraId="5B752240" w14:textId="77777777" w:rsidR="00B727E5" w:rsidRPr="00E628FE" w:rsidRDefault="00B727E5" w:rsidP="00B727E5">
      <w:pPr>
        <w:ind w:left="5670"/>
        <w:rPr>
          <w:rFonts w:ascii="PT Astra Serif" w:hAnsi="PT Astra Serif"/>
          <w:sz w:val="22"/>
          <w:szCs w:val="22"/>
        </w:rPr>
      </w:pPr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>на народных инструментах имени И.Я. </w:t>
      </w:r>
      <w:proofErr w:type="spellStart"/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>Паницкого</w:t>
      </w:r>
      <w:proofErr w:type="spellEnd"/>
      <w:r w:rsidRPr="00E628FE">
        <w:rPr>
          <w:rFonts w:ascii="PT Astra Serif" w:hAnsi="PT Astra Serif"/>
          <w:bCs/>
          <w:iCs/>
          <w:color w:val="000000"/>
          <w:sz w:val="22"/>
          <w:szCs w:val="22"/>
        </w:rPr>
        <w:t xml:space="preserve"> </w:t>
      </w:r>
    </w:p>
    <w:p w14:paraId="37AFEB29" w14:textId="77777777" w:rsidR="00B727E5" w:rsidRPr="00E628FE" w:rsidRDefault="00B727E5" w:rsidP="00B727E5">
      <w:pPr>
        <w:ind w:left="5670"/>
        <w:rPr>
          <w:rFonts w:ascii="PT Astra Serif" w:hAnsi="PT Astra Serif"/>
          <w:bCs/>
          <w:iCs/>
          <w:color w:val="000000"/>
          <w:sz w:val="22"/>
          <w:szCs w:val="22"/>
        </w:rPr>
      </w:pPr>
    </w:p>
    <w:tbl>
      <w:tblPr>
        <w:tblW w:w="0" w:type="auto"/>
        <w:tblInd w:w="4644" w:type="dxa"/>
        <w:tblLayout w:type="fixed"/>
        <w:tblLook w:val="0000" w:firstRow="0" w:lastRow="0" w:firstColumn="0" w:lastColumn="0" w:noHBand="0" w:noVBand="0"/>
      </w:tblPr>
      <w:tblGrid>
        <w:gridCol w:w="4927"/>
      </w:tblGrid>
      <w:tr w:rsidR="00B727E5" w:rsidRPr="00E628FE" w14:paraId="2EAD0623" w14:textId="77777777" w:rsidTr="008C3C22">
        <w:tc>
          <w:tcPr>
            <w:tcW w:w="4927" w:type="dxa"/>
            <w:shd w:val="clear" w:color="auto" w:fill="auto"/>
          </w:tcPr>
          <w:p w14:paraId="72DD4BAC" w14:textId="77777777" w:rsidR="00B727E5" w:rsidRPr="00E628FE" w:rsidRDefault="00B727E5" w:rsidP="008C3C22">
            <w:pPr>
              <w:ind w:left="1026"/>
              <w:rPr>
                <w:rFonts w:ascii="PT Astra Serif" w:hAnsi="PT Astra Serif"/>
                <w:sz w:val="22"/>
                <w:szCs w:val="22"/>
              </w:rPr>
            </w:pPr>
            <w:r w:rsidRPr="00E628FE">
              <w:rPr>
                <w:rFonts w:ascii="PT Astra Serif" w:hAnsi="PT Astra Serif"/>
                <w:b/>
                <w:iCs/>
                <w:sz w:val="22"/>
                <w:szCs w:val="22"/>
              </w:rPr>
              <w:t xml:space="preserve">В Оргкомитет </w:t>
            </w:r>
            <w:r w:rsidRPr="00E628FE">
              <w:rPr>
                <w:rFonts w:ascii="PT Astra Serif" w:hAnsi="PT Astra Serif"/>
                <w:b/>
                <w:iCs/>
                <w:sz w:val="22"/>
                <w:szCs w:val="22"/>
              </w:rPr>
              <w:br/>
            </w:r>
            <w:r w:rsidRPr="00E628F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VI</w:t>
            </w:r>
            <w:r w:rsidRPr="00E628F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 Всероссийского открытого конкурса исполнителей на народных инструментах имени И.Я. </w:t>
            </w:r>
            <w:proofErr w:type="spellStart"/>
            <w:r w:rsidRPr="00E628FE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Паницкого</w:t>
            </w:r>
            <w:proofErr w:type="spellEnd"/>
          </w:p>
        </w:tc>
      </w:tr>
    </w:tbl>
    <w:p w14:paraId="3ED141E9" w14:textId="77777777" w:rsidR="00B727E5" w:rsidRPr="00E628FE" w:rsidRDefault="00B727E5" w:rsidP="00B727E5">
      <w:pPr>
        <w:jc w:val="center"/>
        <w:rPr>
          <w:rFonts w:ascii="PT Astra Serif" w:hAnsi="PT Astra Serif"/>
        </w:rPr>
      </w:pPr>
      <w:r w:rsidRPr="00E628FE">
        <w:rPr>
          <w:rFonts w:ascii="PT Astra Serif" w:hAnsi="PT Astra Serif"/>
          <w:b/>
          <w:iCs/>
          <w:sz w:val="28"/>
          <w:szCs w:val="28"/>
        </w:rPr>
        <w:t>ЗАЯВКА</w:t>
      </w:r>
    </w:p>
    <w:p w14:paraId="7CDA4F46" w14:textId="77777777" w:rsidR="00B727E5" w:rsidRPr="00E628FE" w:rsidRDefault="00B727E5" w:rsidP="00B727E5">
      <w:pPr>
        <w:jc w:val="center"/>
        <w:rPr>
          <w:rFonts w:ascii="PT Astra Serif" w:hAnsi="PT Astra Serif"/>
        </w:rPr>
      </w:pPr>
      <w:r w:rsidRPr="00E628FE">
        <w:rPr>
          <w:rFonts w:ascii="PT Astra Serif" w:hAnsi="PT Astra Serif"/>
          <w:b/>
          <w:iCs/>
        </w:rPr>
        <w:t xml:space="preserve">на участие в </w:t>
      </w:r>
      <w:r w:rsidRPr="00E628FE">
        <w:rPr>
          <w:rFonts w:ascii="PT Astra Serif" w:hAnsi="PT Astra Serif"/>
          <w:b/>
          <w:bCs/>
          <w:iCs/>
          <w:color w:val="000000"/>
          <w:sz w:val="22"/>
          <w:szCs w:val="22"/>
          <w:lang w:val="en-US"/>
        </w:rPr>
        <w:t>VI</w:t>
      </w:r>
      <w:r w:rsidRPr="00E628FE">
        <w:rPr>
          <w:rFonts w:ascii="PT Astra Serif" w:hAnsi="PT Astra Serif"/>
          <w:b/>
          <w:bCs/>
          <w:iCs/>
          <w:color w:val="000000"/>
          <w:sz w:val="22"/>
          <w:szCs w:val="22"/>
        </w:rPr>
        <w:t xml:space="preserve"> Всероссийском открытом конкурсе исполнителей на народных инструментах имени И.Я. </w:t>
      </w:r>
      <w:proofErr w:type="spellStart"/>
      <w:r w:rsidRPr="00E628FE">
        <w:rPr>
          <w:rFonts w:ascii="PT Astra Serif" w:hAnsi="PT Astra Serif"/>
          <w:b/>
          <w:bCs/>
          <w:iCs/>
          <w:color w:val="000000"/>
          <w:sz w:val="22"/>
          <w:szCs w:val="22"/>
        </w:rPr>
        <w:t>Паницкого</w:t>
      </w:r>
      <w:proofErr w:type="spellEnd"/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245"/>
        <w:gridCol w:w="5740"/>
      </w:tblGrid>
      <w:tr w:rsidR="00B727E5" w:rsidRPr="00200C74" w14:paraId="6A60C19E" w14:textId="77777777" w:rsidTr="008C3C22">
        <w:trPr>
          <w:trHeight w:val="372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2325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Возрастная категория, инструмент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11FE1" w14:textId="77777777" w:rsidR="00B727E5" w:rsidRPr="00200C74" w:rsidRDefault="00B727E5" w:rsidP="008C3C22">
            <w:pPr>
              <w:jc w:val="right"/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200C74">
              <w:rPr>
                <w:rFonts w:ascii="PT Astra Serif" w:hAnsi="PT Astra Serif"/>
                <w:sz w:val="22"/>
                <w:szCs w:val="22"/>
                <w:lang w:val="en-US"/>
              </w:rPr>
              <w:t>(</w:t>
            </w:r>
            <w:r w:rsidRPr="00200C74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I, II, III (1), III (2), IV</w:t>
            </w:r>
            <w:r w:rsidRPr="00200C74">
              <w:rPr>
                <w:rFonts w:ascii="PT Astra Serif" w:hAnsi="PT Astra Serif"/>
                <w:sz w:val="22"/>
                <w:szCs w:val="22"/>
                <w:lang w:val="en-US"/>
              </w:rPr>
              <w:t>)</w:t>
            </w:r>
          </w:p>
        </w:tc>
      </w:tr>
      <w:tr w:rsidR="00B727E5" w:rsidRPr="00200C74" w14:paraId="73B5BF30" w14:textId="77777777" w:rsidTr="008C3C22">
        <w:trPr>
          <w:trHeight w:val="37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C429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12BD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7967E35C" w14:textId="77777777" w:rsidTr="008C3C22">
        <w:trPr>
          <w:trHeight w:val="321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8F2C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Дата рождения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52D6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1C924F0E" w14:textId="77777777" w:rsidTr="008C3C22">
        <w:trPr>
          <w:trHeight w:val="55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A37EF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Паспортные данные (свидетельство о рождении)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09ADF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36D9CF5A" w14:textId="77777777" w:rsidTr="008C3C22">
        <w:trPr>
          <w:trHeight w:val="55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9119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 xml:space="preserve">Домашний адрес участника с индексом, телефоны (моб.), </w:t>
            </w:r>
            <w:r w:rsidRPr="00200C74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200C74">
              <w:rPr>
                <w:rFonts w:ascii="PT Astra Serif" w:hAnsi="PT Astra Serif"/>
                <w:sz w:val="22"/>
                <w:szCs w:val="22"/>
              </w:rPr>
              <w:t>-</w:t>
            </w:r>
            <w:r w:rsidRPr="00200C74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E2ABA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451BF56D" w14:textId="77777777" w:rsidTr="008C3C22">
        <w:trPr>
          <w:trHeight w:val="55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488DC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 xml:space="preserve">Ф.И.О. преподавателя (полностью), включая звания (при наличии) и </w:t>
            </w:r>
            <w:proofErr w:type="spellStart"/>
            <w:r w:rsidRPr="00200C74">
              <w:rPr>
                <w:rFonts w:ascii="PT Astra Serif" w:hAnsi="PT Astra Serif"/>
                <w:sz w:val="22"/>
                <w:szCs w:val="22"/>
              </w:rPr>
              <w:t>конт</w:t>
            </w:r>
            <w:proofErr w:type="spellEnd"/>
            <w:r w:rsidRPr="00200C74">
              <w:rPr>
                <w:rFonts w:ascii="PT Astra Serif" w:hAnsi="PT Astra Serif"/>
                <w:sz w:val="22"/>
                <w:szCs w:val="22"/>
              </w:rPr>
              <w:t>. моб. телефон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33F9B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39458AAE" w14:textId="77777777" w:rsidTr="008C3C22">
        <w:trPr>
          <w:trHeight w:val="55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32173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 xml:space="preserve">Ф.И.О. концертмейстера (полностью) включая звания (при наличии) и </w:t>
            </w:r>
            <w:proofErr w:type="spellStart"/>
            <w:r w:rsidRPr="00200C74">
              <w:rPr>
                <w:rFonts w:ascii="PT Astra Serif" w:hAnsi="PT Astra Serif"/>
                <w:sz w:val="22"/>
                <w:szCs w:val="22"/>
              </w:rPr>
              <w:t>конт</w:t>
            </w:r>
            <w:proofErr w:type="spellEnd"/>
            <w:r w:rsidRPr="00200C74">
              <w:rPr>
                <w:rFonts w:ascii="PT Astra Serif" w:hAnsi="PT Astra Serif"/>
                <w:sz w:val="22"/>
                <w:szCs w:val="22"/>
              </w:rPr>
              <w:t>. моб. телефон или указать потребность в концертмейстере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72439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3284314C" w14:textId="77777777" w:rsidTr="008C3C22">
        <w:trPr>
          <w:trHeight w:val="55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6054F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iCs/>
                <w:sz w:val="22"/>
                <w:szCs w:val="22"/>
              </w:rPr>
              <w:t xml:space="preserve">Индекс, почтовый адрес, полное название учебного заведения (в соответствии с лицензией), телефон, </w:t>
            </w:r>
            <w:r w:rsidRPr="00200C74">
              <w:rPr>
                <w:rFonts w:ascii="PT Astra Serif" w:hAnsi="PT Astra Serif"/>
                <w:sz w:val="22"/>
                <w:szCs w:val="22"/>
                <w:lang w:val="en-US"/>
              </w:rPr>
              <w:t>e</w:t>
            </w:r>
            <w:r w:rsidRPr="00200C74">
              <w:rPr>
                <w:rFonts w:ascii="PT Astra Serif" w:hAnsi="PT Astra Serif"/>
                <w:sz w:val="22"/>
                <w:szCs w:val="22"/>
              </w:rPr>
              <w:t>-</w:t>
            </w:r>
            <w:r w:rsidRPr="00200C74">
              <w:rPr>
                <w:rFonts w:ascii="PT Astra Serif" w:hAnsi="PT Astra Serif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68836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0BBFEE81" w14:textId="77777777" w:rsidTr="008C3C22">
        <w:trPr>
          <w:trHeight w:val="559"/>
        </w:trPr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3F480" w14:textId="77777777" w:rsidR="00B727E5" w:rsidRPr="00200C74" w:rsidRDefault="00B727E5" w:rsidP="008C3C22">
            <w:pPr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iCs/>
                <w:sz w:val="22"/>
                <w:szCs w:val="22"/>
              </w:rPr>
              <w:t>Ф.И.О. руководителя учебного заведения (полностью)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78C58" w14:textId="77777777" w:rsidR="00B727E5" w:rsidRPr="00200C74" w:rsidRDefault="00B727E5" w:rsidP="008C3C22">
            <w:pPr>
              <w:snapToGrid w:val="0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5D2D78DE" w14:textId="77777777" w:rsidR="00B727E5" w:rsidRPr="00200C74" w:rsidRDefault="00B727E5" w:rsidP="00B727E5">
      <w:pPr>
        <w:jc w:val="center"/>
        <w:rPr>
          <w:rFonts w:ascii="PT Astra Serif" w:hAnsi="PT Astra Serif"/>
          <w:sz w:val="22"/>
          <w:szCs w:val="22"/>
        </w:rPr>
      </w:pPr>
      <w:r w:rsidRPr="00200C74">
        <w:rPr>
          <w:rFonts w:ascii="PT Astra Serif" w:hAnsi="PT Astra Serif"/>
          <w:b/>
          <w:iCs/>
          <w:sz w:val="22"/>
          <w:szCs w:val="22"/>
        </w:rPr>
        <w:t>ПРОГРАММА ВЫСТУПЛЕНИЯ</w:t>
      </w:r>
    </w:p>
    <w:p w14:paraId="3482CAB8" w14:textId="77777777" w:rsidR="00B727E5" w:rsidRPr="00200C74" w:rsidRDefault="00B727E5" w:rsidP="00B727E5">
      <w:pPr>
        <w:jc w:val="center"/>
        <w:rPr>
          <w:rFonts w:ascii="PT Astra Serif" w:hAnsi="PT Astra Serif"/>
          <w:iCs/>
          <w:sz w:val="22"/>
          <w:szCs w:val="22"/>
        </w:rPr>
      </w:pPr>
      <w:r w:rsidRPr="00200C74">
        <w:rPr>
          <w:rFonts w:ascii="PT Astra Serif" w:hAnsi="PT Astra Serif"/>
          <w:iCs/>
          <w:sz w:val="22"/>
          <w:szCs w:val="22"/>
        </w:rPr>
        <w:t>(с указанием хронометража каждого произведения)</w:t>
      </w:r>
    </w:p>
    <w:p w14:paraId="18A7C82B" w14:textId="77777777" w:rsidR="00B727E5" w:rsidRPr="00200C74" w:rsidRDefault="00B727E5" w:rsidP="00B727E5">
      <w:pPr>
        <w:jc w:val="center"/>
        <w:rPr>
          <w:rFonts w:ascii="PT Astra Serif" w:hAnsi="PT Astra Serif"/>
          <w:b/>
          <w:bCs/>
          <w:iCs/>
          <w:sz w:val="22"/>
          <w:szCs w:val="22"/>
        </w:rPr>
      </w:pPr>
      <w:r w:rsidRPr="00200C74">
        <w:rPr>
          <w:rFonts w:ascii="PT Astra Serif" w:hAnsi="PT Astra Serif"/>
          <w:b/>
          <w:bCs/>
          <w:iCs/>
          <w:sz w:val="22"/>
          <w:szCs w:val="22"/>
        </w:rPr>
        <w:t>Отборочный тур</w:t>
      </w:r>
    </w:p>
    <w:tbl>
      <w:tblPr>
        <w:tblW w:w="1002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2151"/>
        <w:gridCol w:w="2669"/>
        <w:gridCol w:w="2435"/>
      </w:tblGrid>
      <w:tr w:rsidR="00B727E5" w:rsidRPr="00200C74" w14:paraId="183CE7F1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CC7F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0ACA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Композитор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BB87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Произведение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90336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Время звучания</w:t>
            </w:r>
          </w:p>
        </w:tc>
      </w:tr>
      <w:tr w:rsidR="00B727E5" w:rsidRPr="00200C74" w14:paraId="4581B1D1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ABA4D" w14:textId="77777777" w:rsidR="00B727E5" w:rsidRPr="00200C74" w:rsidRDefault="00B727E5" w:rsidP="00B727E5">
            <w:pPr>
              <w:numPr>
                <w:ilvl w:val="0"/>
                <w:numId w:val="1"/>
              </w:numPr>
              <w:snapToGrid w:val="0"/>
              <w:ind w:left="118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0D31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8D5F5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0AF1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41CE7174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78EB" w14:textId="77777777" w:rsidR="00B727E5" w:rsidRPr="00200C74" w:rsidRDefault="00B727E5" w:rsidP="00B727E5">
            <w:pPr>
              <w:numPr>
                <w:ilvl w:val="0"/>
                <w:numId w:val="1"/>
              </w:numPr>
              <w:snapToGrid w:val="0"/>
              <w:ind w:left="118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89D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E68C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57D6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02044555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3846" w14:textId="77777777" w:rsidR="00B727E5" w:rsidRPr="00200C74" w:rsidRDefault="00B727E5" w:rsidP="00B727E5">
            <w:pPr>
              <w:numPr>
                <w:ilvl w:val="0"/>
                <w:numId w:val="1"/>
              </w:numPr>
              <w:snapToGrid w:val="0"/>
              <w:ind w:left="118" w:firstLine="0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3B2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EB55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E349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585B9D9B" w14:textId="77777777" w:rsidTr="008C3C22">
        <w:tc>
          <w:tcPr>
            <w:tcW w:w="4921" w:type="dxa"/>
            <w:gridSpan w:val="3"/>
            <w:tcBorders>
              <w:top w:val="single" w:sz="4" w:space="0" w:color="000000"/>
            </w:tcBorders>
          </w:tcPr>
          <w:p w14:paraId="78E4913C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000000"/>
            </w:tcBorders>
            <w:shd w:val="clear" w:color="auto" w:fill="auto"/>
          </w:tcPr>
          <w:p w14:paraId="73A4B650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3143A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Общий хронометраж</w:t>
            </w:r>
          </w:p>
        </w:tc>
      </w:tr>
    </w:tbl>
    <w:p w14:paraId="4DBA276A" w14:textId="77777777" w:rsidR="00B727E5" w:rsidRPr="00200C74" w:rsidRDefault="00B727E5" w:rsidP="00B727E5">
      <w:pPr>
        <w:jc w:val="center"/>
        <w:rPr>
          <w:rFonts w:ascii="PT Astra Serif" w:hAnsi="PT Astra Serif"/>
          <w:sz w:val="22"/>
          <w:szCs w:val="22"/>
        </w:rPr>
      </w:pPr>
      <w:r w:rsidRPr="00200C74">
        <w:rPr>
          <w:rFonts w:ascii="PT Astra Serif" w:hAnsi="PT Astra Serif"/>
          <w:b/>
          <w:sz w:val="22"/>
          <w:szCs w:val="22"/>
          <w:lang w:val="en-US"/>
        </w:rPr>
        <w:t>I</w:t>
      </w:r>
      <w:r w:rsidRPr="00200C74">
        <w:rPr>
          <w:rFonts w:ascii="PT Astra Serif" w:hAnsi="PT Astra Serif"/>
          <w:b/>
          <w:sz w:val="22"/>
          <w:szCs w:val="22"/>
        </w:rPr>
        <w:t xml:space="preserve"> тур</w:t>
      </w:r>
    </w:p>
    <w:tbl>
      <w:tblPr>
        <w:tblW w:w="999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4819"/>
        <w:gridCol w:w="2410"/>
      </w:tblGrid>
      <w:tr w:rsidR="00B727E5" w:rsidRPr="00200C74" w14:paraId="112B7B27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6DAC1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28BB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Композитор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6945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Произведение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6604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Время звучания</w:t>
            </w:r>
          </w:p>
        </w:tc>
      </w:tr>
      <w:tr w:rsidR="00B727E5" w:rsidRPr="00200C74" w14:paraId="70CE4D1C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3686" w14:textId="77777777" w:rsidR="00B727E5" w:rsidRPr="00200C74" w:rsidRDefault="00B727E5" w:rsidP="00B727E5">
            <w:pPr>
              <w:numPr>
                <w:ilvl w:val="0"/>
                <w:numId w:val="2"/>
              </w:numPr>
              <w:snapToGrid w:val="0"/>
              <w:ind w:left="-24" w:firstLine="2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4BB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A971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0DAB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0997514D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0BE8" w14:textId="77777777" w:rsidR="00B727E5" w:rsidRPr="00200C74" w:rsidRDefault="00B727E5" w:rsidP="00B727E5">
            <w:pPr>
              <w:numPr>
                <w:ilvl w:val="0"/>
                <w:numId w:val="2"/>
              </w:numPr>
              <w:snapToGrid w:val="0"/>
              <w:ind w:left="-24" w:firstLine="2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89F0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A10B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8E935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0102F0AE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AF8C" w14:textId="77777777" w:rsidR="00B727E5" w:rsidRPr="00200C74" w:rsidRDefault="00B727E5" w:rsidP="00B727E5">
            <w:pPr>
              <w:numPr>
                <w:ilvl w:val="0"/>
                <w:numId w:val="2"/>
              </w:numPr>
              <w:snapToGrid w:val="0"/>
              <w:ind w:left="-24" w:firstLine="2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46A8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868BC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B5A3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727CD536" w14:textId="77777777" w:rsidTr="008C3C22">
        <w:tc>
          <w:tcPr>
            <w:tcW w:w="2770" w:type="dxa"/>
            <w:gridSpan w:val="2"/>
            <w:tcBorders>
              <w:top w:val="single" w:sz="4" w:space="0" w:color="000000"/>
            </w:tcBorders>
          </w:tcPr>
          <w:p w14:paraId="68D7FB1B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</w:tcPr>
          <w:p w14:paraId="40C927FB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A014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Общий хронометраж</w:t>
            </w:r>
          </w:p>
        </w:tc>
      </w:tr>
    </w:tbl>
    <w:p w14:paraId="3A0C706E" w14:textId="77777777" w:rsidR="00B727E5" w:rsidRPr="00200C74" w:rsidRDefault="00B727E5" w:rsidP="00B727E5">
      <w:pPr>
        <w:jc w:val="center"/>
        <w:rPr>
          <w:rFonts w:ascii="PT Astra Serif" w:hAnsi="PT Astra Serif"/>
          <w:sz w:val="22"/>
          <w:szCs w:val="22"/>
        </w:rPr>
      </w:pPr>
      <w:r w:rsidRPr="00200C74">
        <w:rPr>
          <w:rFonts w:ascii="PT Astra Serif" w:hAnsi="PT Astra Serif"/>
          <w:b/>
          <w:sz w:val="22"/>
          <w:szCs w:val="22"/>
          <w:lang w:val="en-US"/>
        </w:rPr>
        <w:t xml:space="preserve">II </w:t>
      </w:r>
      <w:r w:rsidRPr="00200C74">
        <w:rPr>
          <w:rFonts w:ascii="PT Astra Serif" w:hAnsi="PT Astra Serif"/>
          <w:b/>
          <w:sz w:val="22"/>
          <w:szCs w:val="22"/>
        </w:rPr>
        <w:t>тур</w:t>
      </w:r>
    </w:p>
    <w:tbl>
      <w:tblPr>
        <w:tblW w:w="9999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2"/>
        <w:gridCol w:w="2066"/>
        <w:gridCol w:w="202"/>
        <w:gridCol w:w="4819"/>
        <w:gridCol w:w="2410"/>
      </w:tblGrid>
      <w:tr w:rsidR="00B727E5" w:rsidRPr="00200C74" w14:paraId="449AB66C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1FE29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2857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Композитор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2FD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Произведение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E8BEC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200C74">
              <w:rPr>
                <w:rFonts w:ascii="PT Astra Serif" w:hAnsi="PT Astra Serif"/>
                <w:b/>
                <w:bCs/>
                <w:sz w:val="22"/>
                <w:szCs w:val="22"/>
              </w:rPr>
              <w:t>Время звучания</w:t>
            </w:r>
          </w:p>
        </w:tc>
      </w:tr>
      <w:tr w:rsidR="00B727E5" w:rsidRPr="00200C74" w14:paraId="470ED32C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53754" w14:textId="77777777" w:rsidR="00B727E5" w:rsidRPr="00200C74" w:rsidRDefault="00B727E5" w:rsidP="00B727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9983" w14:textId="77777777" w:rsidR="00B727E5" w:rsidRPr="00200C74" w:rsidRDefault="00B727E5" w:rsidP="008C3C22">
            <w:pPr>
              <w:snapToGrid w:val="0"/>
              <w:ind w:left="-10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0424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B2D8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545C70DB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81C7F" w14:textId="77777777" w:rsidR="00B727E5" w:rsidRPr="00200C74" w:rsidRDefault="00B727E5" w:rsidP="00B727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01FC" w14:textId="77777777" w:rsidR="00B727E5" w:rsidRPr="00200C74" w:rsidRDefault="00B727E5" w:rsidP="008C3C22">
            <w:pPr>
              <w:snapToGrid w:val="0"/>
              <w:ind w:left="-10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162E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E9CF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38C90C1B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26669" w14:textId="77777777" w:rsidR="00B727E5" w:rsidRPr="00200C74" w:rsidRDefault="00B727E5" w:rsidP="00B727E5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B6B7" w14:textId="77777777" w:rsidR="00B727E5" w:rsidRPr="00200C74" w:rsidRDefault="00B727E5" w:rsidP="008C3C22">
            <w:pPr>
              <w:snapToGrid w:val="0"/>
              <w:ind w:left="-10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6BF6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7A246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727E5" w:rsidRPr="00200C74" w14:paraId="5AE70402" w14:textId="77777777" w:rsidTr="008C3C22">
        <w:tc>
          <w:tcPr>
            <w:tcW w:w="2568" w:type="dxa"/>
            <w:gridSpan w:val="2"/>
            <w:tcBorders>
              <w:top w:val="single" w:sz="4" w:space="0" w:color="000000"/>
            </w:tcBorders>
          </w:tcPr>
          <w:p w14:paraId="13E235E3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83A0347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B561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Общий хронометраж</w:t>
            </w:r>
          </w:p>
        </w:tc>
      </w:tr>
    </w:tbl>
    <w:p w14:paraId="6B919C49" w14:textId="77777777" w:rsidR="00B727E5" w:rsidRPr="00200C74" w:rsidRDefault="00B727E5" w:rsidP="00B727E5">
      <w:pPr>
        <w:jc w:val="center"/>
        <w:rPr>
          <w:rFonts w:ascii="PT Astra Serif" w:hAnsi="PT Astra Serif"/>
          <w:sz w:val="22"/>
          <w:szCs w:val="22"/>
        </w:rPr>
      </w:pPr>
      <w:r w:rsidRPr="00200C74">
        <w:rPr>
          <w:rFonts w:ascii="PT Astra Serif" w:hAnsi="PT Astra Serif"/>
          <w:b/>
          <w:sz w:val="22"/>
          <w:szCs w:val="22"/>
          <w:lang w:val="en-US"/>
        </w:rPr>
        <w:t>III</w:t>
      </w:r>
      <w:r w:rsidRPr="00200C74">
        <w:rPr>
          <w:rFonts w:ascii="PT Astra Serif" w:hAnsi="PT Astra Serif"/>
          <w:b/>
          <w:sz w:val="22"/>
          <w:szCs w:val="22"/>
        </w:rPr>
        <w:t xml:space="preserve"> тур</w:t>
      </w:r>
    </w:p>
    <w:tbl>
      <w:tblPr>
        <w:tblW w:w="1001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02"/>
        <w:gridCol w:w="2268"/>
        <w:gridCol w:w="4819"/>
        <w:gridCol w:w="2424"/>
      </w:tblGrid>
      <w:tr w:rsidR="00B727E5" w:rsidRPr="00200C74" w14:paraId="44B4DC4B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59B5F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948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Композитор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9CF8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Произведение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D9974" w14:textId="77777777" w:rsidR="00B727E5" w:rsidRPr="00200C74" w:rsidRDefault="00B727E5" w:rsidP="008C3C2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00C74">
              <w:rPr>
                <w:rFonts w:ascii="PT Astra Serif" w:hAnsi="PT Astra Serif"/>
                <w:sz w:val="22"/>
                <w:szCs w:val="22"/>
              </w:rPr>
              <w:t>Время звучания</w:t>
            </w:r>
          </w:p>
        </w:tc>
      </w:tr>
      <w:tr w:rsidR="00B727E5" w:rsidRPr="00200C74" w14:paraId="3C253840" w14:textId="77777777" w:rsidTr="008C3C22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40B53" w14:textId="77777777" w:rsidR="00B727E5" w:rsidRPr="00200C74" w:rsidRDefault="00B727E5" w:rsidP="00B727E5">
            <w:pPr>
              <w:numPr>
                <w:ilvl w:val="0"/>
                <w:numId w:val="4"/>
              </w:numPr>
              <w:snapToGrid w:val="0"/>
              <w:ind w:left="-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6671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B71E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F157" w14:textId="77777777" w:rsidR="00B727E5" w:rsidRPr="00200C74" w:rsidRDefault="00B727E5" w:rsidP="008C3C22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14:paraId="7AEBB814" w14:textId="77777777" w:rsidR="00B727E5" w:rsidRPr="00200C74" w:rsidRDefault="00B727E5" w:rsidP="00B727E5">
      <w:pPr>
        <w:rPr>
          <w:rFonts w:ascii="PT Astra Serif" w:hAnsi="PT Astra Serif"/>
          <w:iCs/>
          <w:sz w:val="22"/>
          <w:szCs w:val="22"/>
        </w:rPr>
      </w:pPr>
    </w:p>
    <w:p w14:paraId="4001C662" w14:textId="77777777" w:rsidR="00B727E5" w:rsidRPr="00200C74" w:rsidRDefault="00B727E5" w:rsidP="00B727E5">
      <w:pPr>
        <w:rPr>
          <w:rFonts w:ascii="PT Astra Serif" w:hAnsi="PT Astra Serif"/>
          <w:sz w:val="22"/>
          <w:szCs w:val="22"/>
        </w:rPr>
      </w:pPr>
      <w:r w:rsidRPr="00200C74">
        <w:rPr>
          <w:rFonts w:ascii="PT Astra Serif" w:hAnsi="PT Astra Serif"/>
          <w:iCs/>
          <w:sz w:val="22"/>
          <w:szCs w:val="22"/>
        </w:rPr>
        <w:t>Должность руководителя</w:t>
      </w:r>
    </w:p>
    <w:p w14:paraId="1F2485D4" w14:textId="77777777" w:rsidR="00B727E5" w:rsidRPr="00200C74" w:rsidRDefault="00B727E5" w:rsidP="00B727E5">
      <w:pPr>
        <w:rPr>
          <w:rFonts w:ascii="PT Astra Serif" w:hAnsi="PT Astra Serif"/>
          <w:sz w:val="22"/>
          <w:szCs w:val="22"/>
        </w:rPr>
      </w:pPr>
      <w:r w:rsidRPr="00200C74">
        <w:rPr>
          <w:rFonts w:ascii="PT Astra Serif" w:hAnsi="PT Astra Serif"/>
          <w:sz w:val="22"/>
          <w:szCs w:val="22"/>
        </w:rPr>
        <w:t>направляющего учреждения                          М.П.                                                    Ф.И.О.</w:t>
      </w:r>
    </w:p>
    <w:p w14:paraId="325753AE" w14:textId="77777777" w:rsidR="003126BC" w:rsidRDefault="003126BC"/>
    <w:sectPr w:rsidR="003126BC" w:rsidSect="00B727E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A79CD"/>
    <w:multiLevelType w:val="hybridMultilevel"/>
    <w:tmpl w:val="E6B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5F02"/>
    <w:multiLevelType w:val="hybridMultilevel"/>
    <w:tmpl w:val="E6B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7271"/>
    <w:multiLevelType w:val="hybridMultilevel"/>
    <w:tmpl w:val="3CF26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6455"/>
    <w:multiLevelType w:val="hybridMultilevel"/>
    <w:tmpl w:val="2688B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BC"/>
    <w:rsid w:val="003126BC"/>
    <w:rsid w:val="00B7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434A-23BF-42B8-8E1A-F06DBC6C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2</cp:revision>
  <dcterms:created xsi:type="dcterms:W3CDTF">2024-02-13T06:40:00Z</dcterms:created>
  <dcterms:modified xsi:type="dcterms:W3CDTF">2024-02-13T06:44:00Z</dcterms:modified>
</cp:coreProperties>
</file>