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BB91" w14:textId="0E3F6E6C" w:rsidR="002F20CC" w:rsidRDefault="00DF15C1">
      <w:hyperlink r:id="rId4" w:history="1">
        <w:r w:rsidRPr="00FF14D8">
          <w:rPr>
            <w:rStyle w:val="a3"/>
            <w:sz w:val="27"/>
            <w:szCs w:val="27"/>
          </w:rPr>
          <w:t>https://forms.gle/6eF9e3ZZmAGaSSM17</w:t>
        </w:r>
      </w:hyperlink>
      <w:r>
        <w:rPr>
          <w:color w:val="000000"/>
          <w:sz w:val="27"/>
          <w:szCs w:val="27"/>
        </w:rPr>
        <w:t xml:space="preserve"> </w:t>
      </w:r>
    </w:p>
    <w:sectPr w:rsidR="002F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CA"/>
    <w:rsid w:val="004F4D0F"/>
    <w:rsid w:val="00DF15C1"/>
    <w:rsid w:val="00E06BCA"/>
    <w:rsid w:val="00E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A917"/>
  <w15:chartTrackingRefBased/>
  <w15:docId w15:val="{BB3A1B48-285F-4230-AEE1-0EDC6A16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5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eF9e3ZZmAGaSSM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Metod17</dc:creator>
  <cp:keywords/>
  <dc:description/>
  <cp:lastModifiedBy>Metod17</cp:lastModifiedBy>
  <cp:revision>2</cp:revision>
  <dcterms:created xsi:type="dcterms:W3CDTF">2021-04-21T12:57:00Z</dcterms:created>
  <dcterms:modified xsi:type="dcterms:W3CDTF">2021-04-21T12:57:00Z</dcterms:modified>
</cp:coreProperties>
</file>