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E57" w14:textId="77777777" w:rsidR="003B57AA" w:rsidRPr="00EA33E6" w:rsidRDefault="003B57AA" w:rsidP="0087102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ДОГОВОР № _________</w:t>
      </w:r>
    </w:p>
    <w:p w14:paraId="629B3C4A" w14:textId="19B4539C" w:rsidR="003B57AA" w:rsidRPr="00EA33E6" w:rsidRDefault="003B57AA" w:rsidP="0087102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 xml:space="preserve">об образовании </w:t>
      </w:r>
      <w:r w:rsidR="00C51BF7" w:rsidRPr="00EA33E6">
        <w:rPr>
          <w:rFonts w:ascii="PT Astra Serif" w:hAnsi="PT Astra Serif"/>
          <w:b/>
          <w:bCs/>
          <w:sz w:val="26"/>
          <w:szCs w:val="26"/>
        </w:rPr>
        <w:t xml:space="preserve">на обучение </w:t>
      </w:r>
      <w:r w:rsidRPr="00EA33E6">
        <w:rPr>
          <w:rFonts w:ascii="PT Astra Serif" w:hAnsi="PT Astra Serif"/>
          <w:b/>
          <w:bCs/>
          <w:sz w:val="26"/>
          <w:szCs w:val="26"/>
        </w:rPr>
        <w:t xml:space="preserve">по дополнительным </w:t>
      </w:r>
      <w:bookmarkStart w:id="0" w:name="_Hlk90635402"/>
      <w:r w:rsidR="00C51BF7" w:rsidRPr="00EA33E6">
        <w:rPr>
          <w:rFonts w:ascii="PT Astra Serif" w:hAnsi="PT Astra Serif"/>
          <w:b/>
          <w:bCs/>
          <w:sz w:val="26"/>
          <w:szCs w:val="26"/>
        </w:rPr>
        <w:t>о</w:t>
      </w:r>
      <w:r w:rsidR="002F4659" w:rsidRPr="00EA33E6">
        <w:rPr>
          <w:rFonts w:ascii="PT Astra Serif" w:hAnsi="PT Astra Serif"/>
          <w:b/>
          <w:bCs/>
          <w:sz w:val="26"/>
          <w:szCs w:val="26"/>
        </w:rPr>
        <w:t>бщеразвивающим</w:t>
      </w:r>
      <w:bookmarkEnd w:id="0"/>
      <w:r w:rsidRPr="00EA33E6">
        <w:rPr>
          <w:rFonts w:ascii="PT Astra Serif" w:hAnsi="PT Astra Serif"/>
          <w:b/>
          <w:bCs/>
          <w:sz w:val="26"/>
          <w:szCs w:val="26"/>
        </w:rPr>
        <w:t xml:space="preserve"> программам</w:t>
      </w:r>
    </w:p>
    <w:p w14:paraId="7864D72B" w14:textId="77777777" w:rsidR="003B57AA" w:rsidRPr="00EA33E6" w:rsidRDefault="003B57AA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4F9F893A" w14:textId="3C787F5D" w:rsidR="003B57AA" w:rsidRPr="00EA33E6" w:rsidRDefault="003B57AA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EA33E6">
        <w:rPr>
          <w:rFonts w:ascii="PT Astra Serif" w:hAnsi="PT Astra Serif"/>
          <w:color w:val="000000"/>
          <w:sz w:val="26"/>
          <w:szCs w:val="26"/>
        </w:rPr>
        <w:t xml:space="preserve">г. Саратов 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ab/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ab/>
      </w:r>
      <w:r w:rsidR="003F70A5" w:rsidRPr="00EA33E6">
        <w:rPr>
          <w:rFonts w:ascii="PT Astra Serif" w:hAnsi="PT Astra Serif"/>
          <w:color w:val="000000"/>
          <w:sz w:val="26"/>
          <w:szCs w:val="26"/>
        </w:rPr>
        <w:t xml:space="preserve">        </w:t>
      </w:r>
      <w:r w:rsidRPr="00EA33E6">
        <w:rPr>
          <w:rFonts w:ascii="PT Astra Serif" w:hAnsi="PT Astra Serif"/>
          <w:color w:val="000000"/>
          <w:sz w:val="26"/>
          <w:szCs w:val="26"/>
        </w:rPr>
        <w:t>«___»_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>________</w:t>
      </w:r>
      <w:r w:rsidRPr="00EA33E6">
        <w:rPr>
          <w:rFonts w:ascii="PT Astra Serif" w:hAnsi="PT Astra Serif"/>
          <w:color w:val="000000"/>
          <w:sz w:val="26"/>
          <w:szCs w:val="26"/>
        </w:rPr>
        <w:t>____</w:t>
      </w:r>
      <w:r w:rsidR="002F4659" w:rsidRPr="00EA33E6">
        <w:rPr>
          <w:rFonts w:ascii="PT Astra Serif" w:hAnsi="PT Astra Serif"/>
          <w:color w:val="000000"/>
          <w:sz w:val="26"/>
          <w:szCs w:val="26"/>
        </w:rPr>
        <w:t>_</w:t>
      </w:r>
      <w:r w:rsidRPr="00EA33E6">
        <w:rPr>
          <w:rFonts w:ascii="PT Astra Serif" w:hAnsi="PT Astra Serif"/>
          <w:color w:val="000000"/>
          <w:sz w:val="26"/>
          <w:szCs w:val="26"/>
        </w:rPr>
        <w:t>202</w:t>
      </w:r>
      <w:r w:rsidR="005F4F48" w:rsidRPr="00EA33E6">
        <w:rPr>
          <w:rFonts w:ascii="PT Astra Serif" w:hAnsi="PT Astra Serif"/>
          <w:color w:val="000000"/>
          <w:sz w:val="26"/>
          <w:szCs w:val="26"/>
        </w:rPr>
        <w:t>_</w:t>
      </w:r>
      <w:r w:rsidRPr="00EA33E6">
        <w:rPr>
          <w:rFonts w:ascii="PT Astra Serif" w:hAnsi="PT Astra Serif"/>
          <w:color w:val="000000"/>
          <w:sz w:val="26"/>
          <w:szCs w:val="26"/>
        </w:rPr>
        <w:t xml:space="preserve"> г.</w:t>
      </w:r>
    </w:p>
    <w:p w14:paraId="3660529C" w14:textId="1417DB7F" w:rsidR="00FF021F" w:rsidRDefault="00FF021F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724C49EF" w14:textId="77777777" w:rsidR="0087102E" w:rsidRPr="00EA33E6" w:rsidRDefault="0087102E" w:rsidP="003B57AA">
      <w:pPr>
        <w:tabs>
          <w:tab w:val="left" w:pos="630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14:paraId="284DEAAA" w14:textId="77777777" w:rsidR="003B57AA" w:rsidRPr="00EA33E6" w:rsidRDefault="003B57AA" w:rsidP="00A06200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центр», осуществляющее образовательную деятельность на основании лицензии </w:t>
      </w:r>
      <w:r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>№ 1630 от 17.10.2014</w:t>
      </w:r>
      <w:r w:rsidR="008F7D24"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EA33E6">
        <w:rPr>
          <w:rFonts w:ascii="PT Astra Serif" w:eastAsia="Calibri" w:hAnsi="PT Astra Serif" w:cs="Times New Roman"/>
          <w:sz w:val="26"/>
          <w:szCs w:val="26"/>
          <w:lang w:eastAsia="en-US"/>
        </w:rPr>
        <w:t>г., серия 64Л01 № 0001276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8F7D24" w:rsidRPr="00EA33E6">
        <w:rPr>
          <w:rFonts w:ascii="PT Astra Serif" w:hAnsi="PT Astra Serif" w:cs="Times New Roman"/>
          <w:sz w:val="26"/>
          <w:szCs w:val="26"/>
        </w:rPr>
        <w:t xml:space="preserve"> выданной Министерством образования Саратовской области,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Pr="00EA33E6">
        <w:rPr>
          <w:rFonts w:ascii="PT Astra Serif" w:hAnsi="PT Astra Serif" w:cs="Times New Roman"/>
          <w:sz w:val="26"/>
          <w:szCs w:val="26"/>
        </w:rPr>
        <w:t>в лице директора Неводчиковой Светланы Анатольевны,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действующего на основании Устава, именуемое в дальнейшем «Исполнитель»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D73D1E" w:rsidRPr="00EA33E6">
        <w:rPr>
          <w:rFonts w:ascii="PT Astra Serif" w:hAnsi="PT Astra Serif" w:cs="Times New Roman"/>
          <w:sz w:val="26"/>
          <w:szCs w:val="26"/>
        </w:rPr>
        <w:t xml:space="preserve"> с одной стороны</w:t>
      </w:r>
      <w:r w:rsidR="00175B6C" w:rsidRPr="00EA33E6">
        <w:rPr>
          <w:rFonts w:ascii="PT Astra Serif" w:hAnsi="PT Astra Serif" w:cs="Times New Roman"/>
          <w:sz w:val="26"/>
          <w:szCs w:val="26"/>
        </w:rPr>
        <w:t>,</w:t>
      </w:r>
      <w:r w:rsidRPr="00EA33E6">
        <w:rPr>
          <w:rFonts w:ascii="PT Astra Serif" w:hAnsi="PT Astra Serif" w:cs="Times New Roman"/>
          <w:sz w:val="26"/>
          <w:szCs w:val="26"/>
        </w:rPr>
        <w:t xml:space="preserve"> и _______________________________________________________________________________</w:t>
      </w:r>
    </w:p>
    <w:p w14:paraId="503033E1" w14:textId="38E1012E" w:rsidR="003B57AA" w:rsidRPr="00EA33E6" w:rsidRDefault="003B57AA" w:rsidP="003F70A5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EA33E6">
        <w:rPr>
          <w:rFonts w:ascii="PT Astra Serif" w:hAnsi="PT Astra Serif" w:cs="Times New Roman"/>
          <w:sz w:val="18"/>
          <w:szCs w:val="18"/>
        </w:rPr>
        <w:t>(</w:t>
      </w:r>
      <w:r w:rsidR="00175B6C" w:rsidRPr="00EA33E6">
        <w:rPr>
          <w:rFonts w:ascii="PT Astra Serif" w:hAnsi="PT Astra Serif" w:cs="Times New Roman"/>
          <w:sz w:val="18"/>
          <w:szCs w:val="18"/>
        </w:rPr>
        <w:t>ФИО законного представителя лица, зачисляемого на обучение /ФИО лица, зачисляемого на обучение</w:t>
      </w:r>
      <w:r w:rsidRPr="00EA33E6">
        <w:rPr>
          <w:rFonts w:ascii="PT Astra Serif" w:hAnsi="PT Astra Serif" w:cs="Times New Roman"/>
          <w:sz w:val="18"/>
          <w:szCs w:val="18"/>
        </w:rPr>
        <w:t>)</w:t>
      </w:r>
    </w:p>
    <w:p w14:paraId="64431A73" w14:textId="4595CD00" w:rsidR="00175B6C" w:rsidRPr="00EA33E6" w:rsidRDefault="003B57AA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именуем__ в дальнейшем «Заказчик», </w:t>
      </w:r>
      <w:bookmarkStart w:id="1" w:name="_Hlk114650040"/>
      <w:r w:rsidR="00BA6A94" w:rsidRPr="00EA33E6">
        <w:rPr>
          <w:rFonts w:ascii="PT Astra Serif" w:hAnsi="PT Astra Serif" w:cs="Times New Roman"/>
          <w:sz w:val="26"/>
          <w:szCs w:val="26"/>
        </w:rPr>
        <w:t>действующий в интересах</w:t>
      </w:r>
      <w:r w:rsidRPr="00EA33E6">
        <w:rPr>
          <w:rFonts w:ascii="PT Astra Serif" w:hAnsi="PT Astra Serif" w:cs="Times New Roman"/>
          <w:sz w:val="26"/>
          <w:szCs w:val="26"/>
        </w:rPr>
        <w:t>,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несовершеннолетнего</w:t>
      </w:r>
      <w:r w:rsidRPr="00EA33E6">
        <w:rPr>
          <w:rFonts w:ascii="PT Astra Serif" w:hAnsi="PT Astra Serif" w:cs="Times New Roman"/>
          <w:sz w:val="26"/>
          <w:szCs w:val="26"/>
        </w:rPr>
        <w:t>: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="00175B6C" w:rsidRPr="00EA33E6">
        <w:rPr>
          <w:rFonts w:ascii="PT Astra Serif" w:hAnsi="PT Astra Serif" w:cs="Times New Roman"/>
          <w:sz w:val="26"/>
          <w:szCs w:val="26"/>
        </w:rPr>
        <w:t>_______________________________________________________</w:t>
      </w:r>
      <w:r w:rsidR="00BA6A94" w:rsidRPr="00EA33E6">
        <w:rPr>
          <w:rFonts w:ascii="PT Astra Serif" w:hAnsi="PT Astra Serif" w:cs="Times New Roman"/>
          <w:sz w:val="26"/>
          <w:szCs w:val="26"/>
        </w:rPr>
        <w:t>___________________________</w:t>
      </w:r>
    </w:p>
    <w:p w14:paraId="7D5A9433" w14:textId="77777777" w:rsidR="00175B6C" w:rsidRPr="00EA33E6" w:rsidRDefault="00175B6C" w:rsidP="003F70A5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A33E6">
        <w:rPr>
          <w:rFonts w:ascii="PT Astra Serif" w:hAnsi="PT Astra Serif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16F47459" w14:textId="77777777" w:rsidR="00175B6C" w:rsidRPr="00EA33E6" w:rsidRDefault="00175B6C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bookmarkEnd w:id="1"/>
    <w:p w14:paraId="3B202BB6" w14:textId="77777777" w:rsidR="00175B6C" w:rsidRPr="00EA33E6" w:rsidRDefault="00175B6C" w:rsidP="00175B6C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 xml:space="preserve">именуем____ в дальнейшем "Обучающийся" 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с другой стороны, совместно именуемые </w:t>
      </w:r>
      <w:r w:rsidR="00B71F09" w:rsidRPr="00EA33E6">
        <w:rPr>
          <w:rFonts w:ascii="PT Astra Serif" w:hAnsi="PT Astra Serif" w:cs="Times New Roman"/>
          <w:sz w:val="26"/>
          <w:szCs w:val="26"/>
        </w:rPr>
        <w:t>«</w:t>
      </w:r>
      <w:r w:rsidR="00BA6A94" w:rsidRPr="00EA33E6">
        <w:rPr>
          <w:rFonts w:ascii="PT Astra Serif" w:hAnsi="PT Astra Serif" w:cs="Times New Roman"/>
          <w:sz w:val="26"/>
          <w:szCs w:val="26"/>
        </w:rPr>
        <w:t>Стороны</w:t>
      </w:r>
      <w:r w:rsidR="00B71F09" w:rsidRPr="00EA33E6">
        <w:rPr>
          <w:rFonts w:ascii="PT Astra Serif" w:hAnsi="PT Astra Serif" w:cs="Times New Roman"/>
          <w:sz w:val="26"/>
          <w:szCs w:val="26"/>
        </w:rPr>
        <w:t>»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, заключили настоящий договор (далее </w:t>
      </w:r>
      <w:r w:rsidR="00F6444D" w:rsidRPr="00EA33E6">
        <w:rPr>
          <w:rFonts w:ascii="PT Astra Serif" w:hAnsi="PT Astra Serif" w:cs="Times New Roman"/>
          <w:sz w:val="26"/>
          <w:szCs w:val="26"/>
        </w:rPr>
        <w:t>–</w:t>
      </w:r>
      <w:r w:rsidR="00BA6A94" w:rsidRPr="00EA33E6">
        <w:rPr>
          <w:rFonts w:ascii="PT Astra Serif" w:hAnsi="PT Astra Serif" w:cs="Times New Roman"/>
          <w:sz w:val="26"/>
          <w:szCs w:val="26"/>
        </w:rPr>
        <w:t xml:space="preserve"> Дого</w:t>
      </w:r>
      <w:r w:rsidR="00F6444D" w:rsidRPr="00EA33E6">
        <w:rPr>
          <w:rFonts w:ascii="PT Astra Serif" w:hAnsi="PT Astra Serif" w:cs="Times New Roman"/>
          <w:sz w:val="26"/>
          <w:szCs w:val="26"/>
        </w:rPr>
        <w:t>вор) о нижеследующем:</w:t>
      </w:r>
    </w:p>
    <w:p w14:paraId="5C39B37E" w14:textId="77777777" w:rsidR="003B57AA" w:rsidRPr="00EA33E6" w:rsidRDefault="003B57AA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bookmarkStart w:id="2" w:name="Par42"/>
      <w:bookmarkEnd w:id="2"/>
    </w:p>
    <w:p w14:paraId="3ADC12F7" w14:textId="73BD5BDE" w:rsidR="00FF021F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Предмет Договора</w:t>
      </w:r>
    </w:p>
    <w:p w14:paraId="427A5234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27D06F5D" w14:textId="20420D66" w:rsidR="00E855CA" w:rsidRPr="00EA33E6" w:rsidRDefault="003B57AA" w:rsidP="00DF1179">
      <w:pPr>
        <w:pStyle w:val="ConsPlusNonformat"/>
        <w:tabs>
          <w:tab w:val="left" w:pos="1134"/>
        </w:tabs>
        <w:ind w:firstLine="708"/>
        <w:rPr>
          <w:rFonts w:ascii="PT Astra Serif" w:hAnsi="PT Astra Serif" w:cs="Times New Roman"/>
          <w:sz w:val="26"/>
          <w:szCs w:val="26"/>
        </w:rPr>
      </w:pPr>
      <w:r w:rsidRPr="00EA33E6">
        <w:rPr>
          <w:rFonts w:ascii="PT Astra Serif" w:hAnsi="PT Astra Serif" w:cs="Times New Roman"/>
          <w:sz w:val="26"/>
          <w:szCs w:val="26"/>
        </w:rPr>
        <w:t>1.1. Исполнитель обязуется предоставить, а Заказчик обязуется оплатить</w:t>
      </w:r>
      <w:r w:rsidR="000B54A6" w:rsidRPr="00EA33E6">
        <w:rPr>
          <w:rFonts w:ascii="PT Astra Serif" w:hAnsi="PT Astra Serif" w:cs="Times New Roman"/>
          <w:sz w:val="26"/>
          <w:szCs w:val="26"/>
        </w:rPr>
        <w:t xml:space="preserve"> </w:t>
      </w:r>
      <w:r w:rsidRPr="00EA33E6">
        <w:rPr>
          <w:rFonts w:ascii="PT Astra Serif" w:hAnsi="PT Astra Serif" w:cs="Times New Roman"/>
          <w:sz w:val="26"/>
          <w:szCs w:val="26"/>
        </w:rPr>
        <w:t xml:space="preserve">образовательную услугу по </w:t>
      </w:r>
      <w:r w:rsidR="00F6444D" w:rsidRPr="00EA33E6">
        <w:rPr>
          <w:rFonts w:ascii="PT Astra Serif" w:hAnsi="PT Astra Serif" w:cs="Times New Roman"/>
          <w:sz w:val="26"/>
          <w:szCs w:val="26"/>
        </w:rPr>
        <w:t>обучению в рамках дополнительной об</w:t>
      </w:r>
      <w:r w:rsidR="003E077A" w:rsidRPr="00EA33E6">
        <w:rPr>
          <w:rFonts w:ascii="PT Astra Serif" w:hAnsi="PT Astra Serif" w:cs="Times New Roman"/>
          <w:sz w:val="26"/>
          <w:szCs w:val="26"/>
        </w:rPr>
        <w:t>щеразвивающей</w:t>
      </w:r>
      <w:r w:rsidR="00662E06" w:rsidRPr="00EA33E6">
        <w:rPr>
          <w:rFonts w:ascii="PT Astra Serif" w:hAnsi="PT Astra Serif" w:cs="Times New Roman"/>
          <w:sz w:val="26"/>
          <w:szCs w:val="26"/>
        </w:rPr>
        <w:t xml:space="preserve"> программы </w:t>
      </w:r>
      <w:r w:rsidR="00662E06" w:rsidRPr="00EA33E6">
        <w:rPr>
          <w:rFonts w:ascii="PT Astra Serif" w:hAnsi="PT Astra Serif" w:cs="Times New Roman"/>
          <w:sz w:val="26"/>
          <w:szCs w:val="26"/>
          <w:u w:val="single"/>
        </w:rPr>
        <w:t>_________</w:t>
      </w:r>
      <w:r w:rsidR="00A40ADB" w:rsidRPr="00EA33E6">
        <w:rPr>
          <w:rFonts w:ascii="PT Astra Serif" w:hAnsi="PT Astra Serif" w:cs="Times New Roman"/>
          <w:sz w:val="26"/>
          <w:szCs w:val="26"/>
          <w:u w:val="single"/>
        </w:rPr>
        <w:t>________</w:t>
      </w:r>
      <w:r w:rsidR="00265620" w:rsidRPr="00EA33E6">
        <w:rPr>
          <w:rFonts w:ascii="PT Astra Serif" w:hAnsi="PT Astra Serif" w:cs="Times New Roman"/>
          <w:sz w:val="26"/>
          <w:szCs w:val="26"/>
          <w:u w:val="single"/>
        </w:rPr>
        <w:t>____</w:t>
      </w:r>
      <w:r w:rsidR="00A40ADB" w:rsidRPr="00EA33E6">
        <w:rPr>
          <w:rFonts w:ascii="PT Astra Serif" w:hAnsi="PT Astra Serif" w:cs="Times New Roman"/>
          <w:sz w:val="26"/>
          <w:szCs w:val="26"/>
          <w:u w:val="single"/>
        </w:rPr>
        <w:t>__</w:t>
      </w:r>
      <w:r w:rsidR="00662E06" w:rsidRPr="00EA33E6">
        <w:rPr>
          <w:rFonts w:ascii="PT Astra Serif" w:hAnsi="PT Astra Serif" w:cs="Times New Roman"/>
          <w:sz w:val="26"/>
          <w:szCs w:val="26"/>
          <w:u w:val="single"/>
        </w:rPr>
        <w:t>_</w:t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</w:r>
      <w:r w:rsidR="0087102E">
        <w:rPr>
          <w:rFonts w:ascii="PT Astra Serif" w:hAnsi="PT Astra Serif" w:cs="Times New Roman"/>
          <w:sz w:val="26"/>
          <w:szCs w:val="26"/>
          <w:u w:val="single"/>
        </w:rPr>
        <w:softHyphen/>
        <w:t>__________________________________________________________</w:t>
      </w:r>
    </w:p>
    <w:p w14:paraId="024D1044" w14:textId="77777777" w:rsidR="00E855CA" w:rsidRPr="00EA33E6" w:rsidRDefault="003E077A" w:rsidP="00E855CA">
      <w:pPr>
        <w:pStyle w:val="ConsPlusNonformat"/>
        <w:jc w:val="center"/>
        <w:rPr>
          <w:rFonts w:ascii="PT Astra Serif" w:hAnsi="PT Astra Serif" w:cs="Times New Roman"/>
        </w:rPr>
      </w:pPr>
      <w:r w:rsidRPr="00EA33E6">
        <w:rPr>
          <w:rFonts w:ascii="PT Astra Serif" w:hAnsi="PT Astra Serif" w:cs="Times New Roman"/>
        </w:rPr>
        <w:t>(наименование дополнительной общеразвивающей</w:t>
      </w:r>
      <w:r w:rsidR="00F6444D" w:rsidRPr="00EA33E6">
        <w:rPr>
          <w:rFonts w:ascii="PT Astra Serif" w:hAnsi="PT Astra Serif" w:cs="Times New Roman"/>
        </w:rPr>
        <w:t xml:space="preserve"> программы</w:t>
      </w:r>
      <w:r w:rsidR="00E855CA" w:rsidRPr="00EA33E6">
        <w:rPr>
          <w:rFonts w:ascii="PT Astra Serif" w:hAnsi="PT Astra Serif" w:cs="Times New Roman"/>
        </w:rPr>
        <w:t>)</w:t>
      </w:r>
    </w:p>
    <w:p w14:paraId="6175AD22" w14:textId="2CFFCEF8" w:rsidR="008C57D0" w:rsidRPr="00EA33E6" w:rsidRDefault="000B54A6" w:rsidP="008C57D0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highlight w:val="yellow"/>
          <w:u w:val="single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</w:t>
      </w:r>
      <w:r w:rsidR="00A40AD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_очная форма, художественная направленность</w:t>
      </w:r>
      <w:r w:rsidR="00A40AD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</w:t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</w:r>
      <w:r w:rsid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softHyphen/>
        <w:t>____</w:t>
      </w:r>
      <w:r w:rsidR="00941AFB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</w:t>
      </w:r>
      <w:r w:rsidR="00662E06" w:rsidRPr="00EA33E6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</w:t>
      </w:r>
    </w:p>
    <w:p w14:paraId="17BC3046" w14:textId="650D141B" w:rsidR="00CF5C7F" w:rsidRPr="00EA33E6" w:rsidRDefault="00CF5C7F" w:rsidP="00D5429D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18"/>
          <w:szCs w:val="18"/>
          <w:lang w:eastAsia="en-US"/>
        </w:rPr>
      </w:pP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0B54A6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</w:t>
      </w:r>
      <w:r w:rsidR="008C57D0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Исполнителя.</w:t>
      </w:r>
    </w:p>
    <w:p w14:paraId="2994B5E3" w14:textId="66A5C831" w:rsidR="00CF5C7F" w:rsidRPr="00EA33E6" w:rsidRDefault="00CF5C7F" w:rsidP="002B76A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1.2. Срок освоения образовательной программы на момент подписания</w:t>
      </w:r>
      <w:r w:rsidR="008C57D0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Договора составляет</w:t>
      </w:r>
      <w:r w:rsidR="00520FBC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_____________________________________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</w:t>
      </w:r>
      <w:r w:rsidR="0087102E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</w:t>
      </w:r>
      <w:r w:rsidR="00662E06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___________________________</w:t>
      </w:r>
      <w:r w:rsidR="008C57D0" w:rsidRPr="0087102E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___</w:t>
      </w:r>
    </w:p>
    <w:p w14:paraId="491291BE" w14:textId="2F813E85" w:rsidR="00CF5C7F" w:rsidRPr="00EA33E6" w:rsidRDefault="000B54A6" w:rsidP="000B54A6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  <w:r w:rsidRPr="00EA33E6"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                    </w:t>
      </w:r>
      <w:r w:rsidR="00CF5C7F" w:rsidRPr="00EA33E6">
        <w:rPr>
          <w:rFonts w:ascii="PT Astra Serif" w:eastAsiaTheme="minorHAnsi" w:hAnsi="PT Astra Serif"/>
          <w:sz w:val="20"/>
          <w:szCs w:val="20"/>
          <w:lang w:eastAsia="en-US"/>
        </w:rPr>
        <w:t>(количество часов/дней/месяцев/лет)</w:t>
      </w:r>
    </w:p>
    <w:p w14:paraId="3C0FD35F" w14:textId="4370E1DC" w:rsidR="00941AFB" w:rsidRPr="00EA33E6" w:rsidRDefault="00CF5C7F" w:rsidP="00941AF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1.3. 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По письменному заявлению Заказчика 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Обучающ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емуся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выдается</w:t>
      </w:r>
      <w:r w:rsidR="002B76A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__</w:t>
      </w:r>
      <w:r w:rsidR="002A0395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_________________________</w:t>
      </w:r>
      <w:r w:rsidR="005F4F48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</w:t>
      </w:r>
      <w:r w:rsidR="00941AFB" w:rsidRPr="00EA33E6">
        <w:rPr>
          <w:rFonts w:ascii="PT Astra Serif" w:eastAsiaTheme="minorHAnsi" w:hAnsi="PT Astra Serif"/>
          <w:sz w:val="26"/>
          <w:szCs w:val="26"/>
          <w:lang w:eastAsia="en-US"/>
        </w:rPr>
        <w:t>Справка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______</w:t>
      </w:r>
      <w:r w:rsidR="00FF021F" w:rsidRPr="00EA33E6">
        <w:rPr>
          <w:rFonts w:ascii="PT Astra Serif" w:eastAsiaTheme="minorHAnsi" w:hAnsi="PT Astra Serif"/>
          <w:sz w:val="26"/>
          <w:szCs w:val="26"/>
          <w:lang w:eastAsia="en-US"/>
        </w:rPr>
        <w:t>___</w:t>
      </w:r>
      <w:r w:rsidR="0087102E">
        <w:rPr>
          <w:rFonts w:ascii="PT Astra Serif" w:eastAsiaTheme="minorHAnsi" w:hAnsi="PT Astra Serif"/>
          <w:sz w:val="26"/>
          <w:szCs w:val="26"/>
          <w:lang w:eastAsia="en-US"/>
        </w:rPr>
        <w:t>___</w:t>
      </w:r>
      <w:r w:rsidR="00FF021F" w:rsidRPr="00EA33E6">
        <w:rPr>
          <w:rFonts w:ascii="PT Astra Serif" w:eastAsiaTheme="minorHAnsi" w:hAnsi="PT Astra Serif"/>
          <w:sz w:val="26"/>
          <w:szCs w:val="26"/>
          <w:lang w:eastAsia="en-US"/>
        </w:rPr>
        <w:t>__________________________</w:t>
      </w:r>
    </w:p>
    <w:p w14:paraId="77A87996" w14:textId="3E9C8988" w:rsidR="00CF5C7F" w:rsidRPr="00EA33E6" w:rsidRDefault="00CF5C7F" w:rsidP="00D5429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18"/>
          <w:szCs w:val="18"/>
          <w:lang w:eastAsia="en-US"/>
        </w:rPr>
      </w:pP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(документ об обучении, предусмотренный</w:t>
      </w:r>
      <w:r w:rsidR="002B76AA" w:rsidRPr="00EA33E6">
        <w:rPr>
          <w:rFonts w:ascii="PT Astra Serif" w:eastAsiaTheme="minorHAnsi" w:hAnsi="PT Astra Serif"/>
          <w:sz w:val="18"/>
          <w:szCs w:val="18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18"/>
          <w:szCs w:val="18"/>
          <w:lang w:eastAsia="en-US"/>
        </w:rPr>
        <w:t>Исполнителем</w:t>
      </w:r>
      <w:r w:rsidR="002B76AA" w:rsidRPr="00EA33E6">
        <w:rPr>
          <w:rFonts w:ascii="PT Astra Serif" w:eastAsiaTheme="minorHAnsi" w:hAnsi="PT Astra Serif"/>
          <w:sz w:val="18"/>
          <w:szCs w:val="18"/>
          <w:lang w:eastAsia="en-US"/>
        </w:rPr>
        <w:t>)</w:t>
      </w:r>
    </w:p>
    <w:p w14:paraId="154D6A4D" w14:textId="5C958E16" w:rsidR="00FF021F" w:rsidRDefault="00941AFB" w:rsidP="0087102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 обучении по общеразвивающей программе, с указанием количества освоенных часов программы.</w:t>
      </w:r>
    </w:p>
    <w:p w14:paraId="7078C1AC" w14:textId="77777777" w:rsidR="0087102E" w:rsidRPr="0087102E" w:rsidRDefault="0087102E" w:rsidP="0087102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068B7E32" w14:textId="7FCFB007" w:rsidR="0069441A" w:rsidRPr="00EA33E6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Права Исполнителя, Заказчика</w:t>
      </w:r>
    </w:p>
    <w:p w14:paraId="071AC161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 </w:t>
      </w:r>
      <w:r w:rsidRPr="00EA33E6">
        <w:rPr>
          <w:rFonts w:ascii="PT Astra Serif" w:hAnsi="PT Astra Serif"/>
          <w:b/>
          <w:bCs/>
          <w:sz w:val="26"/>
          <w:szCs w:val="26"/>
        </w:rPr>
        <w:t>Исполнитель вправе:</w:t>
      </w:r>
    </w:p>
    <w:p w14:paraId="2879555F" w14:textId="7F24F258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2.1.1. Самостоятельно</w:t>
      </w:r>
      <w:r w:rsidR="001855D9" w:rsidRPr="00EA33E6">
        <w:rPr>
          <w:rFonts w:ascii="PT Astra Serif" w:hAnsi="PT Astra Serif"/>
          <w:sz w:val="26"/>
          <w:szCs w:val="26"/>
        </w:rPr>
        <w:t xml:space="preserve"> </w:t>
      </w:r>
      <w:r w:rsidR="00D62711" w:rsidRPr="00EA33E6">
        <w:rPr>
          <w:rFonts w:ascii="PT Astra Serif" w:hAnsi="PT Astra Serif"/>
          <w:sz w:val="26"/>
          <w:szCs w:val="26"/>
        </w:rPr>
        <w:t xml:space="preserve">или на основе сетевого взаимодействия </w:t>
      </w:r>
      <w:r w:rsidRPr="00EA33E6">
        <w:rPr>
          <w:rFonts w:ascii="PT Astra Serif" w:hAnsi="PT Astra Serif"/>
          <w:sz w:val="26"/>
          <w:szCs w:val="26"/>
        </w:rPr>
        <w:t xml:space="preserve">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855D9" w:rsidRPr="00EA33E6">
        <w:rPr>
          <w:rFonts w:ascii="PT Astra Serif" w:hAnsi="PT Astra Serif"/>
          <w:sz w:val="26"/>
          <w:szCs w:val="26"/>
        </w:rPr>
        <w:t>Обучающегося</w:t>
      </w:r>
      <w:r w:rsidR="0069441A" w:rsidRPr="00EA33E6">
        <w:rPr>
          <w:rFonts w:ascii="PT Astra Serif" w:hAnsi="PT Astra Serif"/>
          <w:sz w:val="26"/>
          <w:szCs w:val="26"/>
        </w:rPr>
        <w:t>.</w:t>
      </w:r>
    </w:p>
    <w:p w14:paraId="51CCDAA7" w14:textId="5FAAB4C0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2.1.2. Применять к </w:t>
      </w:r>
      <w:r w:rsidR="001855D9" w:rsidRPr="00EA33E6">
        <w:rPr>
          <w:rFonts w:ascii="PT Astra Serif" w:hAnsi="PT Astra Serif"/>
          <w:sz w:val="26"/>
          <w:szCs w:val="26"/>
        </w:rPr>
        <w:t>Обучающемуся</w:t>
      </w:r>
      <w:r w:rsidRPr="00EA33E6">
        <w:rPr>
          <w:rFonts w:ascii="PT Astra Serif" w:hAnsi="PT Astra Serif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AED1AE6" w14:textId="77777777" w:rsidR="001855D9" w:rsidRPr="00EA33E6" w:rsidRDefault="001855D9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2.1.3. Самостоятельно выбирать форму осуществления образовательного процесса, формировать учебный план, программу обучения.</w:t>
      </w:r>
    </w:p>
    <w:p w14:paraId="352DC86A" w14:textId="77777777" w:rsidR="001855D9" w:rsidRPr="00EA33E6" w:rsidRDefault="001855D9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2.1.4. В одностороннем порядке </w:t>
      </w:r>
      <w:r w:rsidR="00966E69" w:rsidRPr="00EA33E6">
        <w:rPr>
          <w:rFonts w:ascii="PT Astra Serif" w:hAnsi="PT Astra Serif"/>
          <w:sz w:val="26"/>
          <w:szCs w:val="26"/>
        </w:rPr>
        <w:t>в целях совершенствования учебного процесса вносить изменения в учебный план программы без уменьшения количества учебных часов по программе.</w:t>
      </w:r>
    </w:p>
    <w:p w14:paraId="19E090EA" w14:textId="311C7E1D" w:rsidR="008F2461" w:rsidRPr="00EA33E6" w:rsidRDefault="00966E69" w:rsidP="0087102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2.1.5. Привлекать третьих лиц к исполнению обязательств по настоящему Договору.</w:t>
      </w:r>
    </w:p>
    <w:p w14:paraId="45F0F228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2.2. </w:t>
      </w:r>
      <w:r w:rsidRPr="00EA33E6">
        <w:rPr>
          <w:rFonts w:ascii="PT Astra Serif" w:hAnsi="PT Astra Serif"/>
          <w:b/>
          <w:bCs/>
          <w:sz w:val="26"/>
          <w:szCs w:val="26"/>
        </w:rPr>
        <w:t>Заказчик вправе:</w:t>
      </w:r>
    </w:p>
    <w:p w14:paraId="4786D4F4" w14:textId="77777777" w:rsidR="003B57AA" w:rsidRPr="00EA33E6" w:rsidRDefault="003B57AA" w:rsidP="001855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I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</w:p>
    <w:p w14:paraId="303AE159" w14:textId="31866AD0" w:rsidR="00966E69" w:rsidRPr="00EA33E6" w:rsidRDefault="007D4F58" w:rsidP="0031609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2.3. </w:t>
      </w:r>
      <w:r w:rsidR="00966E69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Обучающемуся предоставляются академические права в соответствии с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частью 1 статьи 34 Федерального закона от 29 декабря 2012г. № 273 – ФЗ «Об </w:t>
      </w:r>
      <w:r w:rsidR="00966E69"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образовании в Российской Федерации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»</w:t>
      </w:r>
      <w:r w:rsidR="0031609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Обучающийся</w:t>
      </w:r>
      <w:r w:rsidR="0031609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также вправе:</w:t>
      </w:r>
    </w:p>
    <w:p w14:paraId="5DE3F1BD" w14:textId="77777777" w:rsidR="007D4F58" w:rsidRPr="00EA33E6" w:rsidRDefault="007D4F58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I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</w:p>
    <w:p w14:paraId="0CBDDAC5" w14:textId="77777777" w:rsidR="003B57AA" w:rsidRPr="00EA33E6" w:rsidRDefault="003B57AA" w:rsidP="00966E6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>.</w:t>
      </w:r>
      <w:r w:rsidR="007D4F58" w:rsidRPr="00EA33E6">
        <w:rPr>
          <w:rFonts w:ascii="PT Astra Serif" w:hAnsi="PT Astra Serif"/>
          <w:sz w:val="26"/>
          <w:szCs w:val="26"/>
        </w:rPr>
        <w:t>2</w:t>
      </w:r>
      <w:r w:rsidRPr="00EA33E6">
        <w:rPr>
          <w:rFonts w:ascii="PT Astra Serif" w:hAnsi="PT Astra Serif"/>
          <w:sz w:val="26"/>
          <w:szCs w:val="26"/>
        </w:rPr>
        <w:t>. Обращаться к Исполнителю по вопросам, касающимся образовательного процесса.</w:t>
      </w:r>
    </w:p>
    <w:p w14:paraId="6A7E7BC0" w14:textId="77777777" w:rsidR="003B57AA" w:rsidRPr="00EA33E6" w:rsidRDefault="003B57AA" w:rsidP="00966E6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 xml:space="preserve">.3. Пользоваться в порядке, установленном локальными нормативными актами, </w:t>
      </w:r>
      <w:r w:rsidR="007D4F58" w:rsidRPr="00EA33E6">
        <w:rPr>
          <w:rStyle w:val="Bodytext"/>
          <w:rFonts w:ascii="PT Astra Serif" w:hAnsi="PT Astra Serif"/>
          <w:sz w:val="26"/>
          <w:szCs w:val="26"/>
        </w:rPr>
        <w:t>имуществом Исполнителя, необходимым для освоения образовательной программы.</w:t>
      </w:r>
    </w:p>
    <w:p w14:paraId="115E59D5" w14:textId="77777777" w:rsidR="007D4F58" w:rsidRPr="00EA33E6" w:rsidRDefault="003B57AA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2.</w:t>
      </w:r>
      <w:r w:rsidR="007D4F58" w:rsidRPr="00EA33E6">
        <w:rPr>
          <w:rFonts w:ascii="PT Astra Serif" w:hAnsi="PT Astra Serif"/>
          <w:sz w:val="26"/>
          <w:szCs w:val="26"/>
        </w:rPr>
        <w:t>3</w:t>
      </w:r>
      <w:r w:rsidRPr="00EA33E6">
        <w:rPr>
          <w:rFonts w:ascii="PT Astra Serif" w:hAnsi="PT Astra Serif"/>
          <w:sz w:val="26"/>
          <w:szCs w:val="26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A8F520" w14:textId="77777777" w:rsidR="007D4F58" w:rsidRPr="00EA33E6" w:rsidRDefault="007D4F58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hAnsi="PT Astra Serif"/>
          <w:sz w:val="26"/>
          <w:szCs w:val="26"/>
        </w:rPr>
        <w:t xml:space="preserve">2.3.5.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FC65D5A" w14:textId="77777777" w:rsidR="0069441A" w:rsidRPr="00EA33E6" w:rsidRDefault="0069441A" w:rsidP="007D4F5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1FE2FA4F" w14:textId="285D8B4B" w:rsidR="0069441A" w:rsidRPr="00EA33E6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 xml:space="preserve">Обязанности </w:t>
      </w:r>
      <w:r w:rsidR="00B71F09" w:rsidRPr="00EA33E6">
        <w:rPr>
          <w:rFonts w:ascii="PT Astra Serif" w:hAnsi="PT Astra Serif"/>
          <w:b/>
          <w:sz w:val="26"/>
          <w:szCs w:val="26"/>
        </w:rPr>
        <w:t>Сторон</w:t>
      </w:r>
    </w:p>
    <w:p w14:paraId="68924A31" w14:textId="77777777" w:rsidR="003B57AA" w:rsidRPr="00EA33E6" w:rsidRDefault="003B57AA" w:rsidP="00B71F0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3.1. Исполнитель обязан:</w:t>
      </w:r>
    </w:p>
    <w:p w14:paraId="47CB4C5D" w14:textId="323FD901" w:rsidR="00C5061F" w:rsidRPr="00EA33E6" w:rsidRDefault="003B57AA" w:rsidP="0031609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8"/>
          <w:szCs w:val="18"/>
        </w:rPr>
      </w:pPr>
      <w:r w:rsidRPr="00EA33E6">
        <w:rPr>
          <w:rFonts w:ascii="PT Astra Serif" w:hAnsi="PT Astra Serif"/>
          <w:sz w:val="26"/>
          <w:szCs w:val="26"/>
        </w:rPr>
        <w:t xml:space="preserve">3.1.1. Зачислить </w:t>
      </w:r>
      <w:r w:rsidR="00C5061F" w:rsidRPr="00EA33E6">
        <w:rPr>
          <w:rFonts w:ascii="PT Astra Serif" w:hAnsi="PT Astra Serif"/>
          <w:sz w:val="26"/>
          <w:szCs w:val="26"/>
        </w:rPr>
        <w:t>Обучающегося</w:t>
      </w:r>
      <w:r w:rsidRPr="00EA33E6">
        <w:rPr>
          <w:rFonts w:ascii="PT Astra Serif" w:hAnsi="PT Astra Serif"/>
          <w:sz w:val="26"/>
          <w:szCs w:val="26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DB6C2E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в</w:t>
      </w:r>
      <w:r w:rsidR="00DB6C2E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 xml:space="preserve">качестве </w:t>
      </w:r>
      <w:r w:rsidR="001844EF" w:rsidRPr="00EA33E6">
        <w:rPr>
          <w:rFonts w:ascii="PT Astra Serif" w:hAnsi="PT Astra Serif"/>
          <w:sz w:val="26"/>
          <w:szCs w:val="26"/>
        </w:rPr>
        <w:t>учащегося</w:t>
      </w:r>
      <w:r w:rsidR="00316096" w:rsidRPr="00EA33E6">
        <w:rPr>
          <w:rFonts w:ascii="PT Astra Serif" w:hAnsi="PT Astra Serif"/>
          <w:sz w:val="26"/>
          <w:szCs w:val="26"/>
        </w:rPr>
        <w:t>.</w:t>
      </w:r>
      <w:r w:rsidR="0069441A" w:rsidRPr="00EA33E6">
        <w:rPr>
          <w:rFonts w:ascii="PT Astra Serif" w:hAnsi="PT Astra Serif"/>
          <w:sz w:val="26"/>
          <w:szCs w:val="26"/>
        </w:rPr>
        <w:t xml:space="preserve">                                   </w:t>
      </w:r>
    </w:p>
    <w:p w14:paraId="5D3D62A0" w14:textId="77777777" w:rsidR="00E566BE" w:rsidRPr="00EA33E6" w:rsidRDefault="00E566BE" w:rsidP="00E566B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3.1.2.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hyperlink r:id="rId7" w:history="1">
        <w:r w:rsidRPr="00EA33E6">
          <w:rPr>
            <w:rFonts w:ascii="PT Astra Serif" w:hAnsi="PT Astra Serif"/>
            <w:sz w:val="26"/>
            <w:szCs w:val="26"/>
          </w:rPr>
          <w:t>Законом</w:t>
        </w:r>
      </w:hyperlink>
      <w:r w:rsidRPr="00EA33E6">
        <w:rPr>
          <w:rFonts w:ascii="PT Astra Serif" w:hAnsi="PT Astra Serif"/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8" w:history="1">
        <w:r w:rsidRPr="00EA33E6">
          <w:rPr>
            <w:rFonts w:ascii="PT Astra Serif" w:hAnsi="PT Astra Serif"/>
            <w:sz w:val="26"/>
            <w:szCs w:val="26"/>
          </w:rPr>
          <w:t>законом</w:t>
        </w:r>
      </w:hyperlink>
      <w:r w:rsidRPr="00EA33E6">
        <w:rPr>
          <w:rFonts w:ascii="PT Astra Serif" w:hAnsi="PT Astra Serif"/>
          <w:sz w:val="26"/>
          <w:szCs w:val="26"/>
        </w:rPr>
        <w:t xml:space="preserve"> «Об образовании в Российской Федерации».</w:t>
      </w:r>
    </w:p>
    <w:p w14:paraId="16FD81F9" w14:textId="68B0446A" w:rsidR="00E566BE" w:rsidRPr="00EA33E6" w:rsidRDefault="00E566BE" w:rsidP="00E566B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hAnsi="PT Astra Serif"/>
          <w:sz w:val="26"/>
          <w:szCs w:val="26"/>
        </w:rPr>
        <w:t xml:space="preserve">3.1.3. Организовать и обеспечить надлежащее предоставление образовательной услуги, предусмотренной </w:t>
      </w:r>
      <w:hyperlink w:anchor="Par42" w:history="1">
        <w:r w:rsidRPr="00EA33E6">
          <w:rPr>
            <w:rFonts w:ascii="PT Astra Serif" w:hAnsi="PT Astra Serif"/>
            <w:sz w:val="26"/>
            <w:szCs w:val="26"/>
          </w:rPr>
          <w:t>разделом 1</w:t>
        </w:r>
      </w:hyperlink>
      <w:r w:rsidRPr="00EA33E6">
        <w:rPr>
          <w:rFonts w:ascii="PT Astra Serif" w:hAnsi="PT Astra Serif"/>
          <w:sz w:val="26"/>
          <w:szCs w:val="26"/>
        </w:rPr>
        <w:t xml:space="preserve"> настоящего Договора.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Образовательные услуги оказываются в соответствии с</w:t>
      </w:r>
      <w:r w:rsidR="006D4B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дополнительной общеразвивающей программой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14:paraId="166FEBE0" w14:textId="77777777" w:rsidR="00E566BE" w:rsidRPr="00EA33E6" w:rsidRDefault="00E566BE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</w:t>
      </w:r>
      <w:r w:rsidR="00AA5F31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возможностями здоровья или инвалидом).</w:t>
      </w:r>
    </w:p>
    <w:p w14:paraId="5EB8AF9D" w14:textId="77777777" w:rsidR="00AA5F31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3.1.5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E35FF8F" w14:textId="77777777" w:rsidR="00AA5F31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3.1.6. Принимать от Обучающегося и (или) Заказчика плату за образовательные услуги.</w:t>
      </w:r>
    </w:p>
    <w:p w14:paraId="289A15E0" w14:textId="77777777" w:rsidR="00E566BE" w:rsidRPr="00EA33E6" w:rsidRDefault="00AA5F31" w:rsidP="00AA5F3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7E89E5A" w14:textId="0635549B" w:rsidR="00BA48AA" w:rsidRPr="00EA33E6" w:rsidRDefault="00BA48AA" w:rsidP="00823A0A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3.1.8. В случае отчисления </w:t>
      </w:r>
      <w:r w:rsidR="00D62711" w:rsidRPr="00EA33E6">
        <w:rPr>
          <w:rFonts w:ascii="PT Astra Serif" w:eastAsiaTheme="minorHAnsi" w:hAnsi="PT Astra Serif"/>
          <w:sz w:val="26"/>
          <w:szCs w:val="26"/>
          <w:lang w:eastAsia="en-US"/>
        </w:rPr>
        <w:t>Обучающегося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, как не завершившего обучение или не прошедшего итоговую аттестацию (в том числе в связи с получением неудовлетворительной оценки), выдать по его личному заявлению</w:t>
      </w:r>
      <w:r w:rsidR="00D62711" w:rsidRPr="00EA33E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451DC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или по заявлению Заказчика,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Справку об обучении или о периоде обучения по образцу, установленному Исполнителем.</w:t>
      </w:r>
    </w:p>
    <w:p w14:paraId="220F99EB" w14:textId="77777777" w:rsidR="00BA48AA" w:rsidRPr="00EA33E6" w:rsidRDefault="00BA48AA" w:rsidP="00823A0A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3.1.</w:t>
      </w:r>
      <w:r w:rsidR="00823A0A" w:rsidRPr="00EA33E6">
        <w:rPr>
          <w:rFonts w:ascii="PT Astra Serif" w:eastAsiaTheme="minorHAnsi" w:hAnsi="PT Astra Serif"/>
          <w:sz w:val="26"/>
          <w:szCs w:val="26"/>
          <w:lang w:eastAsia="en-US"/>
        </w:rPr>
        <w:t>9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. Предоставлять по письменному требованию Заказчика оригиналы документов: договор, счет, акт оказанных услуг посредством почтовой связи, оплачиваемой Заказчиком.</w:t>
      </w:r>
    </w:p>
    <w:p w14:paraId="4B90A131" w14:textId="77777777" w:rsidR="00823A0A" w:rsidRPr="00EA33E6" w:rsidRDefault="003B57AA" w:rsidP="00B11E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6"/>
          <w:szCs w:val="26"/>
        </w:rPr>
      </w:pPr>
      <w:r w:rsidRPr="00EA33E6">
        <w:rPr>
          <w:rFonts w:ascii="PT Astra Serif" w:hAnsi="PT Astra Serif"/>
          <w:b/>
          <w:bCs/>
          <w:sz w:val="26"/>
          <w:szCs w:val="26"/>
        </w:rPr>
        <w:t>3.2. Заказчик обязан:</w:t>
      </w:r>
    </w:p>
    <w:p w14:paraId="06849FF5" w14:textId="7B5CFF91" w:rsidR="00823A0A" w:rsidRPr="00EA33E6" w:rsidRDefault="00823A0A" w:rsidP="00823A0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3.2.</w:t>
      </w:r>
      <w:r w:rsidR="00B11E10" w:rsidRPr="00EA33E6">
        <w:rPr>
          <w:rFonts w:ascii="PT Astra Serif" w:hAnsi="PT Astra Serif"/>
          <w:sz w:val="26"/>
          <w:szCs w:val="26"/>
        </w:rPr>
        <w:t>1</w:t>
      </w:r>
      <w:r w:rsidRPr="00EA33E6">
        <w:rPr>
          <w:rFonts w:ascii="PT Astra Serif" w:hAnsi="PT Astra Serif"/>
          <w:sz w:val="26"/>
          <w:szCs w:val="26"/>
        </w:rPr>
        <w:t>. Своевременно произвести оплату за предоставляемые Обучающемуся образовательные услуги, указанн</w:t>
      </w:r>
      <w:r w:rsidR="00451DC5" w:rsidRPr="00EA33E6">
        <w:rPr>
          <w:rFonts w:ascii="PT Astra Serif" w:hAnsi="PT Astra Serif"/>
          <w:sz w:val="26"/>
          <w:szCs w:val="26"/>
        </w:rPr>
        <w:t>ые</w:t>
      </w:r>
      <w:r w:rsidRPr="00EA33E6">
        <w:rPr>
          <w:rFonts w:ascii="PT Astra Serif" w:hAnsi="PT Astra Serif"/>
          <w:sz w:val="26"/>
          <w:szCs w:val="26"/>
        </w:rPr>
        <w:t xml:space="preserve"> в разделе 1 настоящего Договора, в размере и порядке, определенных разделом 4 настоящего Договора, а также предоставить платежные документы</w:t>
      </w:r>
      <w:r w:rsidR="00B11E10" w:rsidRPr="00EA33E6">
        <w:rPr>
          <w:rFonts w:ascii="PT Astra Serif" w:hAnsi="PT Astra Serif"/>
          <w:sz w:val="26"/>
          <w:szCs w:val="26"/>
        </w:rPr>
        <w:t xml:space="preserve"> (скан-копии/фотокопии)</w:t>
      </w:r>
      <w:r w:rsidRPr="00EA33E6">
        <w:rPr>
          <w:rFonts w:ascii="PT Astra Serif" w:hAnsi="PT Astra Serif"/>
          <w:sz w:val="26"/>
          <w:szCs w:val="26"/>
        </w:rPr>
        <w:t>, подтверждающ</w:t>
      </w:r>
      <w:r w:rsidR="00451DC5" w:rsidRPr="00EA33E6">
        <w:rPr>
          <w:rFonts w:ascii="PT Astra Serif" w:hAnsi="PT Astra Serif"/>
          <w:sz w:val="26"/>
          <w:szCs w:val="26"/>
        </w:rPr>
        <w:t>ие</w:t>
      </w:r>
      <w:r w:rsidRPr="00EA33E6">
        <w:rPr>
          <w:rFonts w:ascii="PT Astra Serif" w:hAnsi="PT Astra Serif"/>
          <w:sz w:val="26"/>
          <w:szCs w:val="26"/>
        </w:rPr>
        <w:t xml:space="preserve"> такую оплату.</w:t>
      </w:r>
    </w:p>
    <w:p w14:paraId="7B1C7EC1" w14:textId="22973273" w:rsidR="001844EF" w:rsidRPr="00EA33E6" w:rsidRDefault="00B11E10" w:rsidP="00B71B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39F35D10" w14:textId="77777777" w:rsidR="003B57AA" w:rsidRPr="00EA33E6" w:rsidRDefault="00B11E10" w:rsidP="00B11E1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3.3. Обучающийся обязан:</w:t>
      </w:r>
    </w:p>
    <w:p w14:paraId="4845FA44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3.3.1. Соблюдать требования, установленные в статье 43 Федерального закона от 29 декабря 2012 г.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N 273-ФЗ "Об образовании в Российской Федерации", в том числе:</w:t>
      </w:r>
    </w:p>
    <w:p w14:paraId="3F9ED92C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выполнять задания для подготовки к занятиям, предусмотренным учебным планом, в том числе индивидуальным.</w:t>
      </w:r>
    </w:p>
    <w:p w14:paraId="4BFE37FD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извещать Исполнителя о причинах отсутствия на занятиях (в случае если не известил Заказчик).</w:t>
      </w:r>
    </w:p>
    <w:p w14:paraId="72B6B7EE" w14:textId="77777777" w:rsidR="00C25AFC" w:rsidRPr="00EA33E6" w:rsidRDefault="00C25AFC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6BB0930" w14:textId="77777777" w:rsidR="00E2442B" w:rsidRPr="00EA33E6" w:rsidRDefault="00E2442B" w:rsidP="00C25AF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305C6DA6" w14:textId="63AAE1F6" w:rsidR="003B57AA" w:rsidRDefault="003B57AA" w:rsidP="00FF021F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Стоимость услуги, сроки и порядок оплаты</w:t>
      </w:r>
    </w:p>
    <w:p w14:paraId="2DAB8B96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64E752C4" w14:textId="22045A0D" w:rsidR="00875722" w:rsidRPr="00EA33E6" w:rsidRDefault="00875722" w:rsidP="0087572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4.1. Полная стоимость платных образовательных услуг за весь период обучения Обучающегося составляет _</w:t>
      </w:r>
      <w:r w:rsidR="008D65A0">
        <w:rPr>
          <w:rFonts w:ascii="PT Astra Serif" w:eastAsiaTheme="minorHAnsi" w:hAnsi="PT Astra Serif"/>
          <w:b/>
          <w:sz w:val="26"/>
          <w:szCs w:val="26"/>
          <w:lang w:eastAsia="en-US"/>
        </w:rPr>
        <w:t>4</w:t>
      </w:r>
      <w:r w:rsidR="002A0395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000</w:t>
      </w:r>
      <w:r w:rsidR="002A0395"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рублей.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E631F8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копеек, НДС не облагается (п.п. 14 п.2 ст. 149 НК РФ)</w:t>
      </w:r>
    </w:p>
    <w:p w14:paraId="195F24C3" w14:textId="77777777" w:rsidR="00875722" w:rsidRPr="00EA33E6" w:rsidRDefault="00875722" w:rsidP="0087572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4.1.1.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121478" w14:textId="77777777" w:rsidR="00875722" w:rsidRPr="00EA33E6" w:rsidRDefault="00875722" w:rsidP="00E631F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4.2. Оплата 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суммы, указ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>а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нной в п.4.1. Настоящего договора 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производится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Заказчиком:</w:t>
      </w:r>
    </w:p>
    <w:p w14:paraId="3AA8324F" w14:textId="77777777" w:rsidR="00E631F8" w:rsidRPr="00EA33E6" w:rsidRDefault="00E631F8" w:rsidP="00E631F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- в размере 100% предоплаты в течении 5 (Пяти) банковских дней с момента заключения Договора;</w:t>
      </w:r>
    </w:p>
    <w:p w14:paraId="619EDE22" w14:textId="6FB4F964" w:rsidR="00E631F8" w:rsidRPr="00EA33E6" w:rsidRDefault="002A0395" w:rsidP="00451DC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- или в размере 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>__</w:t>
      </w:r>
      <w:r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2000</w:t>
      </w: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рублей </w:t>
      </w:r>
      <w:r w:rsidR="00DC56E4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копеек, </w:t>
      </w:r>
      <w:r w:rsidR="00451DC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в течении 5 (Пяти) банковских дней с момента заключения Договора 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>и __</w:t>
      </w:r>
      <w:r w:rsidR="00AF6E6A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2000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_ рублей </w:t>
      </w:r>
      <w:r w:rsidR="00AF6E6A" w:rsidRPr="00EA33E6">
        <w:rPr>
          <w:rFonts w:ascii="PT Astra Serif" w:eastAsiaTheme="minorHAnsi" w:hAnsi="PT Astra Serif"/>
          <w:b/>
          <w:sz w:val="26"/>
          <w:szCs w:val="26"/>
          <w:lang w:eastAsia="en-US"/>
        </w:rPr>
        <w:t>00</w:t>
      </w:r>
      <w:r w:rsidR="00AF6E6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копеек по истечению </w:t>
      </w:r>
      <w:r w:rsidR="009230A5" w:rsidRPr="00EA33E6">
        <w:rPr>
          <w:rFonts w:ascii="PT Astra Serif" w:eastAsiaTheme="minorHAnsi" w:hAnsi="PT Astra Serif"/>
          <w:sz w:val="26"/>
          <w:szCs w:val="26"/>
          <w:lang w:eastAsia="en-US"/>
        </w:rPr>
        <w:t>16 академических часов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обучения</w:t>
      </w:r>
      <w:r w:rsidR="009230A5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(8 занятий)</w:t>
      </w:r>
      <w:r w:rsidR="00DC56E4" w:rsidRPr="00EA33E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E631F8" w:rsidRPr="00EA33E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 xml:space="preserve"> путем внесения денежных средств в безналичном порядке на счет,</w:t>
      </w:r>
      <w:r w:rsidR="00423674" w:rsidRPr="00EA33E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 xml:space="preserve"> указанный в разделе 9 настоящего Договора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E631F8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14:paraId="26BCAB99" w14:textId="77777777" w:rsidR="003B57AA" w:rsidRPr="00EA33E6" w:rsidRDefault="003B57AA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</w:p>
    <w:p w14:paraId="38FCFF20" w14:textId="2916BE94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Основания изменения, прекращения и расторжения договора</w:t>
      </w:r>
    </w:p>
    <w:p w14:paraId="6899F95F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0F105A08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5AA114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5.2. Настоящий Договор может быть расторгнут по соглашению Сторон.</w:t>
      </w:r>
    </w:p>
    <w:p w14:paraId="0CE22A46" w14:textId="77777777" w:rsidR="003B57AA" w:rsidRPr="00EA33E6" w:rsidRDefault="003B57AA" w:rsidP="0087572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B7C8723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5.3.1. </w:t>
      </w:r>
      <w:r w:rsidR="0057716F" w:rsidRPr="00EA33E6">
        <w:rPr>
          <w:rFonts w:ascii="PT Astra Serif" w:hAnsi="PT Astra Serif"/>
          <w:sz w:val="26"/>
          <w:szCs w:val="26"/>
        </w:rPr>
        <w:t>У</w:t>
      </w:r>
      <w:r w:rsidRPr="00EA33E6">
        <w:rPr>
          <w:rFonts w:ascii="PT Astra Serif" w:hAnsi="PT Astra Serif"/>
          <w:sz w:val="26"/>
          <w:szCs w:val="26"/>
        </w:rPr>
        <w:t xml:space="preserve">становления нарушения порядка </w:t>
      </w:r>
      <w:r w:rsidR="0057716F" w:rsidRPr="00EA33E6">
        <w:rPr>
          <w:rFonts w:ascii="PT Astra Serif" w:hAnsi="PT Astra Serif"/>
          <w:sz w:val="26"/>
          <w:szCs w:val="26"/>
        </w:rPr>
        <w:t>приема в</w:t>
      </w:r>
      <w:r w:rsidRPr="00EA33E6">
        <w:rPr>
          <w:rFonts w:ascii="PT Astra Serif" w:hAnsi="PT Astra Serif"/>
          <w:sz w:val="26"/>
          <w:szCs w:val="26"/>
        </w:rPr>
        <w:t xml:space="preserve"> образовательную </w:t>
      </w:r>
      <w:r w:rsidR="0057716F" w:rsidRPr="00EA33E6">
        <w:rPr>
          <w:rFonts w:ascii="PT Astra Serif" w:hAnsi="PT Astra Serif"/>
          <w:sz w:val="26"/>
          <w:szCs w:val="26"/>
        </w:rPr>
        <w:t>организацию</w:t>
      </w:r>
      <w:r w:rsidRPr="00EA33E6">
        <w:rPr>
          <w:rFonts w:ascii="PT Astra Serif" w:hAnsi="PT Astra Serif"/>
          <w:sz w:val="26"/>
          <w:szCs w:val="26"/>
        </w:rPr>
        <w:t xml:space="preserve">, повлекшего по вине </w:t>
      </w:r>
      <w:r w:rsidR="0057716F" w:rsidRPr="00EA33E6">
        <w:rPr>
          <w:rFonts w:ascii="PT Astra Serif" w:hAnsi="PT Astra Serif"/>
          <w:sz w:val="26"/>
          <w:szCs w:val="26"/>
        </w:rPr>
        <w:t>Обучающегося</w:t>
      </w:r>
      <w:r w:rsidRPr="00EA33E6">
        <w:rPr>
          <w:rFonts w:ascii="PT Astra Serif" w:hAnsi="PT Astra Serif"/>
          <w:sz w:val="26"/>
          <w:szCs w:val="26"/>
        </w:rPr>
        <w:t xml:space="preserve"> его незаконное зачисление</w:t>
      </w:r>
      <w:r w:rsidR="0057716F" w:rsidRPr="00EA33E6">
        <w:rPr>
          <w:rFonts w:ascii="PT Astra Serif" w:hAnsi="PT Astra Serif"/>
          <w:sz w:val="26"/>
          <w:szCs w:val="26"/>
        </w:rPr>
        <w:t xml:space="preserve"> в эту образовательную организацию</w:t>
      </w:r>
      <w:r w:rsidRPr="00EA33E6">
        <w:rPr>
          <w:rFonts w:ascii="PT Astra Serif" w:hAnsi="PT Astra Serif"/>
          <w:sz w:val="26"/>
          <w:szCs w:val="26"/>
        </w:rPr>
        <w:t>;</w:t>
      </w:r>
    </w:p>
    <w:p w14:paraId="53592889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5.3.2. </w:t>
      </w:r>
      <w:r w:rsidR="0057716F" w:rsidRPr="00EA33E6">
        <w:rPr>
          <w:rFonts w:ascii="PT Astra Serif" w:hAnsi="PT Astra Serif"/>
          <w:sz w:val="26"/>
          <w:szCs w:val="26"/>
        </w:rPr>
        <w:t>П</w:t>
      </w:r>
      <w:r w:rsidRPr="00EA33E6">
        <w:rPr>
          <w:rFonts w:ascii="PT Astra Serif" w:hAnsi="PT Astra Serif"/>
          <w:sz w:val="26"/>
          <w:szCs w:val="26"/>
        </w:rPr>
        <w:t>росрочки оплаты стоимости платной образовательной услуги;</w:t>
      </w:r>
    </w:p>
    <w:p w14:paraId="1E74F79F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5.3.3. </w:t>
      </w:r>
      <w:r w:rsidR="0057716F" w:rsidRPr="00EA33E6">
        <w:rPr>
          <w:rFonts w:ascii="PT Astra Serif" w:hAnsi="PT Astra Serif"/>
          <w:sz w:val="26"/>
          <w:szCs w:val="26"/>
        </w:rPr>
        <w:t>Н</w:t>
      </w:r>
      <w:r w:rsidRPr="00EA33E6">
        <w:rPr>
          <w:rFonts w:ascii="PT Astra Serif" w:hAnsi="PT Astra Serif"/>
          <w:sz w:val="26"/>
          <w:szCs w:val="26"/>
        </w:rPr>
        <w:t>евозможности надлежащего исполнения обязательства по оказанию платн</w:t>
      </w:r>
      <w:r w:rsidR="0057716F" w:rsidRPr="00EA33E6">
        <w:rPr>
          <w:rFonts w:ascii="PT Astra Serif" w:hAnsi="PT Astra Serif"/>
          <w:sz w:val="26"/>
          <w:szCs w:val="26"/>
        </w:rPr>
        <w:t>ых</w:t>
      </w:r>
      <w:r w:rsidRPr="00EA33E6">
        <w:rPr>
          <w:rFonts w:ascii="PT Astra Serif" w:hAnsi="PT Astra Serif"/>
          <w:sz w:val="26"/>
          <w:szCs w:val="26"/>
        </w:rPr>
        <w:t xml:space="preserve"> образовательн</w:t>
      </w:r>
      <w:r w:rsidR="0057716F" w:rsidRPr="00EA33E6">
        <w:rPr>
          <w:rFonts w:ascii="PT Astra Serif" w:hAnsi="PT Astra Serif"/>
          <w:sz w:val="26"/>
          <w:szCs w:val="26"/>
        </w:rPr>
        <w:t>ых</w:t>
      </w:r>
      <w:r w:rsidRPr="00EA33E6">
        <w:rPr>
          <w:rFonts w:ascii="PT Astra Serif" w:hAnsi="PT Astra Serif"/>
          <w:sz w:val="26"/>
          <w:szCs w:val="26"/>
        </w:rPr>
        <w:t xml:space="preserve"> услуг вследствие действий (бездействия) </w:t>
      </w:r>
      <w:bookmarkStart w:id="3" w:name="_Hlk69482470"/>
      <w:r w:rsidR="0057716F" w:rsidRPr="00EA33E6">
        <w:rPr>
          <w:rFonts w:ascii="PT Astra Serif" w:hAnsi="PT Astra Serif"/>
          <w:sz w:val="26"/>
          <w:szCs w:val="26"/>
        </w:rPr>
        <w:t>Обучающегося</w:t>
      </w:r>
      <w:bookmarkEnd w:id="3"/>
      <w:r w:rsidRPr="00EA33E6">
        <w:rPr>
          <w:rFonts w:ascii="PT Astra Serif" w:hAnsi="PT Astra Serif"/>
          <w:sz w:val="26"/>
          <w:szCs w:val="26"/>
        </w:rPr>
        <w:t>;</w:t>
      </w:r>
    </w:p>
    <w:p w14:paraId="084C5F2A" w14:textId="77777777" w:rsidR="003B57AA" w:rsidRPr="00EA33E6" w:rsidRDefault="003B57AA" w:rsidP="0057716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5.3.4. в иных случаях, предусмотренных законодательством Российской Федерации.</w:t>
      </w:r>
    </w:p>
    <w:p w14:paraId="74EB7DE9" w14:textId="77777777" w:rsidR="003B57AA" w:rsidRPr="00EA33E6" w:rsidRDefault="003B57AA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5.4. Настоящий Договор расторгается досрочно:</w:t>
      </w:r>
    </w:p>
    <w:p w14:paraId="094A4191" w14:textId="77777777" w:rsidR="003B57AA" w:rsidRPr="00EA33E6" w:rsidRDefault="002C6E4D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-</w:t>
      </w:r>
      <w:r w:rsidR="003B57A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п</w:t>
      </w:r>
      <w:r w:rsidR="003B57AA" w:rsidRPr="00EA33E6">
        <w:rPr>
          <w:rFonts w:ascii="PT Astra Serif" w:hAnsi="PT Astra Serif"/>
          <w:sz w:val="26"/>
          <w:szCs w:val="26"/>
        </w:rPr>
        <w:t xml:space="preserve">о инициативе </w:t>
      </w:r>
      <w:r w:rsidR="00671B17" w:rsidRPr="00EA33E6">
        <w:rPr>
          <w:rFonts w:ascii="PT Astra Serif" w:hAnsi="PT Astra Serif"/>
          <w:sz w:val="26"/>
          <w:szCs w:val="26"/>
        </w:rPr>
        <w:t>Обучающегося или родителей (законных представителей) несовершеннолетнего 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случае перевода </w:t>
      </w:r>
      <w:r w:rsidR="00671B17" w:rsidRPr="00EA33E6">
        <w:rPr>
          <w:rFonts w:ascii="PT Astra Serif" w:hAnsi="PT Astra Serif"/>
          <w:sz w:val="26"/>
          <w:szCs w:val="26"/>
        </w:rPr>
        <w:t>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другую образовательную организацию;</w:t>
      </w:r>
    </w:p>
    <w:p w14:paraId="043BB442" w14:textId="77777777" w:rsidR="00BB7AEA" w:rsidRPr="00EA33E6" w:rsidRDefault="002C6E4D" w:rsidP="00BB7AE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-</w:t>
      </w:r>
      <w:r w:rsidR="003B57AA" w:rsidRPr="00EA33E6">
        <w:rPr>
          <w:rFonts w:ascii="PT Astra Serif" w:hAnsi="PT Astra Serif"/>
          <w:sz w:val="26"/>
          <w:szCs w:val="26"/>
        </w:rPr>
        <w:t xml:space="preserve"> </w:t>
      </w:r>
      <w:r w:rsidR="00BB7AEA" w:rsidRPr="00EA33E6">
        <w:rPr>
          <w:rFonts w:ascii="PT Astra Serif" w:hAnsi="PT Astra Serif"/>
          <w:sz w:val="26"/>
          <w:szCs w:val="26"/>
        </w:rPr>
        <w:t>по инициативе Исполнителя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1E489CE" w14:textId="0CA69BFC" w:rsidR="003B57AA" w:rsidRPr="00EA33E6" w:rsidRDefault="002C6E4D" w:rsidP="00BB7AEA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- </w:t>
      </w:r>
      <w:r w:rsidR="00BB7AEA" w:rsidRPr="00EA33E6">
        <w:rPr>
          <w:rFonts w:ascii="PT Astra Serif" w:hAnsi="PT Astra Serif"/>
          <w:sz w:val="26"/>
          <w:szCs w:val="26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="00BB7AEA" w:rsidRPr="00EA33E6">
        <w:rPr>
          <w:rFonts w:ascii="PT Astra Serif" w:hAnsi="PT Astra Serif"/>
          <w:sz w:val="26"/>
          <w:szCs w:val="26"/>
        </w:rPr>
        <w:lastRenderedPageBreak/>
        <w:t>ликвидации Исполнителя.</w:t>
      </w:r>
    </w:p>
    <w:p w14:paraId="27875F42" w14:textId="77777777" w:rsidR="003B57AA" w:rsidRPr="00EA33E6" w:rsidRDefault="003B57AA" w:rsidP="00CD1B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A1F3F3F" w14:textId="2D1EDD2D" w:rsidR="00E2442B" w:rsidRPr="00EA33E6" w:rsidRDefault="003B57AA" w:rsidP="0087102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24E6A04" w14:textId="7600A7E5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 xml:space="preserve">Ответственность </w:t>
      </w:r>
      <w:r w:rsidR="002C6E4D" w:rsidRPr="00EA33E6">
        <w:rPr>
          <w:rFonts w:ascii="PT Astra Serif" w:hAnsi="PT Astra Serif"/>
          <w:b/>
          <w:sz w:val="26"/>
          <w:szCs w:val="26"/>
        </w:rPr>
        <w:t>Сторон</w:t>
      </w:r>
    </w:p>
    <w:p w14:paraId="1235FC19" w14:textId="77777777" w:rsidR="0087102E" w:rsidRPr="0087102E" w:rsidRDefault="0087102E" w:rsidP="0087102E">
      <w:pPr>
        <w:widowControl w:val="0"/>
        <w:autoSpaceDE w:val="0"/>
        <w:autoSpaceDN w:val="0"/>
        <w:adjustRightInd w:val="0"/>
        <w:ind w:left="360"/>
        <w:outlineLvl w:val="0"/>
        <w:rPr>
          <w:rFonts w:ascii="PT Astra Serif" w:hAnsi="PT Astra Serif"/>
          <w:b/>
          <w:sz w:val="26"/>
          <w:szCs w:val="26"/>
        </w:rPr>
      </w:pPr>
    </w:p>
    <w:p w14:paraId="64CF0B3F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.1.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743D87" w14:textId="0F92BA87" w:rsidR="00CE63A4" w:rsidRPr="00EA33E6" w:rsidRDefault="00E631F8" w:rsidP="00C47C4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C47C46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программами (частью образовательной программы), Заказчик вправе по своему выбору потребовать:</w:t>
      </w:r>
    </w:p>
    <w:p w14:paraId="356968BE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.2.1. Безвозмездного оказания образовательной услуги.</w:t>
      </w:r>
    </w:p>
    <w:p w14:paraId="27E40EE0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.2.2. Соразмерного уменьшения стоимости оказанной образовательной услуги.</w:t>
      </w:r>
    </w:p>
    <w:p w14:paraId="731B76A5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FA39EE2" w14:textId="51863519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.3. Заказчик вправе отказаться от исполнения Договора и потребовать полного возмещения убытков, если в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срок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_</w:t>
      </w:r>
      <w:r w:rsidR="00BB7AEA" w:rsidRPr="00EA33E6">
        <w:rPr>
          <w:rFonts w:ascii="PT Astra Serif" w:eastAsiaTheme="minorHAnsi" w:hAnsi="PT Astra Serif"/>
          <w:sz w:val="26"/>
          <w:szCs w:val="26"/>
          <w:lang w:eastAsia="en-US"/>
        </w:rPr>
        <w:t>2 недели</w:t>
      </w:r>
      <w:r w:rsidR="001844EF" w:rsidRPr="00EA33E6">
        <w:rPr>
          <w:rFonts w:ascii="PT Astra Serif" w:eastAsiaTheme="minorHAnsi" w:hAnsi="PT Astra Serif"/>
          <w:sz w:val="26"/>
          <w:szCs w:val="26"/>
          <w:lang w:eastAsia="en-US"/>
        </w:rPr>
        <w:t>_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13498D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5F96D07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.4.1. Назначить Исполнителю новый срок, в течение которого Исполнитель</w:t>
      </w:r>
    </w:p>
    <w:p w14:paraId="5CD89855" w14:textId="77777777" w:rsidR="00CE63A4" w:rsidRPr="00EA33E6" w:rsidRDefault="00CE63A4" w:rsidP="00CE63A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должен приступить к оказанию образовательной услуги и (или) закончить оказание образовательной услуги.</w:t>
      </w:r>
    </w:p>
    <w:p w14:paraId="7C58D934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.4.2.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791A868" w14:textId="77777777" w:rsidR="00CE63A4" w:rsidRPr="00EA33E6" w:rsidRDefault="00E631F8" w:rsidP="0088729A">
      <w:pPr>
        <w:autoSpaceDE w:val="0"/>
        <w:autoSpaceDN w:val="0"/>
        <w:adjustRightInd w:val="0"/>
        <w:ind w:left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.4.3. Потребовать уменьшения стоимости образовательной услуги.</w:t>
      </w:r>
    </w:p>
    <w:p w14:paraId="29F69C30" w14:textId="77777777" w:rsidR="00CE63A4" w:rsidRPr="00EA33E6" w:rsidRDefault="00E631F8" w:rsidP="0088729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.4.4. Расторгнуть Договор.</w:t>
      </w:r>
    </w:p>
    <w:p w14:paraId="74D2A165" w14:textId="77777777" w:rsidR="00CE63A4" w:rsidRPr="00EA33E6" w:rsidRDefault="00E631F8" w:rsidP="004236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A33E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.5.</w:t>
      </w:r>
      <w:r w:rsidR="0088729A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</w:t>
      </w:r>
      <w:r w:rsidR="00423674" w:rsidRPr="00EA33E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CE63A4" w:rsidRPr="00EA33E6">
        <w:rPr>
          <w:rFonts w:ascii="PT Astra Serif" w:eastAsiaTheme="minorHAnsi" w:hAnsi="PT Astra Serif"/>
          <w:sz w:val="26"/>
          <w:szCs w:val="26"/>
          <w:lang w:eastAsia="en-US"/>
        </w:rPr>
        <w:t>образовательной услуги.</w:t>
      </w:r>
    </w:p>
    <w:p w14:paraId="4F86963A" w14:textId="77777777" w:rsidR="00E2442B" w:rsidRPr="00EA33E6" w:rsidRDefault="00E2442B" w:rsidP="004236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14:paraId="1AE54D22" w14:textId="48B71766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Срок действия Договора</w:t>
      </w:r>
    </w:p>
    <w:p w14:paraId="33099187" w14:textId="77777777" w:rsidR="0087102E" w:rsidRPr="0087102E" w:rsidRDefault="0087102E" w:rsidP="0087102E">
      <w:pPr>
        <w:widowControl w:val="0"/>
        <w:autoSpaceDE w:val="0"/>
        <w:autoSpaceDN w:val="0"/>
        <w:adjustRightInd w:val="0"/>
        <w:ind w:left="360"/>
        <w:outlineLvl w:val="0"/>
        <w:rPr>
          <w:rFonts w:ascii="PT Astra Serif" w:hAnsi="PT Astra Serif"/>
          <w:b/>
          <w:sz w:val="26"/>
          <w:szCs w:val="26"/>
        </w:rPr>
      </w:pPr>
    </w:p>
    <w:p w14:paraId="5DF98C85" w14:textId="77777777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7</w:t>
      </w:r>
      <w:r w:rsidR="003B57AA" w:rsidRPr="00EA33E6">
        <w:rPr>
          <w:rFonts w:ascii="PT Astra Serif" w:hAnsi="PT Astra Serif"/>
          <w:sz w:val="26"/>
          <w:szCs w:val="2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990ACD9" w14:textId="77777777" w:rsidR="00E2442B" w:rsidRPr="00EA33E6" w:rsidRDefault="00E2442B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7031C47A" w14:textId="39400C14" w:rsidR="0069441A" w:rsidRDefault="003B57AA" w:rsidP="00B71BB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Заключительные положения</w:t>
      </w:r>
    </w:p>
    <w:p w14:paraId="691C260B" w14:textId="77777777" w:rsidR="0087102E" w:rsidRPr="00EA33E6" w:rsidRDefault="0087102E" w:rsidP="0087102E">
      <w:pPr>
        <w:pStyle w:val="af2"/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p w14:paraId="1B56F399" w14:textId="77777777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3B57AA" w:rsidRPr="00EA33E6">
        <w:rPr>
          <w:rFonts w:ascii="PT Astra Serif" w:hAnsi="PT Astra Serif"/>
          <w:sz w:val="26"/>
          <w:szCs w:val="26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1CC07E6" w14:textId="47F03E23" w:rsidR="003B57AA" w:rsidRPr="00EA33E6" w:rsidRDefault="00423674" w:rsidP="0088729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3B57AA" w:rsidRPr="00EA33E6">
        <w:rPr>
          <w:rFonts w:ascii="PT Astra Serif" w:hAnsi="PT Astra Serif"/>
          <w:sz w:val="26"/>
          <w:szCs w:val="26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C56E4" w:rsidRPr="00EA33E6">
        <w:rPr>
          <w:rFonts w:ascii="PT Astra Serif" w:hAnsi="PT Astra Serif"/>
          <w:sz w:val="26"/>
          <w:szCs w:val="26"/>
        </w:rPr>
        <w:t>Обучающегося</w:t>
      </w:r>
      <w:r w:rsidR="003B57AA" w:rsidRPr="00EA33E6">
        <w:rPr>
          <w:rFonts w:ascii="PT Astra Serif" w:hAnsi="PT Astra Serif"/>
          <w:sz w:val="26"/>
          <w:szCs w:val="26"/>
        </w:rPr>
        <w:t xml:space="preserve"> в </w:t>
      </w:r>
      <w:r w:rsidR="003B57AA" w:rsidRPr="00EA33E6">
        <w:rPr>
          <w:rFonts w:ascii="PT Astra Serif" w:hAnsi="PT Astra Serif"/>
          <w:sz w:val="26"/>
          <w:szCs w:val="26"/>
        </w:rPr>
        <w:lastRenderedPageBreak/>
        <w:t xml:space="preserve">образовательную организацию до даты издания приказа об окончании обучения или отчислении </w:t>
      </w:r>
      <w:r w:rsidR="0088729A" w:rsidRPr="00EA33E6">
        <w:rPr>
          <w:rFonts w:ascii="PT Astra Serif" w:hAnsi="PT Astra Serif"/>
          <w:sz w:val="26"/>
          <w:szCs w:val="26"/>
        </w:rPr>
        <w:t>Обучающегося</w:t>
      </w:r>
      <w:r w:rsidR="00DC56E4" w:rsidRPr="00EA33E6">
        <w:rPr>
          <w:rFonts w:ascii="PT Astra Serif" w:hAnsi="PT Astra Serif"/>
          <w:sz w:val="26"/>
          <w:szCs w:val="26"/>
        </w:rPr>
        <w:t xml:space="preserve"> </w:t>
      </w:r>
      <w:r w:rsidR="003B57AA" w:rsidRPr="00EA33E6">
        <w:rPr>
          <w:rFonts w:ascii="PT Astra Serif" w:hAnsi="PT Astra Serif"/>
          <w:sz w:val="26"/>
          <w:szCs w:val="26"/>
        </w:rPr>
        <w:t>из образовательной организации.</w:t>
      </w:r>
    </w:p>
    <w:p w14:paraId="3B580228" w14:textId="77777777" w:rsidR="0088729A" w:rsidRPr="00EA33E6" w:rsidRDefault="00423674" w:rsidP="00CA256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88729A" w:rsidRPr="00EA33E6">
        <w:rPr>
          <w:rFonts w:ascii="PT Astra Serif" w:hAnsi="PT Astra Serif"/>
          <w:sz w:val="26"/>
          <w:szCs w:val="26"/>
        </w:rPr>
        <w:t>.3. Настоящий Договор составлен в _</w:t>
      </w:r>
      <w:r w:rsidR="003E077A" w:rsidRPr="00EA33E6">
        <w:rPr>
          <w:rFonts w:ascii="PT Astra Serif" w:hAnsi="PT Astra Serif"/>
          <w:sz w:val="26"/>
          <w:szCs w:val="26"/>
        </w:rPr>
        <w:t>2</w:t>
      </w:r>
      <w:r w:rsidR="0088729A" w:rsidRPr="00EA33E6">
        <w:rPr>
          <w:rFonts w:ascii="PT Astra Serif" w:hAnsi="PT Astra Serif"/>
          <w:sz w:val="26"/>
          <w:szCs w:val="26"/>
        </w:rPr>
        <w:t>_ экземплярах, по одному для каждой из Сторон. Все экземпляры имеют одинаковую юридическую силу. Изменения и</w:t>
      </w:r>
      <w:r w:rsidR="00CA256E" w:rsidRPr="00EA33E6">
        <w:rPr>
          <w:rFonts w:ascii="PT Astra Serif" w:hAnsi="PT Astra Serif"/>
          <w:sz w:val="26"/>
          <w:szCs w:val="26"/>
        </w:rPr>
        <w:t xml:space="preserve"> </w:t>
      </w:r>
      <w:r w:rsidR="0088729A" w:rsidRPr="00EA33E6">
        <w:rPr>
          <w:rFonts w:ascii="PT Astra Serif" w:hAnsi="PT Astra Serif"/>
          <w:sz w:val="26"/>
          <w:szCs w:val="26"/>
        </w:rPr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3131445" w14:textId="2C4839A3" w:rsidR="001844EF" w:rsidRPr="00EA33E6" w:rsidRDefault="00423674" w:rsidP="00B71BB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8</w:t>
      </w:r>
      <w:r w:rsidR="0088729A" w:rsidRPr="00EA33E6">
        <w:rPr>
          <w:rFonts w:ascii="PT Astra Serif" w:hAnsi="PT Astra Serif"/>
          <w:sz w:val="26"/>
          <w:szCs w:val="26"/>
        </w:rPr>
        <w:t>.4. Изменения Договора оформляются дополнительными соглашениями к Договору.</w:t>
      </w:r>
    </w:p>
    <w:p w14:paraId="198FFB36" w14:textId="77777777" w:rsidR="001844EF" w:rsidRPr="00EA33E6" w:rsidRDefault="001844EF" w:rsidP="003F70A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14:paraId="4E8581F0" w14:textId="77777777" w:rsidR="003B57AA" w:rsidRPr="00EA33E6" w:rsidRDefault="00423674" w:rsidP="003B57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t>9</w:t>
      </w:r>
      <w:r w:rsidR="003B57AA" w:rsidRPr="00EA33E6">
        <w:rPr>
          <w:rFonts w:ascii="PT Astra Serif" w:hAnsi="PT Astra Serif"/>
          <w:b/>
          <w:sz w:val="26"/>
          <w:szCs w:val="26"/>
        </w:rPr>
        <w:t>. Адреса и реквизиты сторон</w:t>
      </w:r>
    </w:p>
    <w:p w14:paraId="07616469" w14:textId="77777777" w:rsidR="003F70A5" w:rsidRPr="00EA33E6" w:rsidRDefault="003F70A5" w:rsidP="00B71BBA">
      <w:pPr>
        <w:widowControl w:val="0"/>
        <w:autoSpaceDE w:val="0"/>
        <w:autoSpaceDN w:val="0"/>
        <w:adjustRightInd w:val="0"/>
        <w:outlineLvl w:val="0"/>
        <w:rPr>
          <w:rFonts w:ascii="PT Astra Serif" w:hAnsi="PT Astra Serif"/>
          <w:b/>
          <w:sz w:val="26"/>
          <w:szCs w:val="26"/>
        </w:rPr>
      </w:pPr>
    </w:p>
    <w:tbl>
      <w:tblPr>
        <w:tblW w:w="11136" w:type="dxa"/>
        <w:tblLayout w:type="fixed"/>
        <w:tblLook w:val="04A0" w:firstRow="1" w:lastRow="0" w:firstColumn="1" w:lastColumn="0" w:noHBand="0" w:noVBand="1"/>
      </w:tblPr>
      <w:tblGrid>
        <w:gridCol w:w="3828"/>
        <w:gridCol w:w="1667"/>
        <w:gridCol w:w="425"/>
        <w:gridCol w:w="4111"/>
        <w:gridCol w:w="1105"/>
      </w:tblGrid>
      <w:tr w:rsidR="00C41C91" w:rsidRPr="00EA33E6" w14:paraId="376D972D" w14:textId="77777777" w:rsidTr="00C41C91">
        <w:trPr>
          <w:gridAfter w:val="1"/>
          <w:wAfter w:w="1105" w:type="dxa"/>
          <w:trHeight w:val="3933"/>
        </w:trPr>
        <w:tc>
          <w:tcPr>
            <w:tcW w:w="5495" w:type="dxa"/>
            <w:gridSpan w:val="2"/>
          </w:tcPr>
          <w:p w14:paraId="54FEF4D2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ИСПОЛНИТЕЛЬ</w:t>
            </w:r>
          </w:p>
          <w:p w14:paraId="54030590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</w:p>
          <w:p w14:paraId="12F94706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 xml:space="preserve">ГАУ ДПО «Саратовский областной </w:t>
            </w:r>
          </w:p>
          <w:p w14:paraId="00265F44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учебно-методический центр»</w:t>
            </w:r>
          </w:p>
          <w:p w14:paraId="5B215C03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 xml:space="preserve">Юридический адрес: </w:t>
            </w:r>
            <w:r w:rsidRPr="00EA33E6">
              <w:rPr>
                <w:rFonts w:ascii="PT Astra Serif" w:hAnsi="PT Astra Serif"/>
                <w:lang w:eastAsia="en-US"/>
              </w:rPr>
              <w:t>410031, г. Саратов, ул. Волжская, д. 32</w:t>
            </w:r>
          </w:p>
          <w:p w14:paraId="29D3D4A8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/>
                <w:bCs/>
                <w:lang w:eastAsia="en-US"/>
              </w:rPr>
              <w:t>Адрес:</w:t>
            </w:r>
            <w:r w:rsidRPr="00EA33E6">
              <w:rPr>
                <w:rFonts w:ascii="PT Astra Serif" w:hAnsi="PT Astra Serif"/>
                <w:lang w:eastAsia="en-US"/>
              </w:rPr>
              <w:t xml:space="preserve"> 410031, г. Саратов, ул. Волжская, д. 32</w:t>
            </w:r>
          </w:p>
          <w:p w14:paraId="3E91F2AB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b/>
                <w:lang w:eastAsia="en-US"/>
              </w:rPr>
            </w:pPr>
            <w:r w:rsidRPr="00EA33E6">
              <w:rPr>
                <w:rFonts w:ascii="PT Astra Serif" w:hAnsi="PT Astra Serif"/>
                <w:b/>
                <w:lang w:eastAsia="en-US"/>
              </w:rPr>
              <w:t>Банковские реквизиты:</w:t>
            </w:r>
          </w:p>
          <w:p w14:paraId="00176876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ИНН/КПП </w:t>
            </w:r>
            <w:r w:rsidRPr="00EA33E6">
              <w:rPr>
                <w:rFonts w:ascii="PT Astra Serif" w:hAnsi="PT Astra Serif"/>
                <w:lang w:eastAsia="en-US"/>
              </w:rPr>
              <w:t xml:space="preserve">6455031758/645001001 </w:t>
            </w:r>
          </w:p>
          <w:p w14:paraId="1D0F1E48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ОГРН 1026403680159</w:t>
            </w:r>
          </w:p>
          <w:p w14:paraId="68097876" w14:textId="77777777" w:rsidR="00C41C91" w:rsidRPr="00EA33E6" w:rsidRDefault="00C41C91" w:rsidP="00C41C91">
            <w:pPr>
              <w:spacing w:line="256" w:lineRule="auto"/>
              <w:ind w:left="34"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К/с 40102810845370000052</w:t>
            </w:r>
          </w:p>
          <w:p w14:paraId="4E5F3935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Получатель: Министерство финансов Саратовской области (</w:t>
            </w:r>
            <w:r w:rsidRPr="00EA33E6">
              <w:rPr>
                <w:rFonts w:ascii="PT Astra Serif" w:hAnsi="PT Astra Serif"/>
                <w:lang w:eastAsia="en-US"/>
              </w:rPr>
              <w:t>ГАУ ДПО «Саратовский областной учебно-методический центр»</w:t>
            </w: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, </w:t>
            </w:r>
          </w:p>
          <w:p w14:paraId="36228723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л/с 019040142)</w:t>
            </w:r>
          </w:p>
          <w:p w14:paraId="65A71E3B" w14:textId="77777777" w:rsidR="00C41C91" w:rsidRPr="00EA33E6" w:rsidRDefault="00C41C91" w:rsidP="00C41C91">
            <w:pPr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 xml:space="preserve">Р/с </w:t>
            </w:r>
            <w:r w:rsidRPr="00EA33E6">
              <w:rPr>
                <w:rFonts w:ascii="PT Astra Serif" w:hAnsi="PT Astra Serif"/>
                <w:lang w:eastAsia="en-US"/>
              </w:rPr>
              <w:t>03224643630000006001</w:t>
            </w:r>
          </w:p>
          <w:p w14:paraId="573FB970" w14:textId="77777777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Банк: Отделение Саратов// УФК по Саратовской области г. Саратов,</w:t>
            </w:r>
          </w:p>
          <w:p w14:paraId="42B9EF21" w14:textId="77777777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БИК 016311121</w:t>
            </w:r>
          </w:p>
          <w:p w14:paraId="12B624B2" w14:textId="4AF69FF3" w:rsidR="00C41C91" w:rsidRPr="00EA33E6" w:rsidRDefault="00C41C91" w:rsidP="00C41C91">
            <w:pPr>
              <w:tabs>
                <w:tab w:val="left" w:pos="4605"/>
              </w:tabs>
              <w:spacing w:line="256" w:lineRule="auto"/>
              <w:ind w:right="-2"/>
              <w:rPr>
                <w:rFonts w:ascii="PT Astra Serif" w:hAnsi="PT Astra Serif"/>
                <w:bCs/>
                <w:iCs/>
                <w:lang w:eastAsia="en-US"/>
              </w:rPr>
            </w:pPr>
            <w:r w:rsidRPr="00EA33E6">
              <w:rPr>
                <w:rFonts w:ascii="PT Astra Serif" w:hAnsi="PT Astra Serif"/>
                <w:bCs/>
                <w:iCs/>
                <w:lang w:eastAsia="en-US"/>
              </w:rPr>
              <w:t>КБК 00000000000000000130</w:t>
            </w:r>
          </w:p>
        </w:tc>
        <w:tc>
          <w:tcPr>
            <w:tcW w:w="425" w:type="dxa"/>
          </w:tcPr>
          <w:p w14:paraId="0D4B42C4" w14:textId="77777777" w:rsidR="00C41C91" w:rsidRPr="00EA33E6" w:rsidRDefault="00C41C91" w:rsidP="00C41C9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1" w:type="dxa"/>
          </w:tcPr>
          <w:p w14:paraId="29F08CCD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</w:rPr>
            </w:pPr>
            <w:r w:rsidRPr="00EA33E6">
              <w:rPr>
                <w:rFonts w:ascii="PT Astra Serif" w:hAnsi="PT Astra Serif"/>
                <w:b/>
              </w:rPr>
              <w:t>ЗАКАЗЧИК</w:t>
            </w:r>
          </w:p>
          <w:p w14:paraId="0C566BFE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</w:rPr>
            </w:pPr>
          </w:p>
          <w:p w14:paraId="6A79A8BE" w14:textId="76697568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Ф.И.О</w:t>
            </w:r>
            <w:r w:rsidRPr="00EA33E6">
              <w:rPr>
                <w:rFonts w:ascii="PT Astra Serif" w:hAnsi="PT Astra Serif"/>
              </w:rPr>
              <w:t>.:</w:t>
            </w:r>
          </w:p>
          <w:p w14:paraId="584B6713" w14:textId="47EF7BBC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</w:rPr>
              <w:t>_____________________________</w:t>
            </w:r>
          </w:p>
          <w:p w14:paraId="496AA9BF" w14:textId="77777777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</w:p>
          <w:p w14:paraId="5FBE2CE0" w14:textId="40B8A415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Дата рождения</w:t>
            </w:r>
            <w:r w:rsidRPr="00EA33E6">
              <w:rPr>
                <w:rFonts w:ascii="PT Astra Serif" w:hAnsi="PT Astra Serif"/>
              </w:rPr>
              <w:t>:_______________</w:t>
            </w:r>
          </w:p>
          <w:p w14:paraId="38770504" w14:textId="77777777" w:rsidR="00960ABC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Паспорт: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</w:p>
          <w:p w14:paraId="1DCC7993" w14:textId="0332E3BB" w:rsidR="00C41C91" w:rsidRPr="00EA33E6" w:rsidRDefault="00960ABC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С</w:t>
            </w:r>
            <w:r w:rsidR="00C41C91" w:rsidRPr="00EA33E6">
              <w:rPr>
                <w:rFonts w:ascii="PT Astra Serif" w:hAnsi="PT Astra Serif"/>
                <w:b/>
                <w:bCs/>
              </w:rPr>
              <w:t>ерия</w:t>
            </w:r>
            <w:r w:rsidRPr="00EA33E6">
              <w:rPr>
                <w:rFonts w:ascii="PT Astra Serif" w:hAnsi="PT Astra Serif"/>
              </w:rPr>
              <w:t>__</w:t>
            </w:r>
            <w:r w:rsidR="00C41C91" w:rsidRPr="00EA33E6">
              <w:rPr>
                <w:rFonts w:ascii="PT Astra Serif" w:hAnsi="PT Astra Serif"/>
              </w:rPr>
              <w:t>____</w:t>
            </w:r>
            <w:r w:rsidR="00C41C91" w:rsidRPr="00EA33E6">
              <w:rPr>
                <w:rFonts w:ascii="PT Astra Serif" w:hAnsi="PT Astra Serif"/>
                <w:b/>
                <w:bCs/>
              </w:rPr>
              <w:t>номер</w:t>
            </w:r>
            <w:r w:rsidR="003F70A5" w:rsidRPr="00EA33E6">
              <w:rPr>
                <w:rFonts w:ascii="PT Astra Serif" w:hAnsi="PT Astra Serif"/>
                <w:b/>
                <w:bCs/>
              </w:rPr>
              <w:t>_</w:t>
            </w:r>
            <w:r w:rsidR="00C41C91" w:rsidRPr="00EA33E6">
              <w:rPr>
                <w:rFonts w:ascii="PT Astra Serif" w:hAnsi="PT Astra Serif"/>
                <w:b/>
                <w:bCs/>
              </w:rPr>
              <w:t>__</w:t>
            </w:r>
            <w:r w:rsidRPr="00EA33E6">
              <w:rPr>
                <w:rFonts w:ascii="PT Astra Serif" w:hAnsi="PT Astra Serif"/>
                <w:b/>
                <w:bCs/>
              </w:rPr>
              <w:t>___</w:t>
            </w:r>
            <w:r w:rsidR="00C41C91" w:rsidRPr="00EA33E6">
              <w:rPr>
                <w:rFonts w:ascii="PT Astra Serif" w:hAnsi="PT Astra Serif"/>
                <w:b/>
                <w:bCs/>
              </w:rPr>
              <w:t>_______</w:t>
            </w:r>
          </w:p>
          <w:p w14:paraId="4860BAF8" w14:textId="77DB6D93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Выдан:</w:t>
            </w:r>
            <w:r w:rsidRPr="00EA33E6">
              <w:rPr>
                <w:rFonts w:ascii="PT Astra Serif" w:hAnsi="PT Astra Serif"/>
              </w:rPr>
              <w:t>____________________________________________________</w:t>
            </w:r>
          </w:p>
          <w:p w14:paraId="41F18945" w14:textId="5A005BD5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Фактический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  <w:r w:rsidRPr="00EA33E6">
              <w:rPr>
                <w:rFonts w:ascii="PT Astra Serif" w:hAnsi="PT Astra Serif"/>
                <w:b/>
                <w:bCs/>
              </w:rPr>
              <w:t>адрес:</w:t>
            </w:r>
            <w:r w:rsidR="00960ABC" w:rsidRPr="00EA33E6">
              <w:rPr>
                <w:rFonts w:ascii="PT Astra Serif" w:hAnsi="PT Astra Serif"/>
                <w:b/>
                <w:bCs/>
              </w:rPr>
              <w:t>___________ _____________________________</w:t>
            </w:r>
          </w:p>
          <w:p w14:paraId="6A2BF95A" w14:textId="47D34E29" w:rsidR="00C41C91" w:rsidRPr="00EA33E6" w:rsidRDefault="00C41C91" w:rsidP="00C41C91">
            <w:pPr>
              <w:tabs>
                <w:tab w:val="right" w:pos="4320"/>
              </w:tabs>
              <w:rPr>
                <w:rFonts w:ascii="PT Astra Serif" w:hAnsi="PT Astra Serif"/>
                <w:u w:val="single"/>
              </w:rPr>
            </w:pPr>
          </w:p>
          <w:p w14:paraId="638078E0" w14:textId="40B32A6A" w:rsidR="00960ABC" w:rsidRPr="00EA33E6" w:rsidRDefault="00C41C91" w:rsidP="00960ABC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b/>
                <w:bCs/>
              </w:rPr>
              <w:t>Почтовый</w:t>
            </w:r>
            <w:r w:rsidR="00960ABC" w:rsidRPr="00EA33E6">
              <w:rPr>
                <w:rFonts w:ascii="PT Astra Serif" w:hAnsi="PT Astra Serif"/>
                <w:b/>
                <w:bCs/>
              </w:rPr>
              <w:t xml:space="preserve"> </w:t>
            </w:r>
            <w:r w:rsidRPr="00EA33E6">
              <w:rPr>
                <w:rFonts w:ascii="PT Astra Serif" w:hAnsi="PT Astra Serif"/>
                <w:b/>
                <w:bCs/>
              </w:rPr>
              <w:t>адрес</w:t>
            </w:r>
            <w:r w:rsidR="00960ABC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</w:rPr>
              <w:t>_______</w:t>
            </w:r>
            <w:r w:rsidR="00960ABC" w:rsidRPr="00EA33E6">
              <w:rPr>
                <w:rFonts w:ascii="PT Astra Serif" w:hAnsi="PT Astra Serif"/>
              </w:rPr>
              <w:t>_______</w:t>
            </w:r>
          </w:p>
          <w:p w14:paraId="346EEC37" w14:textId="07CABC55" w:rsidR="00960ABC" w:rsidRPr="00EA33E6" w:rsidRDefault="00960ABC" w:rsidP="00960ABC">
            <w:pPr>
              <w:tabs>
                <w:tab w:val="right" w:pos="4320"/>
              </w:tabs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</w:rPr>
              <w:t>_____________________________</w:t>
            </w:r>
          </w:p>
          <w:p w14:paraId="6714B275" w14:textId="740EB328" w:rsidR="00C41C91" w:rsidRPr="00EA33E6" w:rsidRDefault="00C41C91" w:rsidP="00C41C91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Телефон</w:t>
            </w:r>
            <w:r w:rsidR="00960ABC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  <w:b/>
                <w:bCs/>
              </w:rPr>
              <w:t>____________________</w:t>
            </w:r>
          </w:p>
          <w:p w14:paraId="72FBEB5B" w14:textId="00661FEB" w:rsidR="003F70A5" w:rsidRPr="00EA33E6" w:rsidRDefault="003F70A5" w:rsidP="00C41C91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</w:p>
          <w:p w14:paraId="19741071" w14:textId="77777777" w:rsidR="00C41C91" w:rsidRPr="00EA33E6" w:rsidRDefault="00C41C91" w:rsidP="003F70A5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Электронная почта</w:t>
            </w:r>
            <w:r w:rsidR="003F70A5" w:rsidRPr="00EA33E6">
              <w:rPr>
                <w:rFonts w:ascii="PT Astra Serif" w:hAnsi="PT Astra Serif"/>
                <w:b/>
                <w:bCs/>
              </w:rPr>
              <w:t>:</w:t>
            </w:r>
            <w:r w:rsidRPr="00EA33E6">
              <w:rPr>
                <w:rFonts w:ascii="PT Astra Serif" w:hAnsi="PT Astra Serif"/>
                <w:b/>
                <w:bCs/>
              </w:rPr>
              <w:t>_________</w:t>
            </w:r>
            <w:r w:rsidR="003F70A5" w:rsidRPr="00EA33E6">
              <w:rPr>
                <w:rFonts w:ascii="PT Astra Serif" w:hAnsi="PT Astra Serif"/>
                <w:b/>
                <w:bCs/>
              </w:rPr>
              <w:t>_</w:t>
            </w:r>
          </w:p>
          <w:p w14:paraId="1C7E6175" w14:textId="38E8CDA4" w:rsidR="003F70A5" w:rsidRPr="00EA33E6" w:rsidRDefault="003F70A5" w:rsidP="003F70A5">
            <w:pPr>
              <w:tabs>
                <w:tab w:val="right" w:pos="4320"/>
              </w:tabs>
              <w:ind w:right="175"/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____________________________</w:t>
            </w:r>
          </w:p>
        </w:tc>
      </w:tr>
      <w:tr w:rsidR="00C41C91" w:rsidRPr="00EA33E6" w14:paraId="0C1F2948" w14:textId="77777777" w:rsidTr="00C41C91">
        <w:trPr>
          <w:trHeight w:val="1965"/>
        </w:trPr>
        <w:tc>
          <w:tcPr>
            <w:tcW w:w="3828" w:type="dxa"/>
          </w:tcPr>
          <w:p w14:paraId="5B5B991B" w14:textId="726319B2" w:rsidR="00C41C91" w:rsidRPr="00EA33E6" w:rsidRDefault="00C41C91" w:rsidP="00C41C91">
            <w:pPr>
              <w:spacing w:line="256" w:lineRule="auto"/>
              <w:ind w:right="-2"/>
              <w:jc w:val="both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Директор</w:t>
            </w:r>
          </w:p>
          <w:p w14:paraId="640D9625" w14:textId="70372D23" w:rsidR="00C41C91" w:rsidRPr="00EA33E6" w:rsidRDefault="00C41C91" w:rsidP="00C41C91">
            <w:pPr>
              <w:spacing w:line="256" w:lineRule="auto"/>
              <w:ind w:right="-2"/>
              <w:jc w:val="both"/>
              <w:rPr>
                <w:rFonts w:ascii="PT Astra Serif" w:hAnsi="PT Astra Serif"/>
                <w:lang w:eastAsia="en-US"/>
              </w:rPr>
            </w:pPr>
            <w:r w:rsidRPr="00EA33E6">
              <w:rPr>
                <w:rFonts w:ascii="PT Astra Serif" w:hAnsi="PT Astra Serif"/>
                <w:lang w:eastAsia="en-US"/>
              </w:rPr>
              <w:t>____________/С.А.Неводчикова</w:t>
            </w:r>
          </w:p>
          <w:p w14:paraId="56F13258" w14:textId="7845F483" w:rsidR="00C41C91" w:rsidRPr="00EA33E6" w:rsidRDefault="00C41C91" w:rsidP="00C41C91">
            <w:pPr>
              <w:pStyle w:val="2"/>
              <w:rPr>
                <w:rFonts w:ascii="PT Astra Serif" w:hAnsi="PT Astra Serif"/>
              </w:rPr>
            </w:pPr>
            <w:r w:rsidRPr="00EA33E6">
              <w:rPr>
                <w:rFonts w:ascii="PT Astra Serif" w:hAnsi="PT Astra Serif"/>
                <w:lang w:eastAsia="en-US"/>
              </w:rPr>
              <w:t>М.П.</w:t>
            </w:r>
          </w:p>
        </w:tc>
        <w:tc>
          <w:tcPr>
            <w:tcW w:w="2092" w:type="dxa"/>
            <w:gridSpan w:val="2"/>
          </w:tcPr>
          <w:p w14:paraId="08A5EAD5" w14:textId="77777777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</w:rPr>
            </w:pPr>
          </w:p>
        </w:tc>
        <w:tc>
          <w:tcPr>
            <w:tcW w:w="5216" w:type="dxa"/>
            <w:gridSpan w:val="2"/>
          </w:tcPr>
          <w:p w14:paraId="410B0A0D" w14:textId="5F8D645F" w:rsidR="0087102E" w:rsidRDefault="0087102E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  <w:u w:val="single"/>
              </w:rPr>
            </w:pPr>
          </w:p>
          <w:p w14:paraId="617AD2DA" w14:textId="77EC5879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  <w:u w:val="single"/>
              </w:rPr>
              <w:t>__________</w:t>
            </w:r>
            <w:r w:rsidRPr="00EA33E6">
              <w:rPr>
                <w:rFonts w:ascii="PT Astra Serif" w:hAnsi="PT Astra Serif"/>
                <w:b/>
                <w:bCs/>
              </w:rPr>
              <w:t xml:space="preserve"> /</w:t>
            </w:r>
            <w:r w:rsidRPr="00EA33E6">
              <w:rPr>
                <w:rFonts w:ascii="PT Astra Serif" w:hAnsi="PT Astra Serif"/>
                <w:b/>
                <w:bCs/>
                <w:u w:val="single"/>
              </w:rPr>
              <w:t>____________________</w:t>
            </w:r>
          </w:p>
          <w:p w14:paraId="3FF7ECA2" w14:textId="2667BE18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  <w:r w:rsidRPr="00EA33E6">
              <w:rPr>
                <w:rFonts w:ascii="PT Astra Serif" w:hAnsi="PT Astra Serif"/>
                <w:b/>
                <w:bCs/>
              </w:rPr>
              <w:t>(подпись)  (фамилия, инициалы)</w:t>
            </w:r>
          </w:p>
          <w:p w14:paraId="6E4FF2B6" w14:textId="77777777" w:rsidR="00C41C91" w:rsidRPr="00EA33E6" w:rsidRDefault="00C41C91" w:rsidP="00C41C91">
            <w:pPr>
              <w:tabs>
                <w:tab w:val="right" w:pos="2160"/>
                <w:tab w:val="right" w:pos="4320"/>
              </w:tabs>
              <w:rPr>
                <w:rFonts w:ascii="PT Astra Serif" w:hAnsi="PT Astra Serif"/>
                <w:b/>
                <w:bCs/>
              </w:rPr>
            </w:pPr>
          </w:p>
        </w:tc>
      </w:tr>
    </w:tbl>
    <w:p w14:paraId="0A540569" w14:textId="77777777" w:rsidR="003B57AA" w:rsidRPr="00EA33E6" w:rsidRDefault="003B57AA" w:rsidP="00B71BBA">
      <w:pPr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br w:type="page"/>
      </w:r>
    </w:p>
    <w:p w14:paraId="54603408" w14:textId="77777777" w:rsidR="003B57AA" w:rsidRPr="00EA33E6" w:rsidRDefault="003B57AA" w:rsidP="003B57AA">
      <w:pPr>
        <w:jc w:val="center"/>
        <w:rPr>
          <w:rFonts w:ascii="PT Astra Serif" w:hAnsi="PT Astra Serif"/>
          <w:b/>
          <w:sz w:val="26"/>
          <w:szCs w:val="26"/>
        </w:rPr>
      </w:pPr>
      <w:r w:rsidRPr="00EA33E6">
        <w:rPr>
          <w:rFonts w:ascii="PT Astra Serif" w:hAnsi="PT Astra Serif"/>
          <w:b/>
          <w:sz w:val="26"/>
          <w:szCs w:val="26"/>
        </w:rPr>
        <w:lastRenderedPageBreak/>
        <w:t>АКТ СДАЧИ – ПРИЕМКИ ОКАЗАННЫХ УСЛУГ</w:t>
      </w:r>
    </w:p>
    <w:p w14:paraId="09B8FB2A" w14:textId="77777777" w:rsidR="003B57AA" w:rsidRPr="00EA33E6" w:rsidRDefault="003B57AA" w:rsidP="003B57AA">
      <w:pPr>
        <w:jc w:val="center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по Договору на обучение по дополнительной образовательной программе</w:t>
      </w:r>
    </w:p>
    <w:p w14:paraId="18882F16" w14:textId="78A95A2D" w:rsidR="003B57AA" w:rsidRPr="00EA33E6" w:rsidRDefault="003B57AA" w:rsidP="003B57AA">
      <w:pPr>
        <w:ind w:firstLine="851"/>
        <w:jc w:val="center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от «____» ___________ 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Pr="00EA33E6">
        <w:rPr>
          <w:rFonts w:ascii="PT Astra Serif" w:hAnsi="PT Astra Serif"/>
          <w:sz w:val="26"/>
          <w:szCs w:val="26"/>
        </w:rPr>
        <w:t xml:space="preserve"> года № ____</w:t>
      </w:r>
    </w:p>
    <w:p w14:paraId="3B8314A4" w14:textId="77777777" w:rsidR="003B57AA" w:rsidRPr="00EA33E6" w:rsidRDefault="003B57AA" w:rsidP="003B57AA">
      <w:pPr>
        <w:ind w:firstLine="851"/>
        <w:jc w:val="center"/>
        <w:rPr>
          <w:rFonts w:ascii="PT Astra Serif" w:hAnsi="PT Astra Serif"/>
          <w:sz w:val="26"/>
          <w:szCs w:val="26"/>
        </w:rPr>
      </w:pPr>
    </w:p>
    <w:p w14:paraId="2EBBB384" w14:textId="77777777" w:rsidR="003B57AA" w:rsidRPr="00EA33E6" w:rsidRDefault="003B57AA" w:rsidP="003B57AA">
      <w:pPr>
        <w:ind w:firstLine="851"/>
        <w:jc w:val="both"/>
        <w:rPr>
          <w:rFonts w:ascii="PT Astra Serif" w:hAnsi="PT Astra Serif"/>
          <w:sz w:val="26"/>
          <w:szCs w:val="26"/>
        </w:rPr>
      </w:pPr>
    </w:p>
    <w:p w14:paraId="71E2A3EB" w14:textId="1E380184" w:rsidR="003B57AA" w:rsidRPr="00EA33E6" w:rsidRDefault="003B57AA" w:rsidP="003B57AA">
      <w:pPr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 xml:space="preserve">г. Саратов </w:t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</w:r>
      <w:r w:rsidRPr="00EA33E6">
        <w:rPr>
          <w:rFonts w:ascii="PT Astra Serif" w:hAnsi="PT Astra Serif"/>
          <w:sz w:val="26"/>
          <w:szCs w:val="26"/>
        </w:rPr>
        <w:tab/>
        <w:t xml:space="preserve"> «____» _____________ 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Pr="00EA33E6">
        <w:rPr>
          <w:rFonts w:ascii="PT Astra Serif" w:hAnsi="PT Astra Serif"/>
          <w:sz w:val="26"/>
          <w:szCs w:val="26"/>
        </w:rPr>
        <w:t>г.</w:t>
      </w:r>
    </w:p>
    <w:p w14:paraId="1EB76DD4" w14:textId="77777777" w:rsidR="003B57AA" w:rsidRPr="00EA33E6" w:rsidRDefault="003B57AA" w:rsidP="003B57AA">
      <w:pPr>
        <w:tabs>
          <w:tab w:val="left" w:leader="underscore" w:pos="978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14:paraId="7DFD1070" w14:textId="39CCB46B" w:rsidR="003B57AA" w:rsidRPr="00EA33E6" w:rsidRDefault="003B57AA" w:rsidP="003B57AA">
      <w:pPr>
        <w:tabs>
          <w:tab w:val="left" w:leader="underscore" w:pos="978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Государственное автономное учреждение дополнительного профессионального образования в сфере культуры и искусства «</w:t>
      </w:r>
      <w:r w:rsidRPr="00EA33E6">
        <w:rPr>
          <w:rFonts w:ascii="PT Astra Serif" w:hAnsi="PT Astra Serif"/>
          <w:b/>
          <w:sz w:val="26"/>
          <w:szCs w:val="26"/>
        </w:rPr>
        <w:t>Саратовский областной учебно-методический центр»</w:t>
      </w:r>
      <w:r w:rsidRPr="00EA33E6">
        <w:rPr>
          <w:rFonts w:ascii="PT Astra Serif" w:hAnsi="PT Astra Serif"/>
          <w:sz w:val="26"/>
          <w:szCs w:val="26"/>
        </w:rPr>
        <w:t xml:space="preserve">, в лице директора </w:t>
      </w:r>
      <w:r w:rsidRPr="00EA33E6">
        <w:rPr>
          <w:rFonts w:ascii="PT Astra Serif" w:hAnsi="PT Astra Serif"/>
          <w:b/>
          <w:sz w:val="26"/>
          <w:szCs w:val="26"/>
        </w:rPr>
        <w:t>Неводчиковой Светланы Анатольевны</w:t>
      </w:r>
      <w:r w:rsidRPr="00EA33E6">
        <w:rPr>
          <w:rFonts w:ascii="PT Astra Serif" w:hAnsi="PT Astra Serif"/>
          <w:sz w:val="26"/>
          <w:szCs w:val="26"/>
        </w:rPr>
        <w:t>, действующего на основании Устава, именуемое в дальнейшем Исполнитель, с одной стороны, и гр</w:t>
      </w:r>
      <w:r w:rsidR="00B71BBA" w:rsidRPr="00EA33E6">
        <w:rPr>
          <w:rFonts w:ascii="PT Astra Serif" w:hAnsi="PT Astra Serif"/>
          <w:sz w:val="26"/>
          <w:szCs w:val="26"/>
        </w:rPr>
        <w:t>.________________________________________________________________________________</w:t>
      </w:r>
    </w:p>
    <w:p w14:paraId="12998456" w14:textId="4D909275" w:rsidR="003B57AA" w:rsidRPr="00EA33E6" w:rsidRDefault="003A5CA0" w:rsidP="003A5CA0">
      <w:pPr>
        <w:pStyle w:val="ConsPlusNonformat"/>
        <w:spacing w:line="276" w:lineRule="auto"/>
        <w:jc w:val="center"/>
        <w:rPr>
          <w:rFonts w:ascii="PT Astra Serif" w:hAnsi="PT Astra Serif" w:cs="Times New Roman"/>
        </w:rPr>
      </w:pPr>
      <w:r w:rsidRPr="00EA33E6">
        <w:rPr>
          <w:rFonts w:ascii="PT Astra Serif" w:hAnsi="PT Astra Serif" w:cs="Times New Roman"/>
        </w:rPr>
        <w:t>(ФИО законного представителя лица, зачисляемого на обучение /ФИО лица, зачисляемого на обучение)</w:t>
      </w:r>
    </w:p>
    <w:p w14:paraId="4A08E297" w14:textId="77777777" w:rsidR="003A5CA0" w:rsidRPr="00EA33E6" w:rsidRDefault="003B57AA" w:rsidP="003A5CA0">
      <w:pPr>
        <w:tabs>
          <w:tab w:val="left" w:leader="underscore" w:pos="9356"/>
        </w:tabs>
        <w:jc w:val="both"/>
        <w:rPr>
          <w:rFonts w:ascii="PT Astra Serif" w:hAnsi="PT Astra Serif"/>
          <w:sz w:val="26"/>
          <w:szCs w:val="26"/>
          <w:u w:val="single"/>
        </w:rPr>
      </w:pPr>
      <w:r w:rsidRPr="00EA33E6">
        <w:rPr>
          <w:rFonts w:ascii="PT Astra Serif" w:hAnsi="PT Astra Serif"/>
          <w:sz w:val="26"/>
          <w:szCs w:val="26"/>
        </w:rPr>
        <w:t xml:space="preserve">именуемый в дальнейшем </w:t>
      </w:r>
      <w:r w:rsidR="003A5CA0" w:rsidRPr="00EA33E6">
        <w:rPr>
          <w:rFonts w:ascii="PT Astra Serif" w:hAnsi="PT Astra Serif"/>
          <w:sz w:val="26"/>
          <w:szCs w:val="26"/>
        </w:rPr>
        <w:t>Заказчик</w:t>
      </w:r>
      <w:r w:rsidRPr="00EA33E6">
        <w:rPr>
          <w:rFonts w:ascii="PT Astra Serif" w:hAnsi="PT Astra Serif"/>
          <w:sz w:val="26"/>
          <w:szCs w:val="26"/>
        </w:rPr>
        <w:t xml:space="preserve">, </w:t>
      </w:r>
      <w:r w:rsidR="003A5CA0" w:rsidRPr="00EA33E6">
        <w:rPr>
          <w:rFonts w:ascii="PT Astra Serif" w:hAnsi="PT Astra Serif"/>
          <w:sz w:val="26"/>
          <w:szCs w:val="26"/>
        </w:rPr>
        <w:t xml:space="preserve">действующий в интересах, несовершеннолетнего: </w:t>
      </w:r>
      <w:r w:rsidR="003A5CA0" w:rsidRPr="00EA33E6">
        <w:rPr>
          <w:rFonts w:ascii="PT Astra Serif" w:hAnsi="PT Astra Serif"/>
          <w:sz w:val="26"/>
          <w:szCs w:val="26"/>
          <w:u w:val="single"/>
        </w:rPr>
        <w:t>__________________________________________________________________________________</w:t>
      </w:r>
    </w:p>
    <w:p w14:paraId="51E99A8A" w14:textId="77777777" w:rsidR="003A5CA0" w:rsidRPr="00EA33E6" w:rsidRDefault="003A5CA0" w:rsidP="003A5CA0">
      <w:pPr>
        <w:tabs>
          <w:tab w:val="left" w:leader="underscore" w:pos="9356"/>
        </w:tabs>
        <w:jc w:val="center"/>
        <w:rPr>
          <w:rFonts w:ascii="PT Astra Serif" w:hAnsi="PT Astra Serif"/>
          <w:sz w:val="20"/>
          <w:szCs w:val="20"/>
        </w:rPr>
      </w:pPr>
      <w:r w:rsidRPr="00EA33E6">
        <w:rPr>
          <w:rFonts w:ascii="PT Astra Serif" w:hAnsi="PT Astra Serif"/>
          <w:sz w:val="20"/>
          <w:szCs w:val="20"/>
        </w:rPr>
        <w:t>(фамилия, имя, отчество (при наличии) лица, зачисляемого на обучение)</w:t>
      </w:r>
    </w:p>
    <w:p w14:paraId="2676A04D" w14:textId="09DA7841" w:rsidR="003B57AA" w:rsidRPr="00EA33E6" w:rsidRDefault="003B57AA" w:rsidP="003B57AA">
      <w:pPr>
        <w:tabs>
          <w:tab w:val="left" w:leader="underscore" w:pos="9356"/>
        </w:tabs>
        <w:jc w:val="both"/>
        <w:rPr>
          <w:rFonts w:ascii="PT Astra Serif" w:hAnsi="PT Astra Serif"/>
          <w:sz w:val="26"/>
          <w:szCs w:val="26"/>
        </w:rPr>
      </w:pPr>
      <w:r w:rsidRPr="00EA33E6">
        <w:rPr>
          <w:rFonts w:ascii="PT Astra Serif" w:hAnsi="PT Astra Serif"/>
          <w:sz w:val="26"/>
          <w:szCs w:val="26"/>
        </w:rPr>
        <w:t>с другой стороны, совместно именуемые в дальнейшем Стороны, составили настоящий акт о нижеследующем:</w:t>
      </w:r>
    </w:p>
    <w:p w14:paraId="2FF06145" w14:textId="1E1A5932" w:rsidR="003B57AA" w:rsidRPr="00EA33E6" w:rsidRDefault="003B57AA" w:rsidP="00B71BB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1. Услуги, предусмотре</w:t>
      </w:r>
      <w:r w:rsidR="003E077A" w:rsidRPr="00EA33E6">
        <w:rPr>
          <w:rFonts w:ascii="PT Astra Serif" w:hAnsi="PT Astra Serif"/>
          <w:sz w:val="26"/>
          <w:szCs w:val="26"/>
          <w:lang w:eastAsia="ar-SA"/>
        </w:rPr>
        <w:t>нные разделом 1 Договора от «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>__</w:t>
      </w:r>
      <w:r w:rsidRPr="00EA33E6">
        <w:rPr>
          <w:rFonts w:ascii="PT Astra Serif" w:hAnsi="PT Astra Serif"/>
          <w:sz w:val="26"/>
          <w:szCs w:val="26"/>
          <w:lang w:eastAsia="ar-SA"/>
        </w:rPr>
        <w:t>_» _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>______</w:t>
      </w:r>
      <w:r w:rsidRPr="00EA33E6">
        <w:rPr>
          <w:rFonts w:ascii="PT Astra Serif" w:hAnsi="PT Astra Serif"/>
          <w:sz w:val="26"/>
          <w:szCs w:val="26"/>
          <w:lang w:eastAsia="ar-SA"/>
        </w:rPr>
        <w:t>_202</w:t>
      </w:r>
      <w:r w:rsidR="003F70A5" w:rsidRPr="00EA33E6">
        <w:rPr>
          <w:rFonts w:ascii="PT Astra Serif" w:hAnsi="PT Astra Serif"/>
          <w:sz w:val="26"/>
          <w:szCs w:val="26"/>
          <w:lang w:eastAsia="ar-SA"/>
        </w:rPr>
        <w:t xml:space="preserve">_ </w:t>
      </w:r>
      <w:r w:rsidRPr="00EA33E6">
        <w:rPr>
          <w:rFonts w:ascii="PT Astra Serif" w:hAnsi="PT Astra Serif"/>
          <w:sz w:val="26"/>
          <w:szCs w:val="26"/>
          <w:lang w:eastAsia="ar-SA"/>
        </w:rPr>
        <w:t xml:space="preserve">года №_____, по обучению Обучающегося в соответствии с учебным планом по </w:t>
      </w:r>
      <w:r w:rsidR="003E077A" w:rsidRPr="00EA33E6">
        <w:rPr>
          <w:rFonts w:ascii="PT Astra Serif" w:hAnsi="PT Astra Serif"/>
          <w:sz w:val="26"/>
          <w:szCs w:val="26"/>
          <w:lang w:eastAsia="ar-SA"/>
        </w:rPr>
        <w:t xml:space="preserve">образовательной программе </w:t>
      </w:r>
      <w:r w:rsidR="0087102E">
        <w:rPr>
          <w:rFonts w:ascii="PT Astra Serif" w:hAnsi="PT Astra Serif"/>
          <w:sz w:val="26"/>
          <w:szCs w:val="26"/>
          <w:lang w:eastAsia="ar-SA"/>
        </w:rPr>
        <w:t>___________________________________________________________</w:t>
      </w:r>
      <w:r w:rsidRPr="00EA33E6">
        <w:rPr>
          <w:rFonts w:ascii="PT Astra Serif" w:hAnsi="PT Astra Serif"/>
          <w:sz w:val="26"/>
          <w:szCs w:val="26"/>
          <w:lang w:eastAsia="ar-SA"/>
        </w:rPr>
        <w:t>объемом</w:t>
      </w:r>
      <w:r w:rsidR="0087102E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="0087102E">
        <w:rPr>
          <w:rFonts w:ascii="PT Astra Serif" w:hAnsi="PT Astra Serif"/>
          <w:sz w:val="26"/>
          <w:szCs w:val="26"/>
          <w:u w:val="single"/>
          <w:lang w:eastAsia="ar-SA"/>
        </w:rPr>
        <w:t>___</w:t>
      </w:r>
      <w:r w:rsidR="00AF6E6A" w:rsidRPr="0087102E">
        <w:rPr>
          <w:rFonts w:ascii="PT Astra Serif" w:hAnsi="PT Astra Serif"/>
          <w:sz w:val="26"/>
          <w:szCs w:val="26"/>
          <w:u w:val="single"/>
          <w:lang w:eastAsia="ar-SA"/>
        </w:rPr>
        <w:t xml:space="preserve"> часа</w:t>
      </w:r>
      <w:r w:rsidRPr="00EA33E6">
        <w:rPr>
          <w:rFonts w:ascii="PT Astra Serif" w:hAnsi="PT Astra Serif"/>
          <w:sz w:val="26"/>
          <w:szCs w:val="26"/>
          <w:lang w:eastAsia="ar-SA"/>
        </w:rPr>
        <w:t xml:space="preserve">, оказаны Исполнителем с </w:t>
      </w:r>
      <w:r w:rsidR="003F70A5" w:rsidRPr="00EA33E6">
        <w:rPr>
          <w:rFonts w:ascii="PT Astra Serif" w:hAnsi="PT Astra Serif"/>
          <w:sz w:val="26"/>
          <w:szCs w:val="26"/>
        </w:rPr>
        <w:t>«___»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="003F70A5" w:rsidRPr="00EA33E6">
        <w:rPr>
          <w:rFonts w:ascii="PT Astra Serif" w:hAnsi="PT Astra Serif"/>
          <w:sz w:val="26"/>
          <w:szCs w:val="26"/>
        </w:rPr>
        <w:t>________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 xml:space="preserve">по </w:t>
      </w:r>
      <w:r w:rsidR="003F70A5" w:rsidRPr="00EA33E6">
        <w:rPr>
          <w:rFonts w:ascii="PT Astra Serif" w:hAnsi="PT Astra Serif"/>
          <w:sz w:val="26"/>
          <w:szCs w:val="26"/>
        </w:rPr>
        <w:t xml:space="preserve">«____» </w:t>
      </w:r>
      <w:r w:rsidR="003E077A" w:rsidRPr="00EA33E6">
        <w:rPr>
          <w:rFonts w:ascii="PT Astra Serif" w:hAnsi="PT Astra Serif"/>
          <w:sz w:val="26"/>
          <w:szCs w:val="26"/>
        </w:rPr>
        <w:t>202</w:t>
      </w:r>
      <w:r w:rsidR="003F70A5" w:rsidRPr="00EA33E6">
        <w:rPr>
          <w:rFonts w:ascii="PT Astra Serif" w:hAnsi="PT Astra Serif"/>
          <w:sz w:val="26"/>
          <w:szCs w:val="26"/>
        </w:rPr>
        <w:t>_</w:t>
      </w:r>
      <w:r w:rsidR="003E077A" w:rsidRPr="00EA33E6">
        <w:rPr>
          <w:rFonts w:ascii="PT Astra Serif" w:hAnsi="PT Astra Serif"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</w:rPr>
        <w:t>года</w:t>
      </w:r>
      <w:r w:rsidRPr="00EA33E6">
        <w:rPr>
          <w:rFonts w:ascii="PT Astra Serif" w:hAnsi="PT Astra Serif"/>
          <w:sz w:val="26"/>
          <w:szCs w:val="26"/>
          <w:lang w:eastAsia="ar-SA"/>
        </w:rPr>
        <w:t>, надлежащим образом и в полном объеме.</w:t>
      </w:r>
    </w:p>
    <w:p w14:paraId="33D06FDB" w14:textId="161D99C1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 xml:space="preserve">2. Обучающийся оплатил оказанные Исполнителем услуги согласно разделу 4 Договора в размере </w:t>
      </w:r>
      <w:r w:rsidR="006E4488" w:rsidRPr="00EA33E6">
        <w:rPr>
          <w:rFonts w:ascii="PT Astra Serif" w:hAnsi="PT Astra Serif"/>
          <w:b/>
          <w:sz w:val="26"/>
          <w:szCs w:val="26"/>
        </w:rPr>
        <w:t>__</w:t>
      </w:r>
      <w:r w:rsidR="00520FBC">
        <w:rPr>
          <w:rFonts w:ascii="PT Astra Serif" w:hAnsi="PT Astra Serif"/>
          <w:b/>
          <w:sz w:val="26"/>
          <w:szCs w:val="26"/>
        </w:rPr>
        <w:t>_______</w:t>
      </w:r>
      <w:r w:rsidR="006E4488" w:rsidRPr="00EA33E6">
        <w:rPr>
          <w:rFonts w:ascii="PT Astra Serif" w:hAnsi="PT Astra Serif"/>
          <w:b/>
          <w:sz w:val="26"/>
          <w:szCs w:val="26"/>
        </w:rPr>
        <w:t>_</w:t>
      </w:r>
      <w:r w:rsidR="00520FBC">
        <w:rPr>
          <w:rFonts w:ascii="PT Astra Serif" w:hAnsi="PT Astra Serif"/>
          <w:b/>
          <w:sz w:val="26"/>
          <w:szCs w:val="26"/>
        </w:rPr>
        <w:t>_____________________________________________</w:t>
      </w:r>
      <w:r w:rsidR="006E4488" w:rsidRPr="00EA33E6">
        <w:rPr>
          <w:rFonts w:ascii="PT Astra Serif" w:hAnsi="PT Astra Serif"/>
          <w:b/>
          <w:sz w:val="26"/>
          <w:szCs w:val="26"/>
        </w:rPr>
        <w:t>___</w:t>
      </w:r>
      <w:r w:rsidRPr="00EA33E6">
        <w:rPr>
          <w:rFonts w:ascii="PT Astra Serif" w:hAnsi="PT Astra Serif"/>
          <w:b/>
          <w:sz w:val="26"/>
          <w:szCs w:val="26"/>
        </w:rPr>
        <w:t xml:space="preserve"> </w:t>
      </w:r>
      <w:r w:rsidRPr="00EA33E6">
        <w:rPr>
          <w:rFonts w:ascii="PT Astra Serif" w:hAnsi="PT Astra Serif"/>
          <w:sz w:val="26"/>
          <w:szCs w:val="26"/>
          <w:lang w:eastAsia="ar-SA"/>
        </w:rPr>
        <w:t>рублей. НДС не облагается (ст.149 п.2 пп.14 НК РФ).</w:t>
      </w:r>
    </w:p>
    <w:p w14:paraId="5E5FEB97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2.</w:t>
      </w:r>
      <w:r w:rsidR="00CE63A4" w:rsidRPr="00EA33E6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Pr="00EA33E6">
        <w:rPr>
          <w:rFonts w:ascii="PT Astra Serif" w:hAnsi="PT Astra Serif"/>
          <w:sz w:val="26"/>
          <w:szCs w:val="26"/>
          <w:lang w:eastAsia="ar-SA"/>
        </w:rPr>
        <w:t>Стороны друг к другу претензий не имеют.</w:t>
      </w:r>
    </w:p>
    <w:p w14:paraId="20DDE131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EA33E6">
        <w:rPr>
          <w:rFonts w:ascii="PT Astra Serif" w:hAnsi="PT Astra Serif"/>
          <w:sz w:val="26"/>
          <w:szCs w:val="26"/>
          <w:lang w:eastAsia="ar-SA"/>
        </w:rPr>
        <w:t>3.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B14C666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p w14:paraId="670C40B2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p w14:paraId="5C1AE06D" w14:textId="77777777" w:rsidR="003B57AA" w:rsidRPr="00EA33E6" w:rsidRDefault="003B57AA" w:rsidP="003B57AA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3B57AA" w:rsidRPr="00EA33E6" w14:paraId="5FB6337F" w14:textId="77777777" w:rsidTr="000D78DE">
        <w:tc>
          <w:tcPr>
            <w:tcW w:w="5778" w:type="dxa"/>
            <w:shd w:val="clear" w:color="auto" w:fill="auto"/>
          </w:tcPr>
          <w:p w14:paraId="0E20A7CB" w14:textId="500F869F" w:rsidR="003B57AA" w:rsidRPr="00EA33E6" w:rsidRDefault="00CE63A4" w:rsidP="000D78DE">
            <w:pPr>
              <w:ind w:firstLine="851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3B57AA"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3A5CA0" w:rsidRPr="00EA33E6">
              <w:rPr>
                <w:rFonts w:ascii="PT Astra Serif" w:hAnsi="PT Astra Serif"/>
                <w:b/>
                <w:sz w:val="26"/>
                <w:szCs w:val="26"/>
              </w:rPr>
              <w:t>ЗАКАЗЧИК</w:t>
            </w:r>
            <w:r w:rsidR="003B57AA" w:rsidRPr="00EA33E6">
              <w:rPr>
                <w:rFonts w:ascii="PT Astra Serif" w:hAnsi="PT Astra Serif"/>
                <w:b/>
                <w:sz w:val="26"/>
                <w:szCs w:val="26"/>
              </w:rPr>
              <w:t>:</w:t>
            </w:r>
          </w:p>
          <w:p w14:paraId="15D1C355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  <w:u w:val="single"/>
              </w:rPr>
              <w:t>__________________________________</w:t>
            </w:r>
          </w:p>
          <w:p w14:paraId="2B3F4A47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__________________________________</w:t>
            </w:r>
          </w:p>
          <w:p w14:paraId="36115AB0" w14:textId="77777777" w:rsidR="003B57AA" w:rsidRPr="00EA33E6" w:rsidRDefault="0088729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3B57AA" w:rsidRPr="00EA33E6">
              <w:rPr>
                <w:rFonts w:ascii="PT Astra Serif" w:hAnsi="PT Astra Serif"/>
                <w:sz w:val="26"/>
                <w:szCs w:val="26"/>
              </w:rPr>
              <w:t>(Ф.И.О.)</w:t>
            </w:r>
          </w:p>
          <w:p w14:paraId="52D0E40F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32C9F049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Подпись</w:t>
            </w:r>
            <w:r w:rsidRPr="00EA33E6">
              <w:rPr>
                <w:rFonts w:ascii="PT Astra Serif" w:hAnsi="PT Astra Serif"/>
                <w:sz w:val="26"/>
                <w:szCs w:val="26"/>
              </w:rPr>
              <w:t>________________</w:t>
            </w:r>
            <w:r w:rsidR="00CE63A4" w:rsidRPr="00EA33E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0813FC63" w14:textId="77777777" w:rsidR="003B57AA" w:rsidRPr="00EA33E6" w:rsidRDefault="003B57AA" w:rsidP="000D78DE">
            <w:pPr>
              <w:ind w:firstLine="851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01C6099B" w14:textId="77777777" w:rsidR="003B57AA" w:rsidRPr="00EA33E6" w:rsidRDefault="003B57AA" w:rsidP="000D78DE">
            <w:pPr>
              <w:tabs>
                <w:tab w:val="center" w:pos="2286"/>
              </w:tabs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256B3628" w14:textId="77777777" w:rsidR="003B57AA" w:rsidRPr="00EA33E6" w:rsidRDefault="003B57AA" w:rsidP="000D78DE">
            <w:pPr>
              <w:ind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ИСПОЛНИТЕЛЬ:</w:t>
            </w:r>
          </w:p>
          <w:p w14:paraId="1D0974E0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ГАУ ДПО «Саратовский областной </w:t>
            </w:r>
          </w:p>
          <w:p w14:paraId="0ED585C7" w14:textId="77777777" w:rsidR="003B57AA" w:rsidRPr="00EA33E6" w:rsidRDefault="003B57AA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>учебно-методический центр»</w:t>
            </w:r>
          </w:p>
          <w:p w14:paraId="3079D2F3" w14:textId="77777777" w:rsidR="003B57AA" w:rsidRPr="00EA33E6" w:rsidRDefault="003B57AA" w:rsidP="000D78DE">
            <w:pPr>
              <w:ind w:left="599"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4C9E7BD5" w14:textId="77777777" w:rsidR="003B57AA" w:rsidRPr="00EA33E6" w:rsidRDefault="003B57AA" w:rsidP="000D78DE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701861F" w14:textId="77777777" w:rsidR="003B57AA" w:rsidRPr="00EA33E6" w:rsidRDefault="003B57AA" w:rsidP="000D78DE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Директор </w:t>
            </w:r>
            <w:r w:rsidRPr="00EA33E6">
              <w:rPr>
                <w:rFonts w:ascii="PT Astra Serif" w:hAnsi="PT Astra Serif"/>
                <w:sz w:val="26"/>
                <w:szCs w:val="26"/>
              </w:rPr>
              <w:t xml:space="preserve">___________ </w:t>
            </w:r>
            <w:r w:rsidRPr="00EA33E6">
              <w:rPr>
                <w:rFonts w:ascii="PT Astra Serif" w:hAnsi="PT Astra Serif"/>
                <w:b/>
                <w:sz w:val="26"/>
                <w:szCs w:val="26"/>
              </w:rPr>
              <w:t>С.А.Неводчикова</w:t>
            </w:r>
          </w:p>
          <w:p w14:paraId="10835B1C" w14:textId="77777777" w:rsidR="003B57AA" w:rsidRPr="00EA33E6" w:rsidRDefault="00CE63A4" w:rsidP="000D78D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A33E6">
              <w:rPr>
                <w:rFonts w:ascii="PT Astra Serif" w:hAnsi="PT Astra Serif"/>
                <w:b/>
                <w:sz w:val="26"/>
                <w:szCs w:val="26"/>
              </w:rPr>
              <w:t xml:space="preserve">  </w:t>
            </w:r>
          </w:p>
          <w:p w14:paraId="1A4B00CA" w14:textId="77777777" w:rsidR="003B57AA" w:rsidRPr="00EA33E6" w:rsidRDefault="003B57AA" w:rsidP="000D78DE">
            <w:pPr>
              <w:ind w:left="3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A33E6">
              <w:rPr>
                <w:rFonts w:ascii="PT Astra Serif" w:hAnsi="PT Astra Serif"/>
                <w:sz w:val="26"/>
                <w:szCs w:val="26"/>
              </w:rPr>
              <w:t>М.П.</w:t>
            </w:r>
          </w:p>
          <w:p w14:paraId="4A6A0107" w14:textId="77777777" w:rsidR="003B57AA" w:rsidRPr="00EA33E6" w:rsidRDefault="003B57AA" w:rsidP="000D78DE">
            <w:pPr>
              <w:ind w:left="3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BE273B0" w14:textId="77777777" w:rsidR="003B57AA" w:rsidRPr="00EA33E6" w:rsidRDefault="003B57AA" w:rsidP="003B57AA">
      <w:pPr>
        <w:rPr>
          <w:rFonts w:ascii="PT Astra Serif" w:hAnsi="PT Astra Serif"/>
          <w:sz w:val="26"/>
          <w:szCs w:val="26"/>
          <w:lang w:eastAsia="ar-SA"/>
        </w:rPr>
      </w:pPr>
    </w:p>
    <w:p w14:paraId="697D1DFF" w14:textId="77777777" w:rsidR="003B57AA" w:rsidRPr="00EA33E6" w:rsidRDefault="003B57AA" w:rsidP="003B57AA">
      <w:pPr>
        <w:rPr>
          <w:rFonts w:ascii="PT Astra Serif" w:hAnsi="PT Astra Serif"/>
          <w:sz w:val="26"/>
          <w:szCs w:val="26"/>
          <w:lang w:eastAsia="ar-SA"/>
        </w:rPr>
      </w:pPr>
    </w:p>
    <w:p w14:paraId="7FF4B199" w14:textId="77777777" w:rsidR="00935EBD" w:rsidRPr="00EA33E6" w:rsidRDefault="00935EBD" w:rsidP="003B57AA">
      <w:pPr>
        <w:rPr>
          <w:rFonts w:ascii="PT Astra Serif" w:hAnsi="PT Astra Serif"/>
          <w:sz w:val="26"/>
          <w:szCs w:val="26"/>
        </w:rPr>
      </w:pPr>
    </w:p>
    <w:sectPr w:rsidR="00935EBD" w:rsidRPr="00EA33E6" w:rsidSect="00317203">
      <w:footerReference w:type="default" r:id="rId9"/>
      <w:pgSz w:w="11906" w:h="16838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7E3D" w14:textId="77777777" w:rsidR="00A74819" w:rsidRDefault="00A74819">
      <w:r>
        <w:separator/>
      </w:r>
    </w:p>
  </w:endnote>
  <w:endnote w:type="continuationSeparator" w:id="0">
    <w:p w14:paraId="7BA9C9BC" w14:textId="77777777" w:rsidR="00A74819" w:rsidRDefault="00A7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6C24" w14:textId="77777777" w:rsidR="00283FBF" w:rsidRDefault="009E563A">
    <w:pPr>
      <w:pStyle w:val="af"/>
      <w:jc w:val="right"/>
    </w:pPr>
    <w:r>
      <w:fldChar w:fldCharType="begin"/>
    </w:r>
    <w:r w:rsidR="00B54BA1">
      <w:instrText xml:space="preserve"> PAGE   \* MERGEFORMAT </w:instrText>
    </w:r>
    <w:r>
      <w:fldChar w:fldCharType="separate"/>
    </w:r>
    <w:r w:rsidR="00132305">
      <w:rPr>
        <w:noProof/>
      </w:rPr>
      <w:t>6</w:t>
    </w:r>
    <w:r>
      <w:fldChar w:fldCharType="end"/>
    </w:r>
  </w:p>
  <w:p w14:paraId="20D4802A" w14:textId="77777777" w:rsidR="00283FBF" w:rsidRDefault="008D65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D54A" w14:textId="77777777" w:rsidR="00A74819" w:rsidRDefault="00A74819">
      <w:r>
        <w:separator/>
      </w:r>
    </w:p>
  </w:footnote>
  <w:footnote w:type="continuationSeparator" w:id="0">
    <w:p w14:paraId="799F5F73" w14:textId="77777777" w:rsidR="00A74819" w:rsidRDefault="00A7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E7"/>
    <w:multiLevelType w:val="hybridMultilevel"/>
    <w:tmpl w:val="0BE49474"/>
    <w:lvl w:ilvl="0" w:tplc="B8008F24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428C"/>
    <w:multiLevelType w:val="multilevel"/>
    <w:tmpl w:val="79845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1668053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15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FE"/>
    <w:rsid w:val="00011519"/>
    <w:rsid w:val="00097D6E"/>
    <w:rsid w:val="000B54A6"/>
    <w:rsid w:val="000D41F4"/>
    <w:rsid w:val="00132305"/>
    <w:rsid w:val="00175B6C"/>
    <w:rsid w:val="001844EF"/>
    <w:rsid w:val="001855D9"/>
    <w:rsid w:val="00225C7E"/>
    <w:rsid w:val="0026002D"/>
    <w:rsid w:val="00265620"/>
    <w:rsid w:val="00284A46"/>
    <w:rsid w:val="002A0395"/>
    <w:rsid w:val="002A365C"/>
    <w:rsid w:val="002B76AA"/>
    <w:rsid w:val="002C6E4D"/>
    <w:rsid w:val="002F4659"/>
    <w:rsid w:val="00316096"/>
    <w:rsid w:val="003178D8"/>
    <w:rsid w:val="00374634"/>
    <w:rsid w:val="003A5CA0"/>
    <w:rsid w:val="003A677E"/>
    <w:rsid w:val="003B57AA"/>
    <w:rsid w:val="003C6EFE"/>
    <w:rsid w:val="003E077A"/>
    <w:rsid w:val="003F70A5"/>
    <w:rsid w:val="00401D2A"/>
    <w:rsid w:val="00423674"/>
    <w:rsid w:val="00451DC5"/>
    <w:rsid w:val="004624AF"/>
    <w:rsid w:val="004B287B"/>
    <w:rsid w:val="00520FBC"/>
    <w:rsid w:val="0057716F"/>
    <w:rsid w:val="005B3E52"/>
    <w:rsid w:val="005F4F48"/>
    <w:rsid w:val="0064418E"/>
    <w:rsid w:val="00662E06"/>
    <w:rsid w:val="00671B17"/>
    <w:rsid w:val="0069441A"/>
    <w:rsid w:val="006D4BA4"/>
    <w:rsid w:val="006E4488"/>
    <w:rsid w:val="007C205E"/>
    <w:rsid w:val="007D4F58"/>
    <w:rsid w:val="00823A0A"/>
    <w:rsid w:val="0087102E"/>
    <w:rsid w:val="00875722"/>
    <w:rsid w:val="0088729A"/>
    <w:rsid w:val="00893B7E"/>
    <w:rsid w:val="008C57D0"/>
    <w:rsid w:val="008D65A0"/>
    <w:rsid w:val="008F2461"/>
    <w:rsid w:val="008F7D24"/>
    <w:rsid w:val="009230A5"/>
    <w:rsid w:val="00935EBD"/>
    <w:rsid w:val="009379D5"/>
    <w:rsid w:val="00941AFB"/>
    <w:rsid w:val="00960ABC"/>
    <w:rsid w:val="00966E69"/>
    <w:rsid w:val="009E563A"/>
    <w:rsid w:val="00A06200"/>
    <w:rsid w:val="00A40ADB"/>
    <w:rsid w:val="00A46C0D"/>
    <w:rsid w:val="00A74819"/>
    <w:rsid w:val="00AA48D7"/>
    <w:rsid w:val="00AA5F31"/>
    <w:rsid w:val="00AF6E6A"/>
    <w:rsid w:val="00B11E10"/>
    <w:rsid w:val="00B54BA1"/>
    <w:rsid w:val="00B71BBA"/>
    <w:rsid w:val="00B71F09"/>
    <w:rsid w:val="00BA48AA"/>
    <w:rsid w:val="00BA6A94"/>
    <w:rsid w:val="00BB7AEA"/>
    <w:rsid w:val="00BE40BE"/>
    <w:rsid w:val="00BF596B"/>
    <w:rsid w:val="00C25AFC"/>
    <w:rsid w:val="00C41C91"/>
    <w:rsid w:val="00C47C46"/>
    <w:rsid w:val="00C5061F"/>
    <w:rsid w:val="00C50CEA"/>
    <w:rsid w:val="00C51BF7"/>
    <w:rsid w:val="00CA256E"/>
    <w:rsid w:val="00CC1128"/>
    <w:rsid w:val="00CD1BA0"/>
    <w:rsid w:val="00CE63A4"/>
    <w:rsid w:val="00CF5C7F"/>
    <w:rsid w:val="00D10F68"/>
    <w:rsid w:val="00D339E2"/>
    <w:rsid w:val="00D5429D"/>
    <w:rsid w:val="00D62711"/>
    <w:rsid w:val="00D73D1E"/>
    <w:rsid w:val="00DB6C2E"/>
    <w:rsid w:val="00DC56E4"/>
    <w:rsid w:val="00DC6EF8"/>
    <w:rsid w:val="00DF1179"/>
    <w:rsid w:val="00E2442B"/>
    <w:rsid w:val="00E566BE"/>
    <w:rsid w:val="00E631F8"/>
    <w:rsid w:val="00E855CA"/>
    <w:rsid w:val="00E91FF2"/>
    <w:rsid w:val="00EA33E6"/>
    <w:rsid w:val="00EB74CB"/>
    <w:rsid w:val="00F465F0"/>
    <w:rsid w:val="00F50285"/>
    <w:rsid w:val="00F6444D"/>
    <w:rsid w:val="00FA1047"/>
    <w:rsid w:val="00FE536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69AA"/>
  <w15:docId w15:val="{53717178-7908-419F-B90E-9534229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339E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D33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3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0"/>
    <w:link w:val="a7"/>
    <w:rsid w:val="00D339E2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1"/>
    <w:link w:val="a6"/>
    <w:rsid w:val="00D3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basedOn w:val="a0"/>
    <w:next w:val="a9"/>
    <w:uiPriority w:val="99"/>
    <w:unhideWhenUsed/>
    <w:rsid w:val="003B57AA"/>
    <w:pPr>
      <w:spacing w:before="100" w:beforeAutospacing="1" w:after="100" w:afterAutospacing="1"/>
    </w:pPr>
  </w:style>
  <w:style w:type="character" w:customStyle="1" w:styleId="1">
    <w:name w:val="Заголовок Знак1"/>
    <w:link w:val="aa"/>
    <w:rsid w:val="00D339E2"/>
    <w:rPr>
      <w:b/>
      <w:sz w:val="28"/>
      <w:lang w:eastAsia="ar-SA"/>
    </w:rPr>
  </w:style>
  <w:style w:type="paragraph" w:customStyle="1" w:styleId="21">
    <w:name w:val="Основной текст 21"/>
    <w:basedOn w:val="a0"/>
    <w:rsid w:val="00D339E2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Цитаты"/>
    <w:basedOn w:val="a0"/>
    <w:rsid w:val="00D339E2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D33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1"/>
    <w:link w:val="ac"/>
    <w:uiPriority w:val="11"/>
    <w:rsid w:val="00D339E2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Title"/>
    <w:basedOn w:val="a0"/>
    <w:next w:val="a0"/>
    <w:link w:val="1"/>
    <w:qFormat/>
    <w:rsid w:val="00D339E2"/>
    <w:pPr>
      <w:contextualSpacing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ae">
    <w:name w:val="Заголовок Знак"/>
    <w:basedOn w:val="a1"/>
    <w:uiPriority w:val="10"/>
    <w:rsid w:val="00D339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3B57A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3B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одпунктов"/>
    <w:basedOn w:val="a0"/>
    <w:rsid w:val="003B57AA"/>
    <w:pPr>
      <w:numPr>
        <w:numId w:val="1"/>
      </w:numPr>
      <w:jc w:val="both"/>
    </w:pPr>
    <w:rPr>
      <w:sz w:val="22"/>
    </w:rPr>
  </w:style>
  <w:style w:type="paragraph" w:styleId="af">
    <w:name w:val="footer"/>
    <w:basedOn w:val="a0"/>
    <w:link w:val="af0"/>
    <w:uiPriority w:val="99"/>
    <w:unhideWhenUsed/>
    <w:rsid w:val="003B57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3B57AA"/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locked/>
    <w:rsid w:val="003B57AA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B57AA"/>
    <w:pPr>
      <w:widowControl w:val="0"/>
      <w:shd w:val="clear" w:color="auto" w:fill="FFFFFF"/>
      <w:spacing w:after="480" w:line="514" w:lineRule="exact"/>
      <w:ind w:hanging="1840"/>
    </w:pPr>
    <w:rPr>
      <w:rFonts w:eastAsiaTheme="minorHAnsi" w:cstheme="minorBidi"/>
      <w:spacing w:val="2"/>
      <w:sz w:val="21"/>
      <w:szCs w:val="21"/>
      <w:lang w:eastAsia="en-US"/>
    </w:rPr>
  </w:style>
  <w:style w:type="character" w:styleId="af1">
    <w:name w:val="Hyperlink"/>
    <w:uiPriority w:val="99"/>
    <w:rsid w:val="003B57AA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3B57AA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3B57AA"/>
    <w:pPr>
      <w:widowControl w:val="0"/>
      <w:shd w:val="clear" w:color="auto" w:fill="FFFFFF"/>
      <w:spacing w:after="180" w:line="240" w:lineRule="atLeast"/>
      <w:outlineLvl w:val="0"/>
    </w:pPr>
    <w:rPr>
      <w:rFonts w:eastAsiaTheme="minorHAnsi" w:cstheme="minorBidi"/>
      <w:spacing w:val="2"/>
      <w:sz w:val="21"/>
      <w:szCs w:val="21"/>
      <w:lang w:eastAsia="en-US"/>
    </w:rPr>
  </w:style>
  <w:style w:type="paragraph" w:styleId="HTML">
    <w:name w:val="HTML Preformatted"/>
    <w:basedOn w:val="a0"/>
    <w:link w:val="HTML1"/>
    <w:semiHidden/>
    <w:unhideWhenUsed/>
    <w:rsid w:val="003B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uiPriority w:val="99"/>
    <w:semiHidden/>
    <w:rsid w:val="003B57A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semiHidden/>
    <w:locked/>
    <w:rsid w:val="003B57AA"/>
    <w:rPr>
      <w:rFonts w:ascii="Courier New" w:eastAsia="Times New Roman" w:hAnsi="Courier New" w:cs="Times New Roman"/>
      <w:sz w:val="20"/>
      <w:szCs w:val="20"/>
    </w:rPr>
  </w:style>
  <w:style w:type="character" w:customStyle="1" w:styleId="FontStyle15">
    <w:name w:val="Font Style15"/>
    <w:uiPriority w:val="99"/>
    <w:rsid w:val="003B57AA"/>
    <w:rPr>
      <w:rFonts w:ascii="Times New Roman" w:hAnsi="Times New Roman" w:cs="Times New Roman"/>
      <w:sz w:val="16"/>
      <w:szCs w:val="16"/>
    </w:rPr>
  </w:style>
  <w:style w:type="paragraph" w:styleId="a9">
    <w:name w:val="Normal (Web)"/>
    <w:basedOn w:val="a0"/>
    <w:uiPriority w:val="99"/>
    <w:semiHidden/>
    <w:unhideWhenUsed/>
    <w:rsid w:val="003B57AA"/>
  </w:style>
  <w:style w:type="character" w:customStyle="1" w:styleId="10">
    <w:name w:val="Неразрешенное упоминание1"/>
    <w:basedOn w:val="a1"/>
    <w:uiPriority w:val="99"/>
    <w:semiHidden/>
    <w:unhideWhenUsed/>
    <w:rsid w:val="00823A0A"/>
    <w:rPr>
      <w:color w:val="605E5C"/>
      <w:shd w:val="clear" w:color="auto" w:fill="E1DFDD"/>
    </w:rPr>
  </w:style>
  <w:style w:type="paragraph" w:styleId="af2">
    <w:name w:val="List Paragraph"/>
    <w:basedOn w:val="a0"/>
    <w:uiPriority w:val="34"/>
    <w:qFormat/>
    <w:rsid w:val="00E2442B"/>
    <w:pPr>
      <w:ind w:left="720"/>
      <w:contextualSpacing/>
    </w:pPr>
  </w:style>
  <w:style w:type="paragraph" w:customStyle="1" w:styleId="ConsPlusNormal">
    <w:name w:val="ConsPlusNormal"/>
    <w:rsid w:val="00BB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C079A217344D847AF7A59EF76C4CBC2767BC87dA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418CEC037679F2FECC079A217344D847BF7A99BF66C4CBC2767BC87dA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jurist03</dc:creator>
  <cp:lastModifiedBy>Feoktistova</cp:lastModifiedBy>
  <cp:revision>9</cp:revision>
  <cp:lastPrinted>2022-09-30T14:05:00Z</cp:lastPrinted>
  <dcterms:created xsi:type="dcterms:W3CDTF">2022-09-20T08:37:00Z</dcterms:created>
  <dcterms:modified xsi:type="dcterms:W3CDTF">2022-09-30T14:06:00Z</dcterms:modified>
</cp:coreProperties>
</file>