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D6F2D" w14:textId="77777777" w:rsidR="00083ABA" w:rsidRPr="00083ABA" w:rsidRDefault="00083ABA" w:rsidP="00083ABA">
      <w:pPr>
        <w:jc w:val="right"/>
        <w:rPr>
          <w:b/>
          <w:i/>
          <w:color w:val="000000"/>
          <w:spacing w:val="-12"/>
          <w:sz w:val="32"/>
          <w:szCs w:val="32"/>
        </w:rPr>
      </w:pPr>
      <w:r w:rsidRPr="00083ABA">
        <w:rPr>
          <w:b/>
          <w:bCs/>
          <w:i/>
          <w:iCs/>
          <w:color w:val="000000"/>
          <w:sz w:val="32"/>
          <w:szCs w:val="32"/>
          <w:lang w:eastAsia="ru-RU"/>
        </w:rPr>
        <w:t>ПРОЕКТ</w:t>
      </w:r>
    </w:p>
    <w:p w14:paraId="186EF528" w14:textId="77777777" w:rsidR="00083ABA" w:rsidRPr="002C26AE" w:rsidRDefault="00083ABA" w:rsidP="00083ABA">
      <w:pPr>
        <w:jc w:val="center"/>
        <w:rPr>
          <w:b/>
        </w:rPr>
      </w:pPr>
      <w:r w:rsidRPr="002C26AE">
        <w:rPr>
          <w:b/>
        </w:rPr>
        <w:t>Положение</w:t>
      </w:r>
    </w:p>
    <w:p w14:paraId="73BFB0E8" w14:textId="77777777" w:rsidR="00083ABA" w:rsidRPr="002C26AE" w:rsidRDefault="00083ABA" w:rsidP="00083ABA">
      <w:pPr>
        <w:jc w:val="center"/>
        <w:rPr>
          <w:b/>
        </w:rPr>
      </w:pPr>
      <w:r w:rsidRPr="001E331B">
        <w:rPr>
          <w:b/>
          <w:lang w:val="en-US"/>
        </w:rPr>
        <w:t>V</w:t>
      </w:r>
      <w:r w:rsidRPr="002C26AE">
        <w:rPr>
          <w:b/>
        </w:rPr>
        <w:t xml:space="preserve"> Межрегионально</w:t>
      </w:r>
      <w:r>
        <w:rPr>
          <w:b/>
        </w:rPr>
        <w:t>го</w:t>
      </w:r>
      <w:r w:rsidRPr="002C26AE">
        <w:rPr>
          <w:b/>
        </w:rPr>
        <w:t xml:space="preserve"> фестивал</w:t>
      </w:r>
      <w:r>
        <w:rPr>
          <w:b/>
        </w:rPr>
        <w:t>я</w:t>
      </w:r>
      <w:r w:rsidRPr="002C26AE">
        <w:rPr>
          <w:b/>
        </w:rPr>
        <w:t xml:space="preserve"> православной культуры «Преображение» </w:t>
      </w:r>
    </w:p>
    <w:p w14:paraId="1BF2A906" w14:textId="77777777" w:rsidR="00083ABA" w:rsidRDefault="00083ABA" w:rsidP="00083ABA">
      <w:pPr>
        <w:jc w:val="center"/>
      </w:pPr>
    </w:p>
    <w:p w14:paraId="474AFEA8" w14:textId="77777777" w:rsidR="00083ABA" w:rsidRDefault="00B87C06" w:rsidP="00E02483">
      <w:pPr>
        <w:jc w:val="center"/>
        <w:rPr>
          <w:b/>
        </w:rPr>
      </w:pPr>
      <w:r>
        <w:rPr>
          <w:b/>
          <w:lang w:val="en-US"/>
        </w:rPr>
        <w:t>I</w:t>
      </w:r>
      <w:r w:rsidR="00E02483">
        <w:rPr>
          <w:b/>
        </w:rPr>
        <w:t>.</w:t>
      </w:r>
      <w:r w:rsidRPr="009F6067">
        <w:rPr>
          <w:b/>
        </w:rPr>
        <w:t xml:space="preserve"> </w:t>
      </w:r>
      <w:r w:rsidR="00083ABA" w:rsidRPr="004D10D8">
        <w:rPr>
          <w:b/>
        </w:rPr>
        <w:t>Общие положения</w:t>
      </w:r>
    </w:p>
    <w:p w14:paraId="231844B5" w14:textId="77777777" w:rsidR="00083ABA" w:rsidRPr="00483770" w:rsidRDefault="00083ABA" w:rsidP="00083ABA">
      <w:pPr>
        <w:jc w:val="center"/>
        <w:rPr>
          <w:b/>
        </w:rPr>
      </w:pPr>
    </w:p>
    <w:p w14:paraId="751086C7" w14:textId="77777777" w:rsidR="00904A33" w:rsidRPr="000A0B12" w:rsidRDefault="00083ABA" w:rsidP="00904A33">
      <w:pPr>
        <w:keepNext/>
        <w:suppressAutoHyphens/>
        <w:ind w:firstLine="851"/>
        <w:outlineLvl w:val="1"/>
        <w:rPr>
          <w:rFonts w:eastAsia="Times New Roman"/>
          <w:bCs/>
          <w:iCs/>
          <w:lang w:eastAsia="ar-SA"/>
        </w:rPr>
      </w:pPr>
      <w:r w:rsidRPr="00483770">
        <w:t xml:space="preserve">1.1. </w:t>
      </w:r>
      <w:r w:rsidRPr="00483770">
        <w:rPr>
          <w:lang w:val="en-US"/>
        </w:rPr>
        <w:t>V</w:t>
      </w:r>
      <w:r w:rsidRPr="00483770">
        <w:t xml:space="preserve"> Межрегиональный фестиваль православной культуры «Преображение» (далее Фестиваль) </w:t>
      </w:r>
      <w:r w:rsidR="00904A33" w:rsidRPr="000A0B12">
        <w:rPr>
          <w:rFonts w:eastAsia="Times New Roman"/>
          <w:bCs/>
          <w:iCs/>
          <w:lang w:eastAsia="ar-SA"/>
        </w:rPr>
        <w:t xml:space="preserve">посвящен Дню </w:t>
      </w:r>
      <w:r w:rsidR="00904A33">
        <w:rPr>
          <w:rFonts w:eastAsia="Times New Roman"/>
          <w:bCs/>
          <w:iCs/>
          <w:lang w:eastAsia="ar-SA"/>
        </w:rPr>
        <w:t>народного единства</w:t>
      </w:r>
      <w:r w:rsidR="00904A33" w:rsidRPr="000A0B12">
        <w:rPr>
          <w:rFonts w:eastAsia="Times New Roman"/>
          <w:bCs/>
          <w:iCs/>
          <w:lang w:eastAsia="ar-SA"/>
        </w:rPr>
        <w:t>.</w:t>
      </w:r>
    </w:p>
    <w:p w14:paraId="160F74E2" w14:textId="77777777" w:rsidR="00083ABA" w:rsidRPr="00483770" w:rsidRDefault="00083ABA" w:rsidP="00083ABA">
      <w:pPr>
        <w:pStyle w:val="2"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483770">
        <w:rPr>
          <w:rFonts w:ascii="Times New Roman" w:hAnsi="Times New Roman"/>
          <w:b w:val="0"/>
          <w:i w:val="0"/>
        </w:rPr>
        <w:t xml:space="preserve">1.2. Учредитель Фестиваля – Министерство культуры Саратовской области. </w:t>
      </w:r>
    </w:p>
    <w:p w14:paraId="6A03CDDA" w14:textId="77777777" w:rsidR="00083ABA" w:rsidRPr="00483770" w:rsidRDefault="00083ABA" w:rsidP="00083ABA">
      <w:pPr>
        <w:pStyle w:val="2"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483770">
        <w:rPr>
          <w:rFonts w:ascii="Times New Roman" w:hAnsi="Times New Roman"/>
          <w:b w:val="0"/>
          <w:i w:val="0"/>
        </w:rPr>
        <w:t>1.3. Организаторы – ГАУ ДПО «Саратовский областной учебно-методический центр», Саратовская митрополия Русской Православной Церкви.</w:t>
      </w:r>
    </w:p>
    <w:p w14:paraId="2EFD168A" w14:textId="77777777" w:rsidR="00083ABA" w:rsidRPr="00483770" w:rsidRDefault="00083ABA" w:rsidP="00083ABA">
      <w:pPr>
        <w:pStyle w:val="2"/>
        <w:spacing w:before="0" w:after="0"/>
        <w:ind w:firstLine="851"/>
        <w:jc w:val="both"/>
        <w:rPr>
          <w:rFonts w:ascii="Times New Roman" w:hAnsi="Times New Roman"/>
          <w:i w:val="0"/>
        </w:rPr>
      </w:pPr>
      <w:r w:rsidRPr="00483770">
        <w:rPr>
          <w:rFonts w:ascii="Times New Roman" w:hAnsi="Times New Roman"/>
          <w:b w:val="0"/>
          <w:i w:val="0"/>
        </w:rPr>
        <w:t>1.4. Цель проведения Фестиваля – укрепление духовно-нравственных основ молодого поколения через восприятие и освоение традиционной православной культуры, воспитание у подрастающего поколения патриотизма, гражданственности, чувства национальной гордости, оказание всемерной поддержки профессионального и художественного развития одаренных детей и молодежи.</w:t>
      </w:r>
      <w:r w:rsidRPr="00483770">
        <w:rPr>
          <w:rFonts w:ascii="Times New Roman" w:hAnsi="Times New Roman"/>
          <w:i w:val="0"/>
        </w:rPr>
        <w:t xml:space="preserve"> </w:t>
      </w:r>
    </w:p>
    <w:p w14:paraId="3E5666A7" w14:textId="77777777" w:rsidR="00083ABA" w:rsidRPr="00483770" w:rsidRDefault="00083ABA" w:rsidP="00083ABA">
      <w:pPr>
        <w:ind w:firstLine="851"/>
        <w:rPr>
          <w:bCs/>
        </w:rPr>
      </w:pPr>
      <w:r w:rsidRPr="00483770">
        <w:t xml:space="preserve">1.5. Фестиваль </w:t>
      </w:r>
      <w:r w:rsidRPr="00483770">
        <w:rPr>
          <w:bCs/>
        </w:rPr>
        <w:t xml:space="preserve">призван способствовать: </w:t>
      </w:r>
    </w:p>
    <w:p w14:paraId="13ACE931" w14:textId="77777777" w:rsidR="00083ABA" w:rsidRPr="00483770" w:rsidRDefault="00083ABA" w:rsidP="00083ABA">
      <w:pPr>
        <w:ind w:firstLine="851"/>
      </w:pPr>
      <w:r w:rsidRPr="00483770">
        <w:rPr>
          <w:b/>
        </w:rPr>
        <w:t>–</w:t>
      </w:r>
      <w:r w:rsidRPr="00483770">
        <w:t xml:space="preserve"> приобщению детей и молодежи к православной культуре, несущей </w:t>
      </w:r>
      <w:r w:rsidRPr="00483770">
        <w:br/>
        <w:t>в себе нравственный и просветительский потенциал;</w:t>
      </w:r>
    </w:p>
    <w:p w14:paraId="6B7AAC14" w14:textId="77777777" w:rsidR="00083ABA" w:rsidRPr="00483770" w:rsidRDefault="00083ABA" w:rsidP="00083ABA">
      <w:pPr>
        <w:ind w:firstLine="851"/>
      </w:pPr>
      <w:r w:rsidRPr="00483770">
        <w:rPr>
          <w:b/>
        </w:rPr>
        <w:t>–</w:t>
      </w:r>
      <w:r w:rsidRPr="00483770">
        <w:t xml:space="preserve"> возрождению региональных традиций национальной культуры, популяризации творчества одаренных детей и молодежи;</w:t>
      </w:r>
    </w:p>
    <w:p w14:paraId="5C286CB5" w14:textId="77777777" w:rsidR="00083ABA" w:rsidRPr="00483770" w:rsidRDefault="00083ABA" w:rsidP="00083ABA">
      <w:pPr>
        <w:ind w:firstLine="851"/>
      </w:pPr>
      <w:r w:rsidRPr="00483770">
        <w:rPr>
          <w:b/>
        </w:rPr>
        <w:t>–</w:t>
      </w:r>
      <w:r w:rsidRPr="00483770">
        <w:t xml:space="preserve"> обмену опытом и повышению профессионального мастерства преподавателей образовательных учреждений сферы культуры и искусства;</w:t>
      </w:r>
    </w:p>
    <w:p w14:paraId="15DF35E5" w14:textId="77777777" w:rsidR="00083ABA" w:rsidRPr="00483770" w:rsidRDefault="00083ABA" w:rsidP="00083ABA">
      <w:pPr>
        <w:ind w:firstLine="851"/>
      </w:pPr>
      <w:r w:rsidRPr="00483770">
        <w:rPr>
          <w:b/>
        </w:rPr>
        <w:t>–</w:t>
      </w:r>
      <w:r w:rsidRPr="00483770">
        <w:t xml:space="preserve"> привлечению внимания общественности к необходимости сохранения художественного потенциала России.</w:t>
      </w:r>
    </w:p>
    <w:p w14:paraId="2F235960" w14:textId="77777777" w:rsidR="00083ABA" w:rsidRPr="00483770" w:rsidRDefault="00083ABA" w:rsidP="00083ABA">
      <w:pPr>
        <w:ind w:firstLine="720"/>
        <w:jc w:val="center"/>
        <w:rPr>
          <w:b/>
        </w:rPr>
      </w:pPr>
    </w:p>
    <w:p w14:paraId="7A2880C7" w14:textId="77777777" w:rsidR="00083ABA" w:rsidRPr="00483770" w:rsidRDefault="00E374D8" w:rsidP="00E374D8">
      <w:pPr>
        <w:ind w:left="108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083ABA" w:rsidRPr="00483770">
        <w:rPr>
          <w:b/>
        </w:rPr>
        <w:t>Порядок организации и проведения</w:t>
      </w:r>
    </w:p>
    <w:p w14:paraId="7EE14860" w14:textId="77777777" w:rsidR="00083ABA" w:rsidRPr="00483770" w:rsidRDefault="00083ABA" w:rsidP="00083ABA">
      <w:pPr>
        <w:ind w:left="1080"/>
        <w:jc w:val="center"/>
        <w:rPr>
          <w:b/>
        </w:rPr>
      </w:pPr>
    </w:p>
    <w:p w14:paraId="23A29545" w14:textId="77777777" w:rsidR="00083ABA" w:rsidRPr="00D230F3" w:rsidRDefault="00083ABA" w:rsidP="00083ABA">
      <w:pPr>
        <w:pStyle w:val="3"/>
        <w:ind w:firstLine="851"/>
        <w:rPr>
          <w:szCs w:val="28"/>
        </w:rPr>
      </w:pPr>
      <w:r>
        <w:rPr>
          <w:szCs w:val="28"/>
        </w:rPr>
        <w:t xml:space="preserve">2.1. </w:t>
      </w:r>
      <w:r w:rsidRPr="00D14100">
        <w:rPr>
          <w:szCs w:val="28"/>
        </w:rPr>
        <w:t xml:space="preserve">Фестиваль проводится </w:t>
      </w:r>
      <w:r>
        <w:rPr>
          <w:szCs w:val="28"/>
        </w:rPr>
        <w:t>по направлению «Н</w:t>
      </w:r>
      <w:r w:rsidRPr="00D14100">
        <w:rPr>
          <w:szCs w:val="28"/>
        </w:rPr>
        <w:t>ародное пение</w:t>
      </w:r>
      <w:r>
        <w:rPr>
          <w:szCs w:val="28"/>
        </w:rPr>
        <w:t>» (хоровое, ансамблевое) в соответствии с программными требованиями (</w:t>
      </w:r>
      <w:r w:rsidRPr="000F6616">
        <w:rPr>
          <w:i/>
          <w:szCs w:val="28"/>
        </w:rPr>
        <w:t>Приложение 1</w:t>
      </w:r>
      <w:r>
        <w:rPr>
          <w:szCs w:val="28"/>
        </w:rPr>
        <w:t>) по номинациям</w:t>
      </w:r>
      <w:r w:rsidRPr="005C6B75">
        <w:rPr>
          <w:szCs w:val="28"/>
        </w:rPr>
        <w:t>:</w:t>
      </w:r>
    </w:p>
    <w:p w14:paraId="2F453E6D" w14:textId="77777777" w:rsidR="00083ABA" w:rsidRPr="005C6B75" w:rsidRDefault="00083ABA" w:rsidP="00083ABA">
      <w:pPr>
        <w:pStyle w:val="3"/>
        <w:ind w:firstLine="851"/>
        <w:rPr>
          <w:szCs w:val="28"/>
        </w:rPr>
      </w:pPr>
      <w:r w:rsidRPr="005C6B75">
        <w:rPr>
          <w:szCs w:val="28"/>
        </w:rPr>
        <w:t xml:space="preserve">– </w:t>
      </w:r>
      <w:r>
        <w:rPr>
          <w:szCs w:val="28"/>
        </w:rPr>
        <w:t>народный вокал (традиционное исполнительство)</w:t>
      </w:r>
      <w:r w:rsidRPr="005C6B75">
        <w:rPr>
          <w:szCs w:val="28"/>
        </w:rPr>
        <w:t>;</w:t>
      </w:r>
    </w:p>
    <w:p w14:paraId="0E78A495" w14:textId="77777777" w:rsidR="00083ABA" w:rsidRPr="000005F8" w:rsidRDefault="00083ABA" w:rsidP="00083ABA">
      <w:pPr>
        <w:pStyle w:val="3"/>
        <w:ind w:firstLine="851"/>
        <w:rPr>
          <w:szCs w:val="28"/>
        </w:rPr>
      </w:pPr>
      <w:r>
        <w:rPr>
          <w:szCs w:val="28"/>
        </w:rPr>
        <w:t>– музыкально-драматическая композиция на фольклорной основе (</w:t>
      </w:r>
      <w:r w:rsidRPr="000005F8">
        <w:rPr>
          <w:szCs w:val="28"/>
        </w:rPr>
        <w:t>народно-сценическое действо).</w:t>
      </w:r>
    </w:p>
    <w:p w14:paraId="454E9875" w14:textId="77777777" w:rsidR="00083ABA" w:rsidRPr="00717635" w:rsidRDefault="00083ABA" w:rsidP="00083ABA">
      <w:pPr>
        <w:ind w:firstLine="851"/>
      </w:pPr>
      <w:r>
        <w:t xml:space="preserve">2.2. </w:t>
      </w:r>
      <w:r w:rsidRPr="00717635">
        <w:t xml:space="preserve">Фестиваль проводится </w:t>
      </w:r>
      <w:r w:rsidRPr="00717635">
        <w:rPr>
          <w:b/>
        </w:rPr>
        <w:t xml:space="preserve">с </w:t>
      </w:r>
      <w:r w:rsidR="00717635" w:rsidRPr="00D61294">
        <w:rPr>
          <w:b/>
        </w:rPr>
        <w:t>4</w:t>
      </w:r>
      <w:r w:rsidRPr="00D61294">
        <w:rPr>
          <w:b/>
        </w:rPr>
        <w:t xml:space="preserve"> по </w:t>
      </w:r>
      <w:r w:rsidR="00717635" w:rsidRPr="00D61294">
        <w:rPr>
          <w:b/>
        </w:rPr>
        <w:t>1</w:t>
      </w:r>
      <w:r w:rsidR="00B27ADF">
        <w:rPr>
          <w:b/>
        </w:rPr>
        <w:t>5</w:t>
      </w:r>
      <w:r w:rsidR="00717635" w:rsidRPr="00D61294">
        <w:rPr>
          <w:b/>
        </w:rPr>
        <w:t xml:space="preserve"> декабр</w:t>
      </w:r>
      <w:r w:rsidRPr="00D61294">
        <w:rPr>
          <w:b/>
        </w:rPr>
        <w:t>я</w:t>
      </w:r>
      <w:r w:rsidRPr="00717635">
        <w:rPr>
          <w:b/>
        </w:rPr>
        <w:t xml:space="preserve"> 2020 года</w:t>
      </w:r>
      <w:r w:rsidRPr="00717635">
        <w:t xml:space="preserve"> </w:t>
      </w:r>
      <w:r w:rsidR="006C196E" w:rsidRPr="007B4CC2">
        <w:t>в один тур</w:t>
      </w:r>
      <w:r w:rsidR="006C196E">
        <w:t xml:space="preserve"> </w:t>
      </w:r>
      <w:r w:rsidR="00652AC4">
        <w:t>дистанционно</w:t>
      </w:r>
      <w:r w:rsidR="00652AC4" w:rsidRPr="00717635">
        <w:t xml:space="preserve"> </w:t>
      </w:r>
      <w:r w:rsidR="00652AC4">
        <w:t>(</w:t>
      </w:r>
      <w:r w:rsidRPr="00717635">
        <w:t>по видеозаписям выступлений</w:t>
      </w:r>
      <w:r w:rsidR="00652AC4">
        <w:t>)</w:t>
      </w:r>
      <w:r w:rsidRPr="00717635">
        <w:t xml:space="preserve">. </w:t>
      </w:r>
    </w:p>
    <w:p w14:paraId="733BA069" w14:textId="77777777" w:rsidR="00083ABA" w:rsidRDefault="00083ABA" w:rsidP="009F6067">
      <w:pPr>
        <w:tabs>
          <w:tab w:val="left" w:pos="993"/>
        </w:tabs>
        <w:ind w:firstLine="851"/>
      </w:pPr>
      <w:r>
        <w:t>2.5</w:t>
      </w:r>
      <w:r w:rsidRPr="00426527">
        <w:t xml:space="preserve">. К участию в Фестивале приглашаются </w:t>
      </w:r>
      <w:r w:rsidRPr="003C1B63">
        <w:t>фольклорные коллективы</w:t>
      </w:r>
      <w:r>
        <w:rPr>
          <w:color w:val="FF0000"/>
        </w:rPr>
        <w:t xml:space="preserve"> </w:t>
      </w:r>
      <w:r w:rsidR="009F6067" w:rsidRPr="007B4CC2">
        <w:t xml:space="preserve">детских музыкальных школ, </w:t>
      </w:r>
      <w:r w:rsidRPr="007B4CC2">
        <w:t>детских школ искусств</w:t>
      </w:r>
      <w:r w:rsidR="009F6067" w:rsidRPr="007B4CC2">
        <w:t>, специализированных музыкальных школ и лицеев</w:t>
      </w:r>
      <w:r w:rsidRPr="007B4CC2">
        <w:t xml:space="preserve"> </w:t>
      </w:r>
      <w:r w:rsidRPr="007B4CC2">
        <w:rPr>
          <w:bCs/>
        </w:rPr>
        <w:t>(далее – ДШИ)</w:t>
      </w:r>
      <w:r w:rsidRPr="007B4CC2">
        <w:t xml:space="preserve">, </w:t>
      </w:r>
      <w:r w:rsidR="007B4CC2" w:rsidRPr="007B4CC2">
        <w:t>коллективы</w:t>
      </w:r>
      <w:r w:rsidRPr="007B4CC2">
        <w:t xml:space="preserve"> детских клубных творческих объединений, </w:t>
      </w:r>
      <w:r w:rsidRPr="007B4CC2">
        <w:rPr>
          <w:bCs/>
        </w:rPr>
        <w:t>домов творчества,</w:t>
      </w:r>
      <w:r w:rsidRPr="007B4CC2">
        <w:t xml:space="preserve"> профессиональных образовательных </w:t>
      </w:r>
      <w:r w:rsidR="007B4CC2" w:rsidRPr="007B4CC2">
        <w:t>организац</w:t>
      </w:r>
      <w:r w:rsidRPr="007B4CC2">
        <w:t>ий сферы культуры и искусства Саратовской области и других регионов России.</w:t>
      </w:r>
    </w:p>
    <w:p w14:paraId="5185C92A" w14:textId="77777777" w:rsidR="00083ABA" w:rsidRPr="00426527" w:rsidRDefault="00083ABA" w:rsidP="00083ABA">
      <w:pPr>
        <w:ind w:firstLine="851"/>
      </w:pPr>
      <w:r>
        <w:t>2.6</w:t>
      </w:r>
      <w:r w:rsidRPr="00426527">
        <w:t>. Фестивальные прослушивания проводятся по группам:</w:t>
      </w:r>
    </w:p>
    <w:p w14:paraId="14833530" w14:textId="77777777" w:rsidR="00083ABA" w:rsidRPr="00426527" w:rsidRDefault="00083ABA" w:rsidP="00083ABA">
      <w:pPr>
        <w:ind w:firstLine="851"/>
      </w:pPr>
      <w:r w:rsidRPr="002F36A9">
        <w:rPr>
          <w:b/>
          <w:lang w:val="en-US"/>
        </w:rPr>
        <w:lastRenderedPageBreak/>
        <w:t>I</w:t>
      </w:r>
      <w:r w:rsidRPr="002F36A9">
        <w:rPr>
          <w:b/>
        </w:rPr>
        <w:t xml:space="preserve"> группа</w:t>
      </w:r>
      <w:r>
        <w:t xml:space="preserve"> – </w:t>
      </w:r>
      <w:r>
        <w:rPr>
          <w:bCs/>
        </w:rPr>
        <w:t>возраст участников до 10 лет включительно</w:t>
      </w:r>
      <w:r w:rsidRPr="00426527">
        <w:t>;</w:t>
      </w:r>
    </w:p>
    <w:p w14:paraId="089C3F9E" w14:textId="77777777" w:rsidR="00083ABA" w:rsidRDefault="00083ABA" w:rsidP="00083ABA">
      <w:pPr>
        <w:ind w:firstLine="851"/>
        <w:rPr>
          <w:bCs/>
        </w:rPr>
      </w:pPr>
      <w:r w:rsidRPr="002F36A9">
        <w:rPr>
          <w:b/>
          <w:lang w:val="en-US"/>
        </w:rPr>
        <w:t>II</w:t>
      </w:r>
      <w:r w:rsidRPr="002F36A9">
        <w:rPr>
          <w:b/>
        </w:rPr>
        <w:t xml:space="preserve"> группа</w:t>
      </w:r>
      <w:r w:rsidRPr="00426527">
        <w:t xml:space="preserve"> </w:t>
      </w:r>
      <w:r>
        <w:t xml:space="preserve">– </w:t>
      </w:r>
      <w:r>
        <w:rPr>
          <w:bCs/>
        </w:rPr>
        <w:t>возраст участников от 11 до 16 лет</w:t>
      </w:r>
      <w:r w:rsidRPr="00357C12">
        <w:rPr>
          <w:bCs/>
        </w:rPr>
        <w:t>;</w:t>
      </w:r>
    </w:p>
    <w:p w14:paraId="6D414752" w14:textId="77777777" w:rsidR="00083ABA" w:rsidRPr="00357C12" w:rsidRDefault="00083ABA" w:rsidP="00083ABA">
      <w:pPr>
        <w:ind w:firstLine="851"/>
      </w:pPr>
      <w:r w:rsidRPr="002F36A9">
        <w:rPr>
          <w:b/>
          <w:lang w:val="en-US"/>
        </w:rPr>
        <w:t>III</w:t>
      </w:r>
      <w:r w:rsidRPr="002F36A9">
        <w:rPr>
          <w:b/>
        </w:rPr>
        <w:t xml:space="preserve"> группа</w:t>
      </w:r>
      <w:r>
        <w:t xml:space="preserve"> – </w:t>
      </w:r>
      <w:r>
        <w:rPr>
          <w:bCs/>
        </w:rPr>
        <w:t>смешанная возрастная группа</w:t>
      </w:r>
      <w:r w:rsidRPr="00236084">
        <w:t xml:space="preserve"> </w:t>
      </w:r>
      <w:r w:rsidRPr="009D0A1E">
        <w:t>до 30 лет включительно</w:t>
      </w:r>
      <w:r w:rsidRPr="00357C12">
        <w:rPr>
          <w:bCs/>
        </w:rPr>
        <w:t>;</w:t>
      </w:r>
    </w:p>
    <w:p w14:paraId="7C59F418" w14:textId="77777777" w:rsidR="00E80626" w:rsidRPr="007B4CC2" w:rsidRDefault="00083ABA" w:rsidP="00E80626">
      <w:pPr>
        <w:ind w:firstLine="851"/>
      </w:pPr>
      <w:r w:rsidRPr="002F36A9">
        <w:rPr>
          <w:b/>
          <w:lang w:val="en-US"/>
        </w:rPr>
        <w:t>IV</w:t>
      </w:r>
      <w:r w:rsidRPr="002F36A9">
        <w:rPr>
          <w:b/>
        </w:rPr>
        <w:t xml:space="preserve"> группа</w:t>
      </w:r>
      <w:r>
        <w:t xml:space="preserve"> – коллективы</w:t>
      </w:r>
      <w:r w:rsidRPr="00426527">
        <w:t xml:space="preserve"> профессиональных образовательных </w:t>
      </w:r>
      <w:r w:rsidR="007B4CC2" w:rsidRPr="007B4CC2">
        <w:t>организац</w:t>
      </w:r>
      <w:r w:rsidRPr="007B4CC2">
        <w:t>ий сферы культуры и искусства (</w:t>
      </w:r>
      <w:r w:rsidRPr="007B4CC2">
        <w:rPr>
          <w:bCs/>
        </w:rPr>
        <w:t>возраст участников</w:t>
      </w:r>
      <w:r w:rsidRPr="007B4CC2">
        <w:t xml:space="preserve"> до 30 лет включительно). </w:t>
      </w:r>
    </w:p>
    <w:p w14:paraId="21F63EB9" w14:textId="77777777" w:rsidR="00083ABA" w:rsidRPr="003C3498" w:rsidRDefault="00AC3576" w:rsidP="00E80626">
      <w:pPr>
        <w:ind w:firstLine="851"/>
      </w:pPr>
      <w:r>
        <w:t xml:space="preserve">2.7. </w:t>
      </w:r>
      <w:r w:rsidR="00083ABA" w:rsidRPr="00D61294">
        <w:t xml:space="preserve">Возраст участников определяется по количеству полных лет </w:t>
      </w:r>
      <w:r w:rsidR="00083ABA" w:rsidRPr="00D61294">
        <w:br/>
        <w:t xml:space="preserve">на </w:t>
      </w:r>
      <w:r w:rsidR="00717635" w:rsidRPr="00D61294">
        <w:t>4</w:t>
      </w:r>
      <w:r w:rsidR="00717635" w:rsidRPr="00717635">
        <w:rPr>
          <w:color w:val="FF0000"/>
        </w:rPr>
        <w:t xml:space="preserve"> </w:t>
      </w:r>
      <w:r w:rsidR="00717635" w:rsidRPr="00D61294">
        <w:t>декабря</w:t>
      </w:r>
      <w:r w:rsidR="00083ABA" w:rsidRPr="00717635">
        <w:rPr>
          <w:color w:val="FF0000"/>
        </w:rPr>
        <w:t xml:space="preserve"> </w:t>
      </w:r>
      <w:r w:rsidR="00083ABA" w:rsidRPr="003C3498">
        <w:t>2020 года.</w:t>
      </w:r>
    </w:p>
    <w:p w14:paraId="7ED0F860" w14:textId="77777777" w:rsidR="00083ABA" w:rsidRDefault="00083ABA" w:rsidP="00083ABA">
      <w:pPr>
        <w:ind w:firstLine="851"/>
      </w:pPr>
      <w:r>
        <w:t>2.</w:t>
      </w:r>
      <w:r w:rsidR="00C13B65">
        <w:t>8</w:t>
      </w:r>
      <w:r w:rsidRPr="00B41B98">
        <w:t xml:space="preserve">. </w:t>
      </w:r>
      <w:r>
        <w:t>Преподаватели и руководители коллективов допускаются для участия только в качестве концертмейстеров.</w:t>
      </w:r>
    </w:p>
    <w:p w14:paraId="31D56B6B" w14:textId="77777777" w:rsidR="00E374D8" w:rsidRDefault="00E374D8" w:rsidP="00E374D8">
      <w:pPr>
        <w:ind w:firstLine="851"/>
      </w:pPr>
      <w:r>
        <w:t>2.9</w:t>
      </w:r>
      <w:r w:rsidR="00961585">
        <w:t xml:space="preserve">. </w:t>
      </w:r>
      <w:r>
        <w:t xml:space="preserve">Программа и хронометраж выступлений участников Фестиваля должны соответствовать программным требованиям согласно Положения №1 к настоящему Положению. </w:t>
      </w:r>
    </w:p>
    <w:p w14:paraId="6386BB1D" w14:textId="77777777" w:rsidR="00083ABA" w:rsidRPr="00E27026" w:rsidRDefault="00083ABA" w:rsidP="00083ABA">
      <w:pPr>
        <w:ind w:firstLine="851"/>
      </w:pPr>
      <w:r>
        <w:t>2.</w:t>
      </w:r>
      <w:r w:rsidR="00C13B65">
        <w:t>1</w:t>
      </w:r>
      <w:r w:rsidR="006C196E">
        <w:t>0</w:t>
      </w:r>
      <w:r>
        <w:t xml:space="preserve">. </w:t>
      </w:r>
      <w:r w:rsidR="00C13B65">
        <w:t>Для участия в Фестивале необходимо предоставить:</w:t>
      </w:r>
    </w:p>
    <w:p w14:paraId="42C5402B" w14:textId="77777777" w:rsidR="00083ABA" w:rsidRPr="00136573" w:rsidRDefault="00083ABA" w:rsidP="00136573">
      <w:pPr>
        <w:ind w:left="1" w:firstLineChars="272" w:firstLine="762"/>
        <w:rPr>
          <w:sz w:val="26"/>
          <w:szCs w:val="26"/>
        </w:rPr>
      </w:pPr>
      <w:r w:rsidRPr="00085C94">
        <w:rPr>
          <w:color w:val="000000"/>
        </w:rPr>
        <w:t xml:space="preserve">– </w:t>
      </w:r>
      <w:r w:rsidRPr="002626E8">
        <w:t>заявку в соответствии с установленной формой (</w:t>
      </w:r>
      <w:r w:rsidRPr="000F6616">
        <w:rPr>
          <w:i/>
        </w:rPr>
        <w:t>Приложение 2</w:t>
      </w:r>
      <w:r w:rsidR="00A6432B">
        <w:t xml:space="preserve"> к Положению</w:t>
      </w:r>
      <w:r w:rsidR="00B82E3D">
        <w:t>)</w:t>
      </w:r>
      <w:r w:rsidR="00A6432B">
        <w:t xml:space="preserve"> с печатью учреждения и подписью руководителя (скан-копия документа), продублировав ее в</w:t>
      </w:r>
      <w:r w:rsidR="00B82E3D">
        <w:t xml:space="preserve"> электронном виде, заполнив </w:t>
      </w:r>
      <w:proofErr w:type="spellStart"/>
      <w:r w:rsidR="00B82E3D">
        <w:rPr>
          <w:lang w:val="en-US"/>
        </w:rPr>
        <w:t>Googl</w:t>
      </w:r>
      <w:proofErr w:type="spellEnd"/>
      <w:r w:rsidR="007B4CC2">
        <w:t>е</w:t>
      </w:r>
      <w:r w:rsidR="00A6432B">
        <w:t>-форму</w:t>
      </w:r>
      <w:r w:rsidR="00790A80">
        <w:t xml:space="preserve">, </w:t>
      </w:r>
      <w:r w:rsidR="00790A80" w:rsidRPr="00D140EB">
        <w:t>пройдя</w:t>
      </w:r>
      <w:r w:rsidR="00A6432B" w:rsidRPr="00D140EB">
        <w:t xml:space="preserve"> по ссылке </w:t>
      </w:r>
      <w:hyperlink r:id="rId5" w:history="1">
        <w:r w:rsidR="00136573" w:rsidRPr="00D140EB">
          <w:rPr>
            <w:rStyle w:val="a3"/>
            <w:sz w:val="26"/>
            <w:szCs w:val="26"/>
          </w:rPr>
          <w:t>https://forms.gle/YuhHagJBtwwKJby46</w:t>
        </w:r>
      </w:hyperlink>
      <w:r w:rsidR="00136573" w:rsidRPr="00D140EB">
        <w:rPr>
          <w:sz w:val="26"/>
          <w:szCs w:val="26"/>
        </w:rPr>
        <w:t>;</w:t>
      </w:r>
      <w:r w:rsidR="00136573">
        <w:rPr>
          <w:sz w:val="26"/>
          <w:szCs w:val="26"/>
        </w:rPr>
        <w:t xml:space="preserve"> </w:t>
      </w:r>
    </w:p>
    <w:p w14:paraId="243B9C65" w14:textId="77777777" w:rsidR="00083ABA" w:rsidRPr="00085C94" w:rsidRDefault="00083ABA" w:rsidP="00083ABA">
      <w:pPr>
        <w:ind w:firstLine="851"/>
      </w:pPr>
      <w:r w:rsidRPr="00085C94">
        <w:rPr>
          <w:color w:val="000000"/>
        </w:rPr>
        <w:t xml:space="preserve">– копию </w:t>
      </w:r>
      <w:r w:rsidRPr="00085C94">
        <w:t xml:space="preserve">свидетельства о рождении или паспорта участника </w:t>
      </w:r>
      <w:r w:rsidR="00951D76" w:rsidRPr="00951D76">
        <w:rPr>
          <w:szCs w:val="26"/>
        </w:rPr>
        <w:t xml:space="preserve">(сканированный вариант) </w:t>
      </w:r>
      <w:r w:rsidRPr="00085C94">
        <w:t>(первая страница и отметка о регистрации);</w:t>
      </w:r>
    </w:p>
    <w:p w14:paraId="1DEBA250" w14:textId="77777777" w:rsidR="00083ABA" w:rsidRDefault="00083ABA" w:rsidP="00083ABA">
      <w:pPr>
        <w:ind w:firstLine="851"/>
      </w:pPr>
      <w:r w:rsidRPr="00085C94">
        <w:t xml:space="preserve">– согласие на обработку персональных данных </w:t>
      </w:r>
      <w:r w:rsidR="00E02483" w:rsidRPr="00136573">
        <w:t xml:space="preserve">от каждого участника коллектива </w:t>
      </w:r>
      <w:r w:rsidRPr="00136573">
        <w:t>в</w:t>
      </w:r>
      <w:r w:rsidRPr="00085C94">
        <w:t xml:space="preserve"> </w:t>
      </w:r>
      <w:r w:rsidR="00136573">
        <w:t>соответствии</w:t>
      </w:r>
      <w:r w:rsidRPr="00085C94">
        <w:t xml:space="preserve"> </w:t>
      </w:r>
      <w:r w:rsidR="00136573">
        <w:t xml:space="preserve">с </w:t>
      </w:r>
      <w:r w:rsidRPr="00085C94">
        <w:t>возраст</w:t>
      </w:r>
      <w:r w:rsidR="00136573">
        <w:t>ом</w:t>
      </w:r>
      <w:r w:rsidRPr="00085C94">
        <w:t xml:space="preserve"> участника конкурса</w:t>
      </w:r>
      <w:r w:rsidR="00136573">
        <w:t xml:space="preserve"> (</w:t>
      </w:r>
      <w:r w:rsidR="00136573">
        <w:rPr>
          <w:i/>
        </w:rPr>
        <w:t>Приложение 3)</w:t>
      </w:r>
      <w:r w:rsidRPr="00AE2438">
        <w:t>;</w:t>
      </w:r>
      <w:r>
        <w:t xml:space="preserve"> </w:t>
      </w:r>
    </w:p>
    <w:p w14:paraId="73BEA5CF" w14:textId="77777777" w:rsidR="00083ABA" w:rsidRDefault="00083ABA" w:rsidP="00083ABA">
      <w:pPr>
        <w:ind w:firstLine="851"/>
      </w:pPr>
      <w:r w:rsidRPr="00085C94">
        <w:rPr>
          <w:color w:val="000000"/>
        </w:rPr>
        <w:t xml:space="preserve">– </w:t>
      </w:r>
      <w:r w:rsidRPr="00E27026">
        <w:t>список</w:t>
      </w:r>
      <w:r>
        <w:t xml:space="preserve"> участников коллектива с указанием </w:t>
      </w:r>
      <w:r w:rsidR="00136573">
        <w:t>даты рождения</w:t>
      </w:r>
      <w:r>
        <w:t xml:space="preserve"> каждого участника</w:t>
      </w:r>
      <w:r w:rsidRPr="00E27026">
        <w:t>;</w:t>
      </w:r>
      <w:r w:rsidR="00E02483">
        <w:t xml:space="preserve"> </w:t>
      </w:r>
    </w:p>
    <w:p w14:paraId="73EBF2BA" w14:textId="77777777" w:rsidR="00083ABA" w:rsidRPr="00CA61D7" w:rsidRDefault="00E80626" w:rsidP="00E8062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CA61D7">
        <w:rPr>
          <w:rFonts w:ascii="Times New Roman" w:hAnsi="Times New Roman" w:cs="Times New Roman"/>
          <w:sz w:val="28"/>
          <w:szCs w:val="26"/>
        </w:rPr>
        <w:t xml:space="preserve">- </w:t>
      </w:r>
      <w:r w:rsidR="00703175" w:rsidRPr="00CA61D7">
        <w:rPr>
          <w:rFonts w:ascii="Times New Roman" w:hAnsi="Times New Roman" w:cs="Times New Roman"/>
          <w:sz w:val="28"/>
          <w:szCs w:val="26"/>
        </w:rPr>
        <w:t xml:space="preserve">видеозапись </w:t>
      </w:r>
      <w:r w:rsidR="00C13B65" w:rsidRPr="00CA61D7">
        <w:rPr>
          <w:rFonts w:ascii="Times New Roman" w:hAnsi="Times New Roman" w:cs="Times New Roman"/>
          <w:sz w:val="28"/>
          <w:szCs w:val="26"/>
        </w:rPr>
        <w:t xml:space="preserve">выступления </w:t>
      </w:r>
      <w:r w:rsidR="00703175" w:rsidRPr="00CA61D7">
        <w:rPr>
          <w:rFonts w:ascii="Times New Roman" w:hAnsi="Times New Roman" w:cs="Times New Roman"/>
          <w:sz w:val="28"/>
          <w:szCs w:val="26"/>
        </w:rPr>
        <w:t>надлежащего качества в виде ссылки на интернет</w:t>
      </w:r>
      <w:r w:rsidRPr="00CA61D7">
        <w:rPr>
          <w:rFonts w:ascii="Times New Roman" w:hAnsi="Times New Roman" w:cs="Times New Roman"/>
          <w:sz w:val="28"/>
          <w:szCs w:val="26"/>
        </w:rPr>
        <w:t xml:space="preserve"> </w:t>
      </w:r>
      <w:r w:rsidR="00703175" w:rsidRPr="00CA61D7">
        <w:rPr>
          <w:rFonts w:ascii="Times New Roman" w:hAnsi="Times New Roman" w:cs="Times New Roman"/>
          <w:sz w:val="28"/>
          <w:szCs w:val="26"/>
        </w:rPr>
        <w:t>ресурс с обязательным указанием в названии видеозаписи</w:t>
      </w:r>
      <w:r w:rsidR="00FE09FE" w:rsidRPr="00CA61D7">
        <w:rPr>
          <w:rFonts w:ascii="Times New Roman" w:hAnsi="Times New Roman" w:cs="Times New Roman"/>
          <w:sz w:val="28"/>
          <w:szCs w:val="26"/>
        </w:rPr>
        <w:t xml:space="preserve"> </w:t>
      </w:r>
      <w:r w:rsidR="00F656A0" w:rsidRPr="00CA61D7">
        <w:rPr>
          <w:rFonts w:ascii="Times New Roman" w:hAnsi="Times New Roman" w:cs="Times New Roman"/>
          <w:sz w:val="28"/>
          <w:szCs w:val="26"/>
        </w:rPr>
        <w:t xml:space="preserve">коллектива-участника, </w:t>
      </w:r>
      <w:r w:rsidR="00FE09FE" w:rsidRPr="00CA61D7">
        <w:rPr>
          <w:rFonts w:ascii="Times New Roman" w:hAnsi="Times New Roman" w:cs="Times New Roman"/>
          <w:sz w:val="28"/>
          <w:szCs w:val="26"/>
        </w:rPr>
        <w:t xml:space="preserve">образовательного учреждения, </w:t>
      </w:r>
      <w:r w:rsidR="00F656A0" w:rsidRPr="00CA61D7">
        <w:rPr>
          <w:rFonts w:ascii="Times New Roman" w:hAnsi="Times New Roman" w:cs="Times New Roman"/>
          <w:sz w:val="28"/>
          <w:szCs w:val="26"/>
        </w:rPr>
        <w:t>номинации</w:t>
      </w:r>
      <w:r w:rsidR="00703175" w:rsidRPr="00CA61D7">
        <w:rPr>
          <w:rFonts w:ascii="Times New Roman" w:hAnsi="Times New Roman" w:cs="Times New Roman"/>
          <w:sz w:val="28"/>
          <w:szCs w:val="26"/>
        </w:rPr>
        <w:t xml:space="preserve"> и возраст</w:t>
      </w:r>
      <w:r w:rsidR="00B27ADF" w:rsidRPr="00CA61D7">
        <w:rPr>
          <w:rFonts w:ascii="Times New Roman" w:hAnsi="Times New Roman" w:cs="Times New Roman"/>
          <w:sz w:val="28"/>
          <w:szCs w:val="26"/>
        </w:rPr>
        <w:t xml:space="preserve">ной группы </w:t>
      </w:r>
      <w:r w:rsidR="00FE09FE" w:rsidRPr="00CA61D7">
        <w:rPr>
          <w:rFonts w:ascii="Times New Roman" w:hAnsi="Times New Roman" w:cs="Times New Roman"/>
          <w:i/>
          <w:sz w:val="28"/>
          <w:szCs w:val="26"/>
        </w:rPr>
        <w:t>(например,</w:t>
      </w:r>
      <w:r w:rsidR="00F656A0" w:rsidRPr="00CA61D7">
        <w:rPr>
          <w:rFonts w:ascii="Times New Roman" w:hAnsi="Times New Roman" w:cs="Times New Roman"/>
          <w:i/>
          <w:sz w:val="28"/>
          <w:szCs w:val="26"/>
        </w:rPr>
        <w:t xml:space="preserve"> </w:t>
      </w:r>
      <w:bookmarkStart w:id="0" w:name="_Hlk52872109"/>
      <w:r w:rsidR="00F656A0" w:rsidRPr="00CA61D7">
        <w:rPr>
          <w:rFonts w:ascii="Times New Roman" w:hAnsi="Times New Roman" w:cs="Times New Roman"/>
          <w:i/>
          <w:sz w:val="28"/>
          <w:szCs w:val="26"/>
        </w:rPr>
        <w:t xml:space="preserve">Славяне, </w:t>
      </w:r>
      <w:r w:rsidR="00FE09FE" w:rsidRPr="00CA61D7">
        <w:rPr>
          <w:rFonts w:ascii="Times New Roman" w:hAnsi="Times New Roman" w:cs="Times New Roman"/>
          <w:i/>
          <w:sz w:val="28"/>
          <w:szCs w:val="26"/>
        </w:rPr>
        <w:t>ДШИ №1 Саратов, Народный вокал,</w:t>
      </w:r>
      <w:r w:rsidR="00FE09FE" w:rsidRPr="00CA61D7">
        <w:rPr>
          <w:i/>
        </w:rPr>
        <w:t xml:space="preserve"> </w:t>
      </w:r>
      <w:r w:rsidR="00703175" w:rsidRPr="00CA61D7">
        <w:rPr>
          <w:rFonts w:ascii="Times New Roman" w:hAnsi="Times New Roman" w:cs="Times New Roman"/>
          <w:i/>
          <w:sz w:val="28"/>
          <w:szCs w:val="26"/>
          <w:lang w:val="en-US"/>
        </w:rPr>
        <w:t>I</w:t>
      </w:r>
      <w:r w:rsidR="00F656A0" w:rsidRPr="00CA61D7">
        <w:rPr>
          <w:rFonts w:ascii="Times New Roman" w:hAnsi="Times New Roman" w:cs="Times New Roman"/>
          <w:i/>
          <w:sz w:val="28"/>
          <w:szCs w:val="26"/>
          <w:lang w:val="en-US"/>
        </w:rPr>
        <w:t>I</w:t>
      </w:r>
      <w:r w:rsidR="006C196E" w:rsidRPr="00CA61D7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="00703175" w:rsidRPr="00CA61D7">
        <w:rPr>
          <w:rFonts w:ascii="Times New Roman" w:hAnsi="Times New Roman" w:cs="Times New Roman"/>
          <w:i/>
          <w:sz w:val="28"/>
          <w:szCs w:val="26"/>
        </w:rPr>
        <w:t>группа)</w:t>
      </w:r>
      <w:r w:rsidR="00703175" w:rsidRPr="00CA61D7">
        <w:rPr>
          <w:rFonts w:ascii="Times New Roman" w:hAnsi="Times New Roman" w:cs="Times New Roman"/>
          <w:sz w:val="28"/>
          <w:szCs w:val="26"/>
        </w:rPr>
        <w:t>;</w:t>
      </w:r>
    </w:p>
    <w:bookmarkEnd w:id="0"/>
    <w:p w14:paraId="3DCBC594" w14:textId="77777777" w:rsidR="00083ABA" w:rsidRDefault="00083ABA" w:rsidP="002D6FF5">
      <w:pPr>
        <w:pStyle w:val="31"/>
        <w:ind w:firstLine="774"/>
        <w:rPr>
          <w:szCs w:val="28"/>
        </w:rPr>
      </w:pPr>
      <w:r w:rsidRPr="00CA61D7">
        <w:rPr>
          <w:szCs w:val="28"/>
        </w:rPr>
        <w:t>2.1</w:t>
      </w:r>
      <w:r w:rsidR="00B27ADF" w:rsidRPr="00CA61D7">
        <w:rPr>
          <w:szCs w:val="28"/>
        </w:rPr>
        <w:t>1</w:t>
      </w:r>
      <w:r w:rsidRPr="00CA61D7">
        <w:rPr>
          <w:szCs w:val="28"/>
        </w:rPr>
        <w:t xml:space="preserve">. </w:t>
      </w:r>
      <w:r w:rsidR="00FE09FE" w:rsidRPr="00CA61D7">
        <w:rPr>
          <w:szCs w:val="28"/>
        </w:rPr>
        <w:t>Все файлы (</w:t>
      </w:r>
      <w:r w:rsidR="00FE09FE" w:rsidRPr="00CA61D7">
        <w:t>скан-копии</w:t>
      </w:r>
      <w:r w:rsidRPr="00CA61D7">
        <w:t xml:space="preserve"> </w:t>
      </w:r>
      <w:r w:rsidR="00FE09FE" w:rsidRPr="00CA61D7">
        <w:t>оригиналов</w:t>
      </w:r>
      <w:r w:rsidR="00FE09FE" w:rsidRPr="00CA61D7">
        <w:rPr>
          <w:szCs w:val="28"/>
        </w:rPr>
        <w:t xml:space="preserve"> документов</w:t>
      </w:r>
      <w:r w:rsidR="00136573">
        <w:t xml:space="preserve"> </w:t>
      </w:r>
      <w:r w:rsidR="007B4CC2" w:rsidRPr="00CA61D7">
        <w:t>и видеоматериалы</w:t>
      </w:r>
      <w:r w:rsidR="00FE09FE" w:rsidRPr="00CA61D7">
        <w:t>)</w:t>
      </w:r>
      <w:r w:rsidR="007B4CC2" w:rsidRPr="00CA61D7">
        <w:t xml:space="preserve"> </w:t>
      </w:r>
      <w:r w:rsidR="007B4CC2" w:rsidRPr="00CA61D7">
        <w:rPr>
          <w:szCs w:val="28"/>
        </w:rPr>
        <w:t xml:space="preserve">необходимо </w:t>
      </w:r>
      <w:r w:rsidR="00FE09FE" w:rsidRPr="00CA61D7">
        <w:rPr>
          <w:szCs w:val="28"/>
        </w:rPr>
        <w:t>объединить в отдельную папку и озаглавить ее по названию коллектива-участника</w:t>
      </w:r>
      <w:r w:rsidR="00FA32D7" w:rsidRPr="00CA61D7">
        <w:rPr>
          <w:szCs w:val="28"/>
        </w:rPr>
        <w:t xml:space="preserve"> с указанием образовательного учреждения, </w:t>
      </w:r>
      <w:r w:rsidR="00FE09FE" w:rsidRPr="00CA61D7">
        <w:rPr>
          <w:szCs w:val="26"/>
        </w:rPr>
        <w:t xml:space="preserve">номинации и возрастной группы </w:t>
      </w:r>
      <w:r w:rsidR="00FE09FE" w:rsidRPr="00CA61D7">
        <w:rPr>
          <w:i/>
          <w:szCs w:val="28"/>
        </w:rPr>
        <w:t>(например, Славяне, ДШИ №1 Сара</w:t>
      </w:r>
      <w:r w:rsidR="00FA32D7" w:rsidRPr="00CA61D7">
        <w:rPr>
          <w:i/>
          <w:szCs w:val="28"/>
        </w:rPr>
        <w:t>тов, Народный вокал, II группа)</w:t>
      </w:r>
      <w:r w:rsidR="00FE09FE" w:rsidRPr="00CA61D7">
        <w:rPr>
          <w:i/>
          <w:szCs w:val="28"/>
        </w:rPr>
        <w:t xml:space="preserve"> </w:t>
      </w:r>
      <w:r w:rsidR="00FE09FE" w:rsidRPr="00CA61D7">
        <w:rPr>
          <w:szCs w:val="28"/>
        </w:rPr>
        <w:t>и направить</w:t>
      </w:r>
      <w:r w:rsidR="007B4CC2" w:rsidRPr="00CA61D7">
        <w:t xml:space="preserve"> </w:t>
      </w:r>
      <w:r w:rsidRPr="00CA61D7">
        <w:t xml:space="preserve">на </w:t>
      </w:r>
      <w:r w:rsidRPr="00CA61D7">
        <w:rPr>
          <w:lang w:val="en-US"/>
        </w:rPr>
        <w:t>e</w:t>
      </w:r>
      <w:r w:rsidRPr="00CA61D7">
        <w:t>-</w:t>
      </w:r>
      <w:r w:rsidRPr="00CA61D7">
        <w:rPr>
          <w:lang w:val="en-US"/>
        </w:rPr>
        <w:t>mail</w:t>
      </w:r>
      <w:r w:rsidRPr="00CA61D7">
        <w:t xml:space="preserve">: </w:t>
      </w:r>
      <w:hyperlink r:id="rId6" w:history="1">
        <w:r w:rsidRPr="00CA61D7">
          <w:rPr>
            <w:rStyle w:val="a3"/>
          </w:rPr>
          <w:t>metod-c.rcpod@mail.ru</w:t>
        </w:r>
      </w:hyperlink>
      <w:r w:rsidRPr="00CA61D7">
        <w:t xml:space="preserve"> </w:t>
      </w:r>
      <w:r w:rsidR="00FE09FE" w:rsidRPr="00CA61D7">
        <w:rPr>
          <w:szCs w:val="28"/>
        </w:rPr>
        <w:t>с обязательной пометкой в теме письма «Преображение»</w:t>
      </w:r>
      <w:r w:rsidR="00FA32D7" w:rsidRPr="00CA61D7">
        <w:rPr>
          <w:szCs w:val="28"/>
        </w:rPr>
        <w:t>.</w:t>
      </w:r>
    </w:p>
    <w:p w14:paraId="4DBCEF4E" w14:textId="77777777" w:rsidR="00CA7B24" w:rsidRPr="003327D3" w:rsidRDefault="00CA7B24" w:rsidP="00CA7B24">
      <w:pPr>
        <w:pStyle w:val="31"/>
        <w:ind w:firstLine="851"/>
        <w:rPr>
          <w:b/>
          <w:bCs/>
          <w:szCs w:val="28"/>
        </w:rPr>
      </w:pPr>
      <w:r>
        <w:rPr>
          <w:szCs w:val="28"/>
        </w:rPr>
        <w:t xml:space="preserve">2.12 Приём документов и видеоматериалов программ осуществляется </w:t>
      </w:r>
      <w:r w:rsidRPr="003327D3">
        <w:rPr>
          <w:b/>
          <w:bCs/>
          <w:szCs w:val="28"/>
        </w:rPr>
        <w:t>до 27 ноября 2020 года.</w:t>
      </w:r>
    </w:p>
    <w:p w14:paraId="1822DD55" w14:textId="46566B68" w:rsidR="00083ABA" w:rsidRDefault="00083ABA" w:rsidP="00B27ADF">
      <w:pPr>
        <w:pStyle w:val="31"/>
        <w:ind w:firstLine="851"/>
        <w:rPr>
          <w:szCs w:val="28"/>
        </w:rPr>
      </w:pPr>
      <w:r>
        <w:rPr>
          <w:szCs w:val="28"/>
        </w:rPr>
        <w:t>2.1</w:t>
      </w:r>
      <w:r w:rsidR="00E374D8">
        <w:rPr>
          <w:szCs w:val="28"/>
        </w:rPr>
        <w:t>3</w:t>
      </w:r>
      <w:r>
        <w:rPr>
          <w:szCs w:val="28"/>
        </w:rPr>
        <w:t xml:space="preserve">. Документы </w:t>
      </w:r>
      <w:r w:rsidRPr="0024448C">
        <w:rPr>
          <w:szCs w:val="28"/>
        </w:rPr>
        <w:t xml:space="preserve">и видеоматериалы, присланные в адрес </w:t>
      </w:r>
      <w:r>
        <w:rPr>
          <w:szCs w:val="28"/>
        </w:rPr>
        <w:t>Орг</w:t>
      </w:r>
      <w:r w:rsidRPr="0024448C">
        <w:rPr>
          <w:szCs w:val="28"/>
        </w:rPr>
        <w:t>комитета, не ре</w:t>
      </w:r>
      <w:r>
        <w:rPr>
          <w:szCs w:val="28"/>
        </w:rPr>
        <w:t>цензируются и не возвращаются.</w:t>
      </w:r>
    </w:p>
    <w:p w14:paraId="0C91BB02" w14:textId="77777777" w:rsidR="00083ABA" w:rsidRPr="0024448C" w:rsidRDefault="00083ABA" w:rsidP="00083ABA">
      <w:pPr>
        <w:ind w:firstLine="851"/>
      </w:pPr>
      <w:r>
        <w:t>2.1</w:t>
      </w:r>
      <w:r w:rsidR="00E374D8">
        <w:t>4</w:t>
      </w:r>
      <w:r>
        <w:t xml:space="preserve">. </w:t>
      </w:r>
      <w:r w:rsidRPr="00D14100">
        <w:t>Оргкомитет имеет право до начала фестивальных прослушиваний отклонить заявку</w:t>
      </w:r>
      <w:r>
        <w:t xml:space="preserve"> и не рассматривать пакет документов</w:t>
      </w:r>
      <w:r w:rsidRPr="00D14100">
        <w:t xml:space="preserve">, </w:t>
      </w:r>
      <w:r>
        <w:br/>
      </w:r>
      <w:r w:rsidRPr="00D14100">
        <w:t>не соответствующ</w:t>
      </w:r>
      <w:r>
        <w:t>ие</w:t>
      </w:r>
      <w:r w:rsidRPr="00D14100">
        <w:t xml:space="preserve"> настоящему Положению, поставив в известность </w:t>
      </w:r>
      <w:r>
        <w:br/>
        <w:t xml:space="preserve">об этом </w:t>
      </w:r>
      <w:r w:rsidRPr="00D14100">
        <w:t>кандидата.</w:t>
      </w:r>
      <w:r w:rsidRPr="00B431C3">
        <w:t xml:space="preserve"> За достоверность сведений, указанных в заявке </w:t>
      </w:r>
      <w:r>
        <w:br/>
      </w:r>
      <w:r w:rsidRPr="00B431C3">
        <w:t xml:space="preserve">и </w:t>
      </w:r>
      <w:r>
        <w:t>документах</w:t>
      </w:r>
      <w:r w:rsidRPr="00B431C3">
        <w:t>, отвечает руководитель направляющего учреждения.</w:t>
      </w:r>
      <w:r>
        <w:t xml:space="preserve"> </w:t>
      </w:r>
    </w:p>
    <w:p w14:paraId="4DBFE6E2" w14:textId="77777777" w:rsidR="00083ABA" w:rsidRPr="00D14100" w:rsidRDefault="00083ABA" w:rsidP="00083ABA">
      <w:pPr>
        <w:ind w:firstLine="851"/>
      </w:pPr>
      <w:r>
        <w:t>2.1</w:t>
      </w:r>
      <w:r w:rsidR="00E374D8">
        <w:t>5</w:t>
      </w:r>
      <w:r>
        <w:t xml:space="preserve">. </w:t>
      </w:r>
      <w:r w:rsidRPr="00D14100">
        <w:t>Оргкомитет оставляет за собой право записи и трансляций концертов фестиваля на радио и телевидении, а также эксклюзивное право на видеозапись фестиваля и распространение видеоматериалов.</w:t>
      </w:r>
    </w:p>
    <w:p w14:paraId="56095DEB" w14:textId="77777777" w:rsidR="00B27ADF" w:rsidRPr="007A3BD4" w:rsidRDefault="00B27ADF" w:rsidP="00B27ADF">
      <w:pPr>
        <w:ind w:firstLine="709"/>
      </w:pPr>
      <w:r w:rsidRPr="006B5C0A">
        <w:lastRenderedPageBreak/>
        <w:t xml:space="preserve">Информация об итогах </w:t>
      </w:r>
      <w:r w:rsidR="007B4CC2" w:rsidRPr="006B5C0A">
        <w:t>фестиваля</w:t>
      </w:r>
      <w:r w:rsidRPr="006B5C0A">
        <w:t xml:space="preserve"> также будет размещена на сайте ГАУ ДПО «Саратовский областной учебно-методический центр» </w:t>
      </w:r>
      <w:hyperlink r:id="rId7" w:history="1">
        <w:r w:rsidRPr="006B5C0A">
          <w:rPr>
            <w:u w:val="single"/>
          </w:rPr>
          <w:t>https://соумц.рф</w:t>
        </w:r>
      </w:hyperlink>
      <w:r w:rsidRPr="006B5C0A">
        <w:t xml:space="preserve"> не позднее </w:t>
      </w:r>
      <w:r w:rsidR="007B4CC2" w:rsidRPr="006B5C0A">
        <w:rPr>
          <w:b/>
          <w:bCs/>
        </w:rPr>
        <w:t>25 дека</w:t>
      </w:r>
      <w:r w:rsidRPr="006B5C0A">
        <w:rPr>
          <w:b/>
          <w:bCs/>
        </w:rPr>
        <w:t>бря 2020 года</w:t>
      </w:r>
      <w:r w:rsidRPr="006B5C0A">
        <w:t>.</w:t>
      </w:r>
    </w:p>
    <w:p w14:paraId="4064D6D7" w14:textId="77777777" w:rsidR="00083ABA" w:rsidRPr="006B5C0A" w:rsidRDefault="00083ABA" w:rsidP="00083ABA">
      <w:pPr>
        <w:ind w:firstLine="851"/>
      </w:pPr>
    </w:p>
    <w:p w14:paraId="7792C11B" w14:textId="77777777" w:rsidR="00083ABA" w:rsidRDefault="00083ABA" w:rsidP="00083ABA">
      <w:pPr>
        <w:tabs>
          <w:tab w:val="left" w:pos="7845"/>
        </w:tabs>
        <w:jc w:val="center"/>
        <w:rPr>
          <w:b/>
        </w:rPr>
      </w:pPr>
      <w:r>
        <w:rPr>
          <w:b/>
          <w:lang w:val="en-US"/>
        </w:rPr>
        <w:t>III</w:t>
      </w:r>
      <w:r w:rsidRPr="005E3CD3">
        <w:rPr>
          <w:b/>
        </w:rPr>
        <w:t>.</w:t>
      </w:r>
      <w:r w:rsidRPr="00F1704D">
        <w:rPr>
          <w:b/>
        </w:rPr>
        <w:t xml:space="preserve"> </w:t>
      </w:r>
      <w:r>
        <w:rPr>
          <w:b/>
        </w:rPr>
        <w:t>Критерии оценки и подведение итогов</w:t>
      </w:r>
    </w:p>
    <w:p w14:paraId="54072231" w14:textId="77777777" w:rsidR="00083ABA" w:rsidRPr="00016799" w:rsidRDefault="00083ABA" w:rsidP="00083ABA">
      <w:pPr>
        <w:tabs>
          <w:tab w:val="left" w:pos="7845"/>
        </w:tabs>
        <w:jc w:val="center"/>
      </w:pPr>
    </w:p>
    <w:p w14:paraId="30B79588" w14:textId="77777777" w:rsidR="00083ABA" w:rsidRDefault="00083ABA" w:rsidP="00083ABA">
      <w:pPr>
        <w:ind w:firstLine="851"/>
      </w:pPr>
      <w:bookmarkStart w:id="1" w:name="_Hlk30494775"/>
      <w:r>
        <w:t xml:space="preserve">3.1. </w:t>
      </w:r>
      <w:r w:rsidRPr="00D14100">
        <w:t xml:space="preserve">Выступления </w:t>
      </w:r>
      <w:r>
        <w:t>участников Ф</w:t>
      </w:r>
      <w:r w:rsidRPr="00D14100">
        <w:t>естиваля оценивает жюри,</w:t>
      </w:r>
      <w:r w:rsidRPr="00730D77">
        <w:t xml:space="preserve"> состав которого утверждается приказом министерства культуры области.</w:t>
      </w:r>
      <w:r w:rsidRPr="00D14100">
        <w:t xml:space="preserve"> </w:t>
      </w:r>
    </w:p>
    <w:p w14:paraId="0DF0532F" w14:textId="77777777" w:rsidR="00083ABA" w:rsidRDefault="00083ABA" w:rsidP="00083ABA">
      <w:pPr>
        <w:ind w:firstLine="851"/>
      </w:pPr>
      <w:r>
        <w:t>В</w:t>
      </w:r>
      <w:r w:rsidRPr="00D14100">
        <w:t xml:space="preserve"> состав </w:t>
      </w:r>
      <w:r>
        <w:t>жюри</w:t>
      </w:r>
      <w:r w:rsidRPr="00D14100">
        <w:t xml:space="preserve"> могут входить известные российские деятели культуры и искусства, </w:t>
      </w:r>
      <w:r w:rsidRPr="00BA5B9C">
        <w:t>члены творческих Союзов,</w:t>
      </w:r>
      <w:r w:rsidRPr="00D14100">
        <w:t xml:space="preserve"> представители учредител</w:t>
      </w:r>
      <w:r>
        <w:t>я и организаторов Ф</w:t>
      </w:r>
      <w:r w:rsidRPr="00D14100">
        <w:t xml:space="preserve">естиваля, ведущие преподаватели </w:t>
      </w:r>
      <w:r>
        <w:t xml:space="preserve">образовательных </w:t>
      </w:r>
      <w:r w:rsidR="006B5C0A">
        <w:t>организаций</w:t>
      </w:r>
      <w:r w:rsidRPr="00D14100">
        <w:t xml:space="preserve"> </w:t>
      </w:r>
      <w:r>
        <w:t>культуры и искусства.</w:t>
      </w:r>
    </w:p>
    <w:p w14:paraId="57B3DE35" w14:textId="77777777" w:rsidR="00083ABA" w:rsidRDefault="00083ABA" w:rsidP="00083ABA">
      <w:pPr>
        <w:ind w:firstLine="851"/>
      </w:pPr>
      <w:r>
        <w:t xml:space="preserve">3.2. </w:t>
      </w:r>
      <w:r w:rsidRPr="00D14100">
        <w:t>Жюри оставляет за собой право:</w:t>
      </w:r>
    </w:p>
    <w:p w14:paraId="2A607092" w14:textId="77777777" w:rsidR="00083ABA" w:rsidRPr="00A543B4" w:rsidRDefault="00083ABA" w:rsidP="004C009C">
      <w:pPr>
        <w:pStyle w:val="31"/>
        <w:ind w:firstLine="0"/>
        <w:rPr>
          <w:szCs w:val="28"/>
        </w:rPr>
      </w:pPr>
      <w:r>
        <w:rPr>
          <w:szCs w:val="28"/>
        </w:rPr>
        <w:t>–</w:t>
      </w:r>
      <w:r w:rsidRPr="00A543B4">
        <w:rPr>
          <w:szCs w:val="28"/>
        </w:rPr>
        <w:t xml:space="preserve"> присуждать не все </w:t>
      </w:r>
      <w:r>
        <w:rPr>
          <w:szCs w:val="28"/>
        </w:rPr>
        <w:t>призовые места</w:t>
      </w:r>
      <w:r w:rsidRPr="00A543B4">
        <w:rPr>
          <w:szCs w:val="28"/>
        </w:rPr>
        <w:t>;</w:t>
      </w:r>
    </w:p>
    <w:p w14:paraId="50CB584C" w14:textId="77777777" w:rsidR="00083ABA" w:rsidRDefault="00083ABA" w:rsidP="004C009C">
      <w:pPr>
        <w:pStyle w:val="31"/>
        <w:ind w:firstLine="0"/>
        <w:rPr>
          <w:szCs w:val="28"/>
        </w:rPr>
      </w:pPr>
      <w:r>
        <w:rPr>
          <w:szCs w:val="28"/>
        </w:rPr>
        <w:t>–</w:t>
      </w:r>
      <w:r w:rsidRPr="00A543B4">
        <w:rPr>
          <w:szCs w:val="28"/>
        </w:rPr>
        <w:t xml:space="preserve"> делить </w:t>
      </w:r>
      <w:r>
        <w:rPr>
          <w:szCs w:val="28"/>
        </w:rPr>
        <w:t>одно призовое место</w:t>
      </w:r>
      <w:r w:rsidRPr="00A543B4">
        <w:rPr>
          <w:szCs w:val="28"/>
        </w:rPr>
        <w:t xml:space="preserve"> между </w:t>
      </w:r>
      <w:r>
        <w:rPr>
          <w:szCs w:val="28"/>
        </w:rPr>
        <w:t>несколькими участниками</w:t>
      </w:r>
      <w:r w:rsidRPr="00A543B4">
        <w:rPr>
          <w:szCs w:val="28"/>
        </w:rPr>
        <w:t>;</w:t>
      </w:r>
    </w:p>
    <w:p w14:paraId="24072B7C" w14:textId="77777777" w:rsidR="00083ABA" w:rsidRPr="00A543B4" w:rsidRDefault="00083ABA" w:rsidP="004C009C">
      <w:pPr>
        <w:pStyle w:val="31"/>
        <w:ind w:firstLine="0"/>
        <w:rPr>
          <w:szCs w:val="28"/>
        </w:rPr>
      </w:pPr>
      <w:r>
        <w:rPr>
          <w:szCs w:val="28"/>
        </w:rPr>
        <w:t xml:space="preserve">– отмечать дипломами концертмейстеров; </w:t>
      </w:r>
    </w:p>
    <w:p w14:paraId="421BFFA6" w14:textId="77777777" w:rsidR="00083ABA" w:rsidRDefault="00083ABA" w:rsidP="004C009C">
      <w:pPr>
        <w:pStyle w:val="31"/>
        <w:ind w:firstLine="0"/>
        <w:rPr>
          <w:szCs w:val="28"/>
        </w:rPr>
      </w:pPr>
      <w:r>
        <w:rPr>
          <w:szCs w:val="28"/>
        </w:rPr>
        <w:t>–</w:t>
      </w:r>
      <w:r w:rsidRPr="00A543B4">
        <w:rPr>
          <w:szCs w:val="28"/>
        </w:rPr>
        <w:t xml:space="preserve"> присуждать специальные </w:t>
      </w:r>
      <w:r>
        <w:rPr>
          <w:szCs w:val="28"/>
        </w:rPr>
        <w:t>поощрительные дипломы и призы</w:t>
      </w:r>
      <w:r w:rsidRPr="00A543B4">
        <w:rPr>
          <w:szCs w:val="28"/>
        </w:rPr>
        <w:t>.</w:t>
      </w:r>
    </w:p>
    <w:p w14:paraId="472B67B5" w14:textId="77777777" w:rsidR="00083ABA" w:rsidRPr="004357DE" w:rsidRDefault="00083ABA" w:rsidP="00083ABA">
      <w:pPr>
        <w:pStyle w:val="31"/>
        <w:ind w:firstLine="851"/>
        <w:rPr>
          <w:bCs/>
        </w:rPr>
      </w:pPr>
      <w:r>
        <w:rPr>
          <w:bCs/>
        </w:rPr>
        <w:t>3.3</w:t>
      </w:r>
      <w:r w:rsidRPr="004357DE">
        <w:rPr>
          <w:bCs/>
        </w:rPr>
        <w:t>. Выступления участников оцениваются по следующим критериям:</w:t>
      </w:r>
    </w:p>
    <w:p w14:paraId="673673E0" w14:textId="77777777" w:rsidR="00083ABA" w:rsidRPr="004357DE" w:rsidRDefault="00083ABA" w:rsidP="004C009C">
      <w:pPr>
        <w:rPr>
          <w:bCs/>
        </w:rPr>
      </w:pPr>
      <w:r>
        <w:t>–</w:t>
      </w:r>
      <w:r w:rsidRPr="004357DE">
        <w:rPr>
          <w:bCs/>
        </w:rPr>
        <w:t xml:space="preserve"> вокальное мастерство и качество исполнения;</w:t>
      </w:r>
    </w:p>
    <w:p w14:paraId="2F085282" w14:textId="77777777" w:rsidR="00083ABA" w:rsidRPr="004357DE" w:rsidRDefault="00083ABA" w:rsidP="004C009C">
      <w:pPr>
        <w:rPr>
          <w:bCs/>
        </w:rPr>
      </w:pPr>
      <w:r>
        <w:t>–</w:t>
      </w:r>
      <w:r w:rsidRPr="004357DE">
        <w:rPr>
          <w:bCs/>
        </w:rPr>
        <w:t xml:space="preserve"> сохранение народных певческих традиций;</w:t>
      </w:r>
    </w:p>
    <w:p w14:paraId="6D5221E9" w14:textId="77777777" w:rsidR="00083ABA" w:rsidRPr="004357DE" w:rsidRDefault="00083ABA" w:rsidP="004C009C">
      <w:pPr>
        <w:rPr>
          <w:bCs/>
        </w:rPr>
      </w:pPr>
      <w:r>
        <w:t>–</w:t>
      </w:r>
      <w:r w:rsidRPr="004357DE">
        <w:rPr>
          <w:bCs/>
        </w:rPr>
        <w:t xml:space="preserve"> выбор репертуара;</w:t>
      </w:r>
    </w:p>
    <w:p w14:paraId="02EBDBF0" w14:textId="77777777" w:rsidR="00083ABA" w:rsidRPr="004357DE" w:rsidRDefault="00083ABA" w:rsidP="004C009C">
      <w:pPr>
        <w:rPr>
          <w:bCs/>
        </w:rPr>
      </w:pPr>
      <w:r>
        <w:t>–</w:t>
      </w:r>
      <w:r w:rsidRPr="004357DE">
        <w:rPr>
          <w:bCs/>
        </w:rPr>
        <w:t xml:space="preserve"> сценическое мастерство;</w:t>
      </w:r>
    </w:p>
    <w:p w14:paraId="2D613611" w14:textId="77777777" w:rsidR="004C009C" w:rsidRDefault="00083ABA" w:rsidP="004C009C">
      <w:pPr>
        <w:rPr>
          <w:bCs/>
        </w:rPr>
      </w:pPr>
      <w:r>
        <w:t>–</w:t>
      </w:r>
      <w:r w:rsidRPr="004357DE">
        <w:rPr>
          <w:bCs/>
        </w:rPr>
        <w:t xml:space="preserve"> соответствие костюма.</w:t>
      </w:r>
    </w:p>
    <w:bookmarkEnd w:id="1"/>
    <w:p w14:paraId="6E6140E6" w14:textId="77777777" w:rsidR="002357F3" w:rsidRPr="007A3BD4" w:rsidRDefault="0014663C" w:rsidP="002357F3">
      <w:pPr>
        <w:ind w:firstLine="709"/>
      </w:pPr>
      <w:r>
        <w:t>3.4</w:t>
      </w:r>
      <w:r w:rsidRPr="007A3BD4">
        <w:t xml:space="preserve">. </w:t>
      </w:r>
      <w:r w:rsidR="002357F3" w:rsidRPr="007A3BD4">
        <w:t xml:space="preserve">Победители конкурса награждаются дипломами, участники конкурса получают грамоты за участие. </w:t>
      </w:r>
      <w:r w:rsidR="002357F3">
        <w:t>Результаты Фестиваля, г</w:t>
      </w:r>
      <w:r w:rsidR="002357F3" w:rsidRPr="007A3BD4">
        <w:t xml:space="preserve">рамоты за участие и дипломы размещаются в электронном виде на сайте ГАУ ДПО «Саратовский областной учебно-методический центр»: </w:t>
      </w:r>
      <w:hyperlink r:id="rId8" w:history="1">
        <w:r w:rsidR="002357F3" w:rsidRPr="007A3BD4">
          <w:rPr>
            <w:u w:val="single"/>
          </w:rPr>
          <w:t>https://соумц.рф</w:t>
        </w:r>
      </w:hyperlink>
      <w:r w:rsidR="002357F3" w:rsidRPr="007A3BD4">
        <w:t xml:space="preserve">. </w:t>
      </w:r>
      <w:r w:rsidR="002357F3">
        <w:t xml:space="preserve"> </w:t>
      </w:r>
    </w:p>
    <w:p w14:paraId="45706335" w14:textId="190BA262" w:rsidR="00083ABA" w:rsidRDefault="00083ABA" w:rsidP="002357F3">
      <w:pPr>
        <w:ind w:firstLine="709"/>
      </w:pPr>
    </w:p>
    <w:p w14:paraId="039AD222" w14:textId="77777777" w:rsidR="00083ABA" w:rsidRDefault="00083ABA" w:rsidP="00083ABA">
      <w:pPr>
        <w:ind w:firstLine="851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366295">
        <w:rPr>
          <w:b/>
        </w:rPr>
        <w:t>Финансовые условия</w:t>
      </w:r>
    </w:p>
    <w:p w14:paraId="657C08B7" w14:textId="77777777" w:rsidR="00083ABA" w:rsidRPr="000308F6" w:rsidRDefault="00083ABA" w:rsidP="00083ABA">
      <w:pPr>
        <w:ind w:firstLine="851"/>
        <w:jc w:val="center"/>
      </w:pPr>
    </w:p>
    <w:p w14:paraId="62672E51" w14:textId="77777777" w:rsidR="00083ABA" w:rsidRDefault="00083ABA" w:rsidP="00083ABA">
      <w:pPr>
        <w:pStyle w:val="21"/>
        <w:tabs>
          <w:tab w:val="left" w:pos="426"/>
        </w:tabs>
        <w:ind w:firstLine="774"/>
        <w:rPr>
          <w:sz w:val="28"/>
          <w:szCs w:val="28"/>
        </w:rPr>
      </w:pPr>
      <w:r>
        <w:rPr>
          <w:sz w:val="28"/>
          <w:szCs w:val="28"/>
        </w:rPr>
        <w:t>4</w:t>
      </w:r>
      <w:r w:rsidRPr="000451CE">
        <w:rPr>
          <w:sz w:val="28"/>
          <w:szCs w:val="28"/>
        </w:rPr>
        <w:t>.1.</w:t>
      </w:r>
      <w:r w:rsidRPr="000451CE">
        <w:rPr>
          <w:sz w:val="28"/>
          <w:szCs w:val="28"/>
        </w:rPr>
        <w:tab/>
        <w:t xml:space="preserve">Расходы по организации и проведению </w:t>
      </w:r>
      <w:r>
        <w:rPr>
          <w:sz w:val="28"/>
          <w:szCs w:val="28"/>
        </w:rPr>
        <w:t xml:space="preserve">Фестиваля </w:t>
      </w:r>
      <w:r w:rsidRPr="000451CE">
        <w:rPr>
          <w:sz w:val="28"/>
          <w:szCs w:val="28"/>
        </w:rPr>
        <w:t>осуществляются за счет средств областного бюджета, а также иных источников.</w:t>
      </w:r>
    </w:p>
    <w:p w14:paraId="2B68D176" w14:textId="77777777" w:rsidR="00083ABA" w:rsidRDefault="00083ABA" w:rsidP="00083ABA">
      <w:pPr>
        <w:pStyle w:val="21"/>
        <w:tabs>
          <w:tab w:val="left" w:pos="426"/>
        </w:tabs>
        <w:ind w:firstLine="774"/>
        <w:jc w:val="center"/>
        <w:rPr>
          <w:b/>
          <w:sz w:val="28"/>
          <w:szCs w:val="28"/>
        </w:rPr>
      </w:pPr>
      <w:r w:rsidRPr="000451CE">
        <w:rPr>
          <w:b/>
          <w:sz w:val="28"/>
          <w:szCs w:val="28"/>
          <w:lang w:val="en-US"/>
        </w:rPr>
        <w:t>V</w:t>
      </w:r>
      <w:r w:rsidRPr="00487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451CE">
        <w:rPr>
          <w:b/>
          <w:sz w:val="28"/>
          <w:szCs w:val="28"/>
        </w:rPr>
        <w:t>Оргкомитет конкурса</w:t>
      </w:r>
    </w:p>
    <w:p w14:paraId="6F387541" w14:textId="77777777" w:rsidR="00083ABA" w:rsidRPr="00655FE2" w:rsidRDefault="00083ABA" w:rsidP="00083ABA">
      <w:pPr>
        <w:pStyle w:val="21"/>
        <w:tabs>
          <w:tab w:val="left" w:pos="426"/>
        </w:tabs>
        <w:ind w:firstLine="774"/>
        <w:jc w:val="center"/>
        <w:rPr>
          <w:sz w:val="28"/>
          <w:szCs w:val="28"/>
        </w:rPr>
      </w:pPr>
    </w:p>
    <w:p w14:paraId="63F73333" w14:textId="77777777" w:rsidR="00083ABA" w:rsidRDefault="006B5C0A" w:rsidP="00083ABA">
      <w:pPr>
        <w:pStyle w:val="21"/>
        <w:tabs>
          <w:tab w:val="left" w:pos="426"/>
        </w:tabs>
        <w:ind w:firstLine="774"/>
        <w:rPr>
          <w:sz w:val="28"/>
          <w:szCs w:val="28"/>
        </w:rPr>
      </w:pPr>
      <w:r>
        <w:rPr>
          <w:sz w:val="28"/>
          <w:szCs w:val="28"/>
        </w:rPr>
        <w:t>5.1</w:t>
      </w:r>
      <w:r w:rsidR="00083ABA">
        <w:rPr>
          <w:sz w:val="28"/>
          <w:szCs w:val="28"/>
        </w:rPr>
        <w:t>. Адрес Оргкомитета:</w:t>
      </w:r>
    </w:p>
    <w:p w14:paraId="1D741DA5" w14:textId="77777777" w:rsidR="00083ABA" w:rsidRDefault="00083ABA" w:rsidP="00083ABA">
      <w:pPr>
        <w:pStyle w:val="21"/>
        <w:tabs>
          <w:tab w:val="left" w:pos="426"/>
        </w:tabs>
        <w:ind w:firstLine="774"/>
        <w:rPr>
          <w:sz w:val="28"/>
          <w:szCs w:val="28"/>
        </w:rPr>
      </w:pPr>
      <w:r>
        <w:rPr>
          <w:sz w:val="28"/>
          <w:szCs w:val="28"/>
        </w:rPr>
        <w:t>ГАУ ДПО «Саратовский областной учебно-методический центр»,</w:t>
      </w:r>
    </w:p>
    <w:p w14:paraId="0AA20EEC" w14:textId="77777777" w:rsidR="00083ABA" w:rsidRDefault="00083ABA" w:rsidP="00083ABA">
      <w:pPr>
        <w:pStyle w:val="21"/>
        <w:tabs>
          <w:tab w:val="left" w:pos="426"/>
        </w:tabs>
        <w:ind w:firstLine="774"/>
        <w:rPr>
          <w:sz w:val="28"/>
          <w:szCs w:val="28"/>
        </w:rPr>
      </w:pPr>
      <w:r>
        <w:rPr>
          <w:sz w:val="28"/>
          <w:szCs w:val="28"/>
        </w:rPr>
        <w:t>410031, г.Саратов, ул.Волжская, д.32.</w:t>
      </w:r>
    </w:p>
    <w:p w14:paraId="06232E42" w14:textId="77777777" w:rsidR="00083ABA" w:rsidRPr="00820369" w:rsidRDefault="00083ABA" w:rsidP="00083ABA">
      <w:pPr>
        <w:pStyle w:val="21"/>
        <w:tabs>
          <w:tab w:val="left" w:pos="426"/>
        </w:tabs>
        <w:ind w:firstLine="774"/>
        <w:rPr>
          <w:sz w:val="28"/>
          <w:szCs w:val="28"/>
          <w:lang w:val="en-US"/>
        </w:rPr>
      </w:pPr>
      <w:r w:rsidRPr="00820369">
        <w:rPr>
          <w:sz w:val="28"/>
          <w:szCs w:val="28"/>
          <w:lang w:val="en-US"/>
        </w:rPr>
        <w:t xml:space="preserve">E-mail: </w:t>
      </w:r>
      <w:hyperlink r:id="rId9" w:history="1">
        <w:r w:rsidRPr="00820369">
          <w:rPr>
            <w:rStyle w:val="a3"/>
            <w:sz w:val="28"/>
            <w:szCs w:val="28"/>
            <w:lang w:val="en-US"/>
          </w:rPr>
          <w:t>metod-c.rcpod@mail.ru</w:t>
        </w:r>
      </w:hyperlink>
    </w:p>
    <w:p w14:paraId="0EB24823" w14:textId="77777777" w:rsidR="00B82E3D" w:rsidRDefault="00083ABA" w:rsidP="0014663C">
      <w:pPr>
        <w:pStyle w:val="21"/>
        <w:tabs>
          <w:tab w:val="left" w:pos="426"/>
        </w:tabs>
        <w:ind w:firstLine="774"/>
        <w:rPr>
          <w:b/>
          <w:i/>
        </w:rPr>
      </w:pPr>
      <w:r>
        <w:rPr>
          <w:sz w:val="28"/>
          <w:szCs w:val="28"/>
        </w:rPr>
        <w:t>Контактные телефоны: (88452) 28</w:t>
      </w:r>
      <w:r w:rsidR="00295160">
        <w:rPr>
          <w:sz w:val="28"/>
          <w:szCs w:val="28"/>
        </w:rPr>
        <w:t>-</w:t>
      </w:r>
      <w:r>
        <w:rPr>
          <w:sz w:val="28"/>
          <w:szCs w:val="28"/>
        </w:rPr>
        <w:t>67</w:t>
      </w:r>
      <w:r w:rsidR="00295160">
        <w:rPr>
          <w:sz w:val="28"/>
          <w:szCs w:val="28"/>
        </w:rPr>
        <w:t>-</w:t>
      </w:r>
      <w:r>
        <w:rPr>
          <w:sz w:val="28"/>
          <w:szCs w:val="28"/>
        </w:rPr>
        <w:t>06 (</w:t>
      </w:r>
      <w:proofErr w:type="spellStart"/>
      <w:r>
        <w:rPr>
          <w:sz w:val="28"/>
          <w:szCs w:val="28"/>
        </w:rPr>
        <w:t>Вертянкина</w:t>
      </w:r>
      <w:proofErr w:type="spellEnd"/>
      <w:r>
        <w:rPr>
          <w:sz w:val="28"/>
          <w:szCs w:val="28"/>
        </w:rPr>
        <w:t xml:space="preserve"> Ирина Владимировна, Князева Елена Анатольевна).</w:t>
      </w:r>
      <w:r w:rsidR="00B82E3D">
        <w:rPr>
          <w:b/>
          <w:i/>
        </w:rPr>
        <w:br w:type="page"/>
      </w:r>
    </w:p>
    <w:p w14:paraId="688615FE" w14:textId="77777777" w:rsidR="00083ABA" w:rsidRPr="002D6FF5" w:rsidRDefault="00083ABA" w:rsidP="00B82E3D">
      <w:pPr>
        <w:pStyle w:val="21"/>
        <w:tabs>
          <w:tab w:val="left" w:pos="426"/>
        </w:tabs>
        <w:ind w:firstLine="5387"/>
        <w:jc w:val="left"/>
        <w:rPr>
          <w:sz w:val="28"/>
          <w:szCs w:val="28"/>
        </w:rPr>
      </w:pPr>
      <w:r w:rsidRPr="00840952">
        <w:rPr>
          <w:szCs w:val="24"/>
        </w:rPr>
        <w:lastRenderedPageBreak/>
        <w:t>Приложение</w:t>
      </w:r>
      <w:r>
        <w:rPr>
          <w:szCs w:val="24"/>
        </w:rPr>
        <w:t xml:space="preserve"> №</w:t>
      </w:r>
      <w:r w:rsidRPr="00840952">
        <w:rPr>
          <w:szCs w:val="24"/>
        </w:rPr>
        <w:t xml:space="preserve"> 1 к Положению </w:t>
      </w:r>
    </w:p>
    <w:p w14:paraId="7B06A2B6" w14:textId="77777777" w:rsidR="00083ABA" w:rsidRPr="00840952" w:rsidRDefault="00083ABA" w:rsidP="00083ABA">
      <w:pPr>
        <w:ind w:left="5387"/>
        <w:contextualSpacing/>
        <w:jc w:val="left"/>
        <w:rPr>
          <w:b/>
          <w:sz w:val="24"/>
          <w:szCs w:val="24"/>
        </w:rPr>
      </w:pPr>
      <w:r w:rsidRPr="00840952">
        <w:rPr>
          <w:sz w:val="24"/>
          <w:szCs w:val="24"/>
          <w:lang w:val="en-US"/>
        </w:rPr>
        <w:t>V</w:t>
      </w:r>
      <w:r w:rsidRPr="00840952">
        <w:rPr>
          <w:sz w:val="24"/>
          <w:szCs w:val="24"/>
        </w:rPr>
        <w:t xml:space="preserve"> Межрегионального фестиваля</w:t>
      </w:r>
      <w:r>
        <w:rPr>
          <w:sz w:val="24"/>
          <w:szCs w:val="24"/>
        </w:rPr>
        <w:t xml:space="preserve"> </w:t>
      </w:r>
      <w:r w:rsidRPr="00840952">
        <w:rPr>
          <w:sz w:val="24"/>
          <w:szCs w:val="24"/>
        </w:rPr>
        <w:t>православной культуры «Преображение</w:t>
      </w:r>
      <w:r w:rsidRPr="00840952">
        <w:rPr>
          <w:b/>
          <w:sz w:val="24"/>
          <w:szCs w:val="24"/>
        </w:rPr>
        <w:t xml:space="preserve">» </w:t>
      </w:r>
    </w:p>
    <w:p w14:paraId="489D2078" w14:textId="77777777" w:rsidR="00083ABA" w:rsidRPr="00C3550F" w:rsidRDefault="00083ABA" w:rsidP="0014663C">
      <w:pPr>
        <w:jc w:val="center"/>
      </w:pPr>
    </w:p>
    <w:p w14:paraId="4EF37B47" w14:textId="77777777" w:rsidR="00083ABA" w:rsidRPr="0001307D" w:rsidRDefault="00083ABA" w:rsidP="00083ABA">
      <w:pPr>
        <w:jc w:val="center"/>
        <w:rPr>
          <w:b/>
        </w:rPr>
      </w:pPr>
      <w:r w:rsidRPr="0001307D">
        <w:rPr>
          <w:b/>
        </w:rPr>
        <w:t xml:space="preserve">Программные требования </w:t>
      </w:r>
    </w:p>
    <w:p w14:paraId="6DCD2AE8" w14:textId="77777777" w:rsidR="00083ABA" w:rsidRPr="00C3550F" w:rsidRDefault="00083ABA" w:rsidP="00083ABA">
      <w:pPr>
        <w:jc w:val="center"/>
        <w:rPr>
          <w:b/>
        </w:rPr>
      </w:pPr>
    </w:p>
    <w:p w14:paraId="72F3F77F" w14:textId="77777777" w:rsidR="00083ABA" w:rsidRPr="00DF04EB" w:rsidRDefault="00083ABA" w:rsidP="00083ABA">
      <w:pPr>
        <w:pStyle w:val="3"/>
        <w:ind w:firstLine="851"/>
        <w:rPr>
          <w:b/>
          <w:szCs w:val="28"/>
        </w:rPr>
      </w:pPr>
      <w:r w:rsidRPr="00DF04EB">
        <w:rPr>
          <w:b/>
          <w:szCs w:val="28"/>
        </w:rPr>
        <w:t xml:space="preserve">Номинация «Народный вокал </w:t>
      </w:r>
      <w:r>
        <w:rPr>
          <w:b/>
          <w:szCs w:val="28"/>
        </w:rPr>
        <w:t>(традиционное исполнительство)»</w:t>
      </w:r>
    </w:p>
    <w:p w14:paraId="146AAEA9" w14:textId="77777777" w:rsidR="00083ABA" w:rsidRPr="0001307D" w:rsidRDefault="00083ABA" w:rsidP="00083ABA">
      <w:pPr>
        <w:ind w:firstLine="851"/>
      </w:pPr>
      <w:r w:rsidRPr="0001307D">
        <w:t xml:space="preserve">Программа </w:t>
      </w:r>
      <w:r>
        <w:t xml:space="preserve">должна состоять </w:t>
      </w:r>
      <w:r w:rsidRPr="0001307D">
        <w:t xml:space="preserve">из трех музыкальных номеров: </w:t>
      </w:r>
    </w:p>
    <w:p w14:paraId="5BBB560B" w14:textId="77777777" w:rsidR="00083ABA" w:rsidRPr="0001307D" w:rsidRDefault="00083ABA" w:rsidP="00083ABA">
      <w:pPr>
        <w:numPr>
          <w:ilvl w:val="0"/>
          <w:numId w:val="1"/>
        </w:numPr>
      </w:pPr>
      <w:r w:rsidRPr="0001307D">
        <w:t>Произведение духовной направленности</w:t>
      </w:r>
      <w:r>
        <w:rPr>
          <w:lang w:val="en-US"/>
        </w:rPr>
        <w:t>;</w:t>
      </w:r>
      <w:r w:rsidRPr="0001307D">
        <w:t xml:space="preserve"> </w:t>
      </w:r>
    </w:p>
    <w:p w14:paraId="3CE0DD3B" w14:textId="77777777" w:rsidR="00083ABA" w:rsidRPr="0001307D" w:rsidRDefault="00083ABA" w:rsidP="00083ABA">
      <w:pPr>
        <w:numPr>
          <w:ilvl w:val="0"/>
          <w:numId w:val="1"/>
        </w:numPr>
      </w:pPr>
      <w:r w:rsidRPr="0001307D">
        <w:t>Народная песня, представляющая традиции региона участника</w:t>
      </w:r>
      <w:r w:rsidRPr="00FE5117">
        <w:t>;</w:t>
      </w:r>
    </w:p>
    <w:p w14:paraId="1993F63B" w14:textId="77777777" w:rsidR="00083ABA" w:rsidRPr="00840952" w:rsidRDefault="00083ABA" w:rsidP="00083ABA">
      <w:pPr>
        <w:ind w:firstLine="851"/>
        <w:rPr>
          <w:b/>
        </w:rPr>
      </w:pPr>
      <w:r w:rsidRPr="0001307D">
        <w:t>3. Произведение патриотической направленности (приветствуются произведения к 75-летию Победы).</w:t>
      </w:r>
    </w:p>
    <w:p w14:paraId="5C59E815" w14:textId="77777777" w:rsidR="00083ABA" w:rsidRPr="0001307D" w:rsidRDefault="00083ABA" w:rsidP="00083ABA">
      <w:pPr>
        <w:ind w:firstLine="851"/>
      </w:pPr>
      <w:r w:rsidRPr="00840952">
        <w:t xml:space="preserve">Для участников </w:t>
      </w:r>
      <w:r w:rsidRPr="00840952">
        <w:rPr>
          <w:lang w:val="en-US"/>
        </w:rPr>
        <w:t>II</w:t>
      </w:r>
      <w:r w:rsidRPr="00840952">
        <w:t xml:space="preserve">, </w:t>
      </w:r>
      <w:r w:rsidRPr="00840952">
        <w:rPr>
          <w:lang w:val="en-US"/>
        </w:rPr>
        <w:t>III</w:t>
      </w:r>
      <w:r w:rsidRPr="00840952">
        <w:t xml:space="preserve"> и смешанной</w:t>
      </w:r>
      <w:r w:rsidRPr="0001307D">
        <w:t xml:space="preserve"> групп обязательно исполнение одного из произведений без сопровождения (</w:t>
      </w:r>
      <w:r w:rsidRPr="0001307D">
        <w:rPr>
          <w:i/>
          <w:lang w:val="en-US"/>
        </w:rPr>
        <w:t>a</w:t>
      </w:r>
      <w:r w:rsidRPr="0001307D">
        <w:rPr>
          <w:i/>
        </w:rPr>
        <w:t xml:space="preserve"> </w:t>
      </w:r>
      <w:proofErr w:type="spellStart"/>
      <w:r>
        <w:rPr>
          <w:i/>
          <w:lang w:val="en-US"/>
        </w:rPr>
        <w:t>c</w:t>
      </w:r>
      <w:r w:rsidRPr="0001307D">
        <w:rPr>
          <w:i/>
          <w:lang w:val="en-US"/>
        </w:rPr>
        <w:t>apella</w:t>
      </w:r>
      <w:proofErr w:type="spellEnd"/>
      <w:r w:rsidRPr="0001307D">
        <w:t>).</w:t>
      </w:r>
    </w:p>
    <w:p w14:paraId="002965BE" w14:textId="77777777" w:rsidR="00083ABA" w:rsidRDefault="00083ABA" w:rsidP="00083ABA">
      <w:pPr>
        <w:ind w:firstLine="851"/>
      </w:pPr>
      <w:r w:rsidRPr="0001307D">
        <w:t>Общее время звучания</w:t>
      </w:r>
      <w:r>
        <w:t xml:space="preserve"> </w:t>
      </w:r>
      <w:r w:rsidRPr="0001307D">
        <w:t>не более 15</w:t>
      </w:r>
      <w:r>
        <w:t xml:space="preserve"> минут.</w:t>
      </w:r>
    </w:p>
    <w:p w14:paraId="4F30E404" w14:textId="77777777" w:rsidR="00083ABA" w:rsidRDefault="00083ABA" w:rsidP="00083ABA">
      <w:pPr>
        <w:ind w:firstLine="851"/>
      </w:pPr>
    </w:p>
    <w:p w14:paraId="21A85DED" w14:textId="77777777" w:rsidR="00083ABA" w:rsidRPr="00C3550F" w:rsidRDefault="00083ABA" w:rsidP="00083ABA">
      <w:pPr>
        <w:pStyle w:val="3"/>
        <w:ind w:firstLine="851"/>
        <w:rPr>
          <w:b/>
          <w:szCs w:val="28"/>
        </w:rPr>
      </w:pPr>
      <w:r w:rsidRPr="00DF04EB">
        <w:rPr>
          <w:b/>
          <w:szCs w:val="28"/>
        </w:rPr>
        <w:t>Номинация «Музыкально-драматическая композиция на фольклорной основе</w:t>
      </w:r>
      <w:r w:rsidRPr="00C3550F">
        <w:rPr>
          <w:b/>
          <w:szCs w:val="28"/>
        </w:rPr>
        <w:t xml:space="preserve"> (</w:t>
      </w:r>
      <w:r>
        <w:rPr>
          <w:b/>
          <w:szCs w:val="28"/>
        </w:rPr>
        <w:t>н</w:t>
      </w:r>
      <w:r w:rsidRPr="00C3550F">
        <w:rPr>
          <w:b/>
          <w:szCs w:val="28"/>
        </w:rPr>
        <w:t>ародно-сценическое действо)</w:t>
      </w:r>
      <w:r>
        <w:rPr>
          <w:b/>
          <w:szCs w:val="28"/>
        </w:rPr>
        <w:t>»</w:t>
      </w:r>
      <w:r w:rsidRPr="00C3550F">
        <w:rPr>
          <w:b/>
          <w:szCs w:val="28"/>
        </w:rPr>
        <w:t>.</w:t>
      </w:r>
    </w:p>
    <w:p w14:paraId="5328013F" w14:textId="77777777" w:rsidR="00083ABA" w:rsidRPr="00864DDD" w:rsidRDefault="00083ABA" w:rsidP="00083ABA">
      <w:pPr>
        <w:pStyle w:val="3"/>
        <w:ind w:firstLine="851"/>
        <w:rPr>
          <w:szCs w:val="28"/>
        </w:rPr>
      </w:pPr>
      <w:r>
        <w:rPr>
          <w:szCs w:val="28"/>
        </w:rPr>
        <w:t>Исполнение в</w:t>
      </w:r>
      <w:r w:rsidRPr="00864DDD">
        <w:rPr>
          <w:szCs w:val="28"/>
        </w:rPr>
        <w:t>ключает в себя композиционно законченный фрагмент</w:t>
      </w:r>
      <w:r>
        <w:rPr>
          <w:szCs w:val="28"/>
        </w:rPr>
        <w:t xml:space="preserve"> из трёх произведений с элементами театрализации с использованием произведений духовной направленности и этнокультурных особенностей региона участника.</w:t>
      </w:r>
    </w:p>
    <w:p w14:paraId="40C4B7E9" w14:textId="77777777" w:rsidR="00083ABA" w:rsidRPr="007C3AEE" w:rsidRDefault="00083ABA" w:rsidP="00083ABA">
      <w:pPr>
        <w:ind w:firstLine="851"/>
      </w:pPr>
      <w:r>
        <w:t>В</w:t>
      </w:r>
      <w:r w:rsidRPr="0001307D">
        <w:t>ремя звучания</w:t>
      </w:r>
      <w:r w:rsidRPr="007C3AEE">
        <w:t>:</w:t>
      </w:r>
    </w:p>
    <w:p w14:paraId="55D0404F" w14:textId="77777777" w:rsidR="00083ABA" w:rsidRPr="0001307D" w:rsidRDefault="00083ABA" w:rsidP="00083ABA">
      <w:pPr>
        <w:ind w:firstLine="851"/>
      </w:pPr>
      <w:r w:rsidRPr="0001307D">
        <w:t xml:space="preserve">в </w:t>
      </w:r>
      <w:r w:rsidRPr="0001307D">
        <w:rPr>
          <w:lang w:val="en-US"/>
        </w:rPr>
        <w:t>I</w:t>
      </w:r>
      <w:r w:rsidRPr="0001307D">
        <w:t xml:space="preserve"> и </w:t>
      </w:r>
      <w:r w:rsidRPr="0001307D">
        <w:rPr>
          <w:lang w:val="en-US"/>
        </w:rPr>
        <w:t>II</w:t>
      </w:r>
      <w:r w:rsidRPr="0001307D">
        <w:t xml:space="preserve"> группах – не более </w:t>
      </w:r>
      <w:r>
        <w:t>20</w:t>
      </w:r>
      <w:r w:rsidRPr="0001307D">
        <w:t xml:space="preserve"> минут;</w:t>
      </w:r>
    </w:p>
    <w:p w14:paraId="313FE84C" w14:textId="77777777" w:rsidR="00083ABA" w:rsidRPr="0001307D" w:rsidRDefault="00083ABA" w:rsidP="00083ABA">
      <w:pPr>
        <w:ind w:firstLine="851"/>
      </w:pPr>
      <w:r w:rsidRPr="0001307D">
        <w:t xml:space="preserve">в </w:t>
      </w:r>
      <w:r w:rsidRPr="0001307D">
        <w:rPr>
          <w:lang w:val="en-US"/>
        </w:rPr>
        <w:t>III</w:t>
      </w:r>
      <w:r w:rsidRPr="0001307D">
        <w:t xml:space="preserve"> и </w:t>
      </w:r>
      <w:r>
        <w:rPr>
          <w:lang w:val="en-US"/>
        </w:rPr>
        <w:t>IV</w:t>
      </w:r>
      <w:r w:rsidRPr="0001307D">
        <w:t xml:space="preserve"> группах – не более 2</w:t>
      </w:r>
      <w:r>
        <w:t>5</w:t>
      </w:r>
      <w:r w:rsidRPr="0001307D">
        <w:t xml:space="preserve"> минут.</w:t>
      </w:r>
    </w:p>
    <w:p w14:paraId="7BBF7E07" w14:textId="77777777" w:rsidR="00083ABA" w:rsidRPr="005C6B75" w:rsidRDefault="00083ABA" w:rsidP="00083ABA">
      <w:pPr>
        <w:pStyle w:val="3"/>
        <w:ind w:firstLine="851"/>
        <w:rPr>
          <w:szCs w:val="28"/>
        </w:rPr>
      </w:pPr>
    </w:p>
    <w:p w14:paraId="7C52CB40" w14:textId="1B80D5CF" w:rsidR="00083ABA" w:rsidRPr="0001307D" w:rsidRDefault="00B82E3D" w:rsidP="00083ABA">
      <w:pPr>
        <w:ind w:firstLine="851"/>
        <w:rPr>
          <w:i/>
        </w:rPr>
      </w:pPr>
      <w:r>
        <w:t>Запись программы выступления</w:t>
      </w:r>
      <w:r w:rsidR="00083ABA" w:rsidRPr="0001307D">
        <w:t xml:space="preserve"> может быть любительской, но хорошего качества и без редактирования</w:t>
      </w:r>
      <w:r w:rsidR="00083ABA">
        <w:t>.</w:t>
      </w:r>
      <w:r w:rsidR="00083ABA" w:rsidRPr="0001307D">
        <w:t xml:space="preserve"> </w:t>
      </w:r>
      <w:r w:rsidR="00083ABA" w:rsidRPr="003F0ECD">
        <w:t>Каждое произведение</w:t>
      </w:r>
      <w:r w:rsidR="000F5256" w:rsidRPr="000F5256">
        <w:t xml:space="preserve"> </w:t>
      </w:r>
      <w:r w:rsidR="000F5256" w:rsidRPr="003F0ECD">
        <w:t>должн</w:t>
      </w:r>
      <w:r w:rsidR="000F5256">
        <w:t>о</w:t>
      </w:r>
      <w:r w:rsidR="000F5256" w:rsidRPr="003F0ECD">
        <w:t xml:space="preserve"> быть записан</w:t>
      </w:r>
      <w:r w:rsidR="000F5256">
        <w:t>о</w:t>
      </w:r>
      <w:r w:rsidR="000F5256" w:rsidRPr="003F0ECD">
        <w:t xml:space="preserve"> отдельным трек</w:t>
      </w:r>
      <w:r w:rsidR="000F5256">
        <w:t>о</w:t>
      </w:r>
      <w:r w:rsidR="000F5256" w:rsidRPr="003F0ECD">
        <w:t>м и сопровожден</w:t>
      </w:r>
      <w:r w:rsidR="000F5256">
        <w:t>о</w:t>
      </w:r>
      <w:r w:rsidR="000F5256" w:rsidRPr="003F0ECD">
        <w:t xml:space="preserve"> названи</w:t>
      </w:r>
      <w:r w:rsidR="000F5256">
        <w:t>ем</w:t>
      </w:r>
      <w:r w:rsidR="00083ABA" w:rsidRPr="003F0ECD">
        <w:t>, в номинации «Музыкально-драматическая композиция на фольклорной основе (народно-сценическое действо)» -</w:t>
      </w:r>
      <w:r w:rsidR="00083ABA" w:rsidRPr="003F0ECD">
        <w:rPr>
          <w:color w:val="FF0000"/>
        </w:rPr>
        <w:t xml:space="preserve"> </w:t>
      </w:r>
      <w:r w:rsidR="002357F3">
        <w:t>композиция целиком.</w:t>
      </w:r>
    </w:p>
    <w:p w14:paraId="0F4C4812" w14:textId="77777777" w:rsidR="00083ABA" w:rsidRDefault="00083ABA" w:rsidP="00083ABA">
      <w:pPr>
        <w:ind w:firstLine="851"/>
      </w:pPr>
      <w:r w:rsidRPr="0001307D">
        <w:t xml:space="preserve">Дополнительную информацию можно получить по телефону: </w:t>
      </w:r>
      <w:r w:rsidR="00B82E3D">
        <w:br/>
        <w:t>8 (845 2) 28 67 </w:t>
      </w:r>
      <w:r w:rsidRPr="0001307D">
        <w:t>06 (</w:t>
      </w:r>
      <w:proofErr w:type="spellStart"/>
      <w:r w:rsidRPr="0001307D">
        <w:t>Вертянкина</w:t>
      </w:r>
      <w:proofErr w:type="spellEnd"/>
      <w:r w:rsidRPr="0001307D">
        <w:t xml:space="preserve"> Ирина Владимировна, Князева Елена Анатольевна).</w:t>
      </w:r>
    </w:p>
    <w:p w14:paraId="7C758AB7" w14:textId="77777777" w:rsidR="00083ABA" w:rsidRPr="00840952" w:rsidRDefault="00083ABA" w:rsidP="00083ABA">
      <w:pPr>
        <w:ind w:left="5387"/>
        <w:jc w:val="left"/>
        <w:rPr>
          <w:sz w:val="24"/>
          <w:szCs w:val="24"/>
        </w:rPr>
      </w:pPr>
      <w:bookmarkStart w:id="2" w:name="_GoBack"/>
      <w:bookmarkEnd w:id="2"/>
      <w:r>
        <w:br w:type="page"/>
      </w:r>
      <w:r w:rsidRPr="0084095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840952">
        <w:rPr>
          <w:sz w:val="24"/>
          <w:szCs w:val="24"/>
        </w:rPr>
        <w:t xml:space="preserve">2 к Положению </w:t>
      </w:r>
    </w:p>
    <w:p w14:paraId="445786D1" w14:textId="77777777" w:rsidR="00083ABA" w:rsidRPr="00840952" w:rsidRDefault="00083ABA" w:rsidP="00083ABA">
      <w:pPr>
        <w:ind w:left="5387"/>
        <w:contextualSpacing/>
        <w:jc w:val="left"/>
        <w:rPr>
          <w:b/>
          <w:sz w:val="24"/>
          <w:szCs w:val="24"/>
        </w:rPr>
      </w:pPr>
      <w:r w:rsidRPr="00840952">
        <w:rPr>
          <w:sz w:val="24"/>
          <w:szCs w:val="24"/>
          <w:lang w:val="en-US"/>
        </w:rPr>
        <w:t>V</w:t>
      </w:r>
      <w:r w:rsidRPr="00840952">
        <w:rPr>
          <w:sz w:val="24"/>
          <w:szCs w:val="24"/>
        </w:rPr>
        <w:t xml:space="preserve"> Межрегионального фестиваля православной культуры «Преображение</w:t>
      </w:r>
      <w:r w:rsidRPr="00840952">
        <w:rPr>
          <w:b/>
          <w:sz w:val="24"/>
          <w:szCs w:val="24"/>
        </w:rPr>
        <w:t xml:space="preserve">» </w:t>
      </w:r>
    </w:p>
    <w:p w14:paraId="6CDBCEF9" w14:textId="77777777" w:rsidR="00083ABA" w:rsidRPr="00483770" w:rsidRDefault="00083ABA" w:rsidP="00083ABA">
      <w:pPr>
        <w:jc w:val="center"/>
        <w:rPr>
          <w:sz w:val="24"/>
          <w:szCs w:val="24"/>
        </w:rPr>
      </w:pPr>
    </w:p>
    <w:p w14:paraId="47A0187F" w14:textId="77777777" w:rsidR="00083ABA" w:rsidRDefault="00F26210" w:rsidP="00083ABA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Заявка</w:t>
      </w:r>
    </w:p>
    <w:p w14:paraId="63D8ABA8" w14:textId="77777777" w:rsidR="00F26210" w:rsidRPr="00483770" w:rsidRDefault="00F26210" w:rsidP="00083ABA">
      <w:pPr>
        <w:jc w:val="center"/>
        <w:rPr>
          <w:i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760"/>
      </w:tblGrid>
      <w:tr w:rsidR="00083ABA" w:rsidRPr="00483770" w14:paraId="2D1B7D56" w14:textId="77777777" w:rsidTr="00BC41ED">
        <w:trPr>
          <w:trHeight w:val="558"/>
        </w:trPr>
        <w:tc>
          <w:tcPr>
            <w:tcW w:w="3888" w:type="dxa"/>
            <w:vAlign w:val="center"/>
          </w:tcPr>
          <w:p w14:paraId="0A3E3EFA" w14:textId="77777777" w:rsidR="00083ABA" w:rsidRPr="00483770" w:rsidRDefault="00083ABA" w:rsidP="00BC41ED">
            <w:pPr>
              <w:rPr>
                <w:sz w:val="24"/>
                <w:szCs w:val="24"/>
              </w:rPr>
            </w:pPr>
            <w:r w:rsidRPr="00483770"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5760" w:type="dxa"/>
          </w:tcPr>
          <w:p w14:paraId="1102A25D" w14:textId="77777777" w:rsidR="00083ABA" w:rsidRPr="00483770" w:rsidRDefault="00083ABA" w:rsidP="00BC41ED">
            <w:pPr>
              <w:rPr>
                <w:sz w:val="24"/>
                <w:szCs w:val="24"/>
              </w:rPr>
            </w:pPr>
          </w:p>
        </w:tc>
      </w:tr>
      <w:tr w:rsidR="00083ABA" w:rsidRPr="00483770" w14:paraId="1718561D" w14:textId="77777777" w:rsidTr="00BC41ED">
        <w:trPr>
          <w:trHeight w:val="558"/>
        </w:trPr>
        <w:tc>
          <w:tcPr>
            <w:tcW w:w="3888" w:type="dxa"/>
            <w:vAlign w:val="center"/>
          </w:tcPr>
          <w:p w14:paraId="12A424E3" w14:textId="77777777" w:rsidR="00083ABA" w:rsidRPr="00483770" w:rsidRDefault="00083ABA" w:rsidP="00BC41ED">
            <w:pPr>
              <w:rPr>
                <w:sz w:val="24"/>
                <w:szCs w:val="24"/>
              </w:rPr>
            </w:pPr>
            <w:r w:rsidRPr="00483770">
              <w:rPr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5760" w:type="dxa"/>
          </w:tcPr>
          <w:p w14:paraId="3E27C75F" w14:textId="77777777" w:rsidR="00083ABA" w:rsidRPr="00483770" w:rsidRDefault="00083ABA" w:rsidP="00BC41ED">
            <w:pPr>
              <w:jc w:val="right"/>
              <w:rPr>
                <w:b/>
                <w:sz w:val="24"/>
                <w:szCs w:val="24"/>
              </w:rPr>
            </w:pPr>
            <w:r w:rsidRPr="00483770">
              <w:rPr>
                <w:b/>
                <w:sz w:val="24"/>
                <w:szCs w:val="24"/>
              </w:rPr>
              <w:t>(</w:t>
            </w:r>
            <w:r w:rsidRPr="00483770">
              <w:rPr>
                <w:b/>
                <w:sz w:val="24"/>
                <w:szCs w:val="24"/>
                <w:lang w:val="en-US"/>
              </w:rPr>
              <w:t>I</w:t>
            </w:r>
            <w:r w:rsidRPr="00483770">
              <w:rPr>
                <w:b/>
                <w:sz w:val="24"/>
                <w:szCs w:val="24"/>
              </w:rPr>
              <w:t>,</w:t>
            </w:r>
            <w:r w:rsidRPr="00483770">
              <w:rPr>
                <w:b/>
                <w:sz w:val="24"/>
                <w:szCs w:val="24"/>
                <w:lang w:val="en-US"/>
              </w:rPr>
              <w:t xml:space="preserve"> II</w:t>
            </w:r>
            <w:r w:rsidRPr="00483770">
              <w:rPr>
                <w:b/>
                <w:sz w:val="24"/>
                <w:szCs w:val="24"/>
              </w:rPr>
              <w:t>,</w:t>
            </w:r>
            <w:r w:rsidRPr="00483770">
              <w:rPr>
                <w:b/>
                <w:sz w:val="24"/>
                <w:szCs w:val="24"/>
                <w:lang w:val="en-US"/>
              </w:rPr>
              <w:t xml:space="preserve"> III</w:t>
            </w:r>
            <w:r w:rsidRPr="00483770">
              <w:rPr>
                <w:b/>
                <w:sz w:val="24"/>
                <w:szCs w:val="24"/>
              </w:rPr>
              <w:t>,</w:t>
            </w:r>
            <w:r w:rsidRPr="00483770">
              <w:rPr>
                <w:b/>
                <w:sz w:val="24"/>
                <w:szCs w:val="24"/>
                <w:lang w:val="en-US"/>
              </w:rPr>
              <w:t xml:space="preserve"> IV</w:t>
            </w:r>
            <w:r w:rsidRPr="00483770">
              <w:rPr>
                <w:b/>
                <w:sz w:val="24"/>
                <w:szCs w:val="24"/>
              </w:rPr>
              <w:t>)</w:t>
            </w:r>
          </w:p>
        </w:tc>
      </w:tr>
      <w:tr w:rsidR="00083ABA" w:rsidRPr="00483770" w14:paraId="5C2C73F1" w14:textId="77777777" w:rsidTr="00BC41ED">
        <w:trPr>
          <w:trHeight w:val="558"/>
        </w:trPr>
        <w:tc>
          <w:tcPr>
            <w:tcW w:w="3888" w:type="dxa"/>
            <w:vAlign w:val="center"/>
          </w:tcPr>
          <w:p w14:paraId="1BAC5EC5" w14:textId="77777777" w:rsidR="00083ABA" w:rsidRPr="00483770" w:rsidRDefault="00083ABA" w:rsidP="00BC41ED">
            <w:pPr>
              <w:rPr>
                <w:sz w:val="24"/>
                <w:szCs w:val="24"/>
              </w:rPr>
            </w:pPr>
            <w:r w:rsidRPr="00483770"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5760" w:type="dxa"/>
          </w:tcPr>
          <w:p w14:paraId="3EBC62F0" w14:textId="77777777" w:rsidR="00083ABA" w:rsidRPr="00483770" w:rsidRDefault="00083ABA" w:rsidP="00BC41ED">
            <w:pPr>
              <w:rPr>
                <w:sz w:val="24"/>
                <w:szCs w:val="24"/>
              </w:rPr>
            </w:pPr>
          </w:p>
        </w:tc>
      </w:tr>
      <w:tr w:rsidR="00083ABA" w:rsidRPr="00483770" w14:paraId="69E712DD" w14:textId="77777777" w:rsidTr="00BC41ED">
        <w:trPr>
          <w:trHeight w:val="558"/>
        </w:trPr>
        <w:tc>
          <w:tcPr>
            <w:tcW w:w="3888" w:type="dxa"/>
            <w:vAlign w:val="center"/>
          </w:tcPr>
          <w:p w14:paraId="3068CDD4" w14:textId="77777777" w:rsidR="00083ABA" w:rsidRPr="00483770" w:rsidRDefault="00083ABA" w:rsidP="000F5256">
            <w:pPr>
              <w:jc w:val="left"/>
              <w:rPr>
                <w:sz w:val="24"/>
                <w:szCs w:val="24"/>
              </w:rPr>
            </w:pPr>
            <w:r w:rsidRPr="00483770">
              <w:rPr>
                <w:sz w:val="24"/>
                <w:szCs w:val="24"/>
              </w:rPr>
              <w:t>Количество участников в коллективе</w:t>
            </w:r>
          </w:p>
        </w:tc>
        <w:tc>
          <w:tcPr>
            <w:tcW w:w="5760" w:type="dxa"/>
          </w:tcPr>
          <w:p w14:paraId="3FACF95C" w14:textId="77777777" w:rsidR="00083ABA" w:rsidRPr="00483770" w:rsidRDefault="00083ABA" w:rsidP="00BC41ED">
            <w:pPr>
              <w:rPr>
                <w:sz w:val="24"/>
                <w:szCs w:val="24"/>
              </w:rPr>
            </w:pPr>
          </w:p>
        </w:tc>
      </w:tr>
      <w:tr w:rsidR="00083ABA" w:rsidRPr="00483770" w14:paraId="28677E50" w14:textId="77777777" w:rsidTr="00BC41ED">
        <w:trPr>
          <w:trHeight w:val="584"/>
        </w:trPr>
        <w:tc>
          <w:tcPr>
            <w:tcW w:w="3888" w:type="dxa"/>
            <w:vAlign w:val="center"/>
          </w:tcPr>
          <w:p w14:paraId="60CB9D52" w14:textId="77777777" w:rsidR="00083ABA" w:rsidRPr="00483770" w:rsidRDefault="00083ABA" w:rsidP="00BC41ED">
            <w:pPr>
              <w:rPr>
                <w:sz w:val="24"/>
                <w:szCs w:val="24"/>
              </w:rPr>
            </w:pPr>
            <w:r w:rsidRPr="00483770">
              <w:rPr>
                <w:sz w:val="24"/>
                <w:szCs w:val="24"/>
              </w:rPr>
              <w:t>Ф.И.О. руководителя коллектива (полностью)</w:t>
            </w:r>
          </w:p>
        </w:tc>
        <w:tc>
          <w:tcPr>
            <w:tcW w:w="5760" w:type="dxa"/>
          </w:tcPr>
          <w:p w14:paraId="7E5F4859" w14:textId="77777777" w:rsidR="00083ABA" w:rsidRPr="00483770" w:rsidRDefault="00083ABA" w:rsidP="00BC41ED">
            <w:pPr>
              <w:rPr>
                <w:sz w:val="24"/>
                <w:szCs w:val="24"/>
              </w:rPr>
            </w:pPr>
          </w:p>
        </w:tc>
      </w:tr>
      <w:tr w:rsidR="00083ABA" w:rsidRPr="00483770" w14:paraId="2813CBAB" w14:textId="77777777" w:rsidTr="00BC41ED">
        <w:trPr>
          <w:trHeight w:val="559"/>
        </w:trPr>
        <w:tc>
          <w:tcPr>
            <w:tcW w:w="3888" w:type="dxa"/>
            <w:vAlign w:val="bottom"/>
          </w:tcPr>
          <w:p w14:paraId="25657FD5" w14:textId="77777777" w:rsidR="00083ABA" w:rsidRPr="00483770" w:rsidRDefault="00083ABA" w:rsidP="00BC41ED">
            <w:pPr>
              <w:rPr>
                <w:sz w:val="24"/>
                <w:szCs w:val="24"/>
              </w:rPr>
            </w:pPr>
            <w:r w:rsidRPr="00483770">
              <w:rPr>
                <w:sz w:val="24"/>
                <w:szCs w:val="24"/>
              </w:rPr>
              <w:t xml:space="preserve">Паспортные данные руководителя коллектива </w:t>
            </w:r>
            <w:r w:rsidRPr="00483770">
              <w:rPr>
                <w:i/>
                <w:sz w:val="24"/>
                <w:szCs w:val="24"/>
              </w:rPr>
              <w:t>(копия прилагается к заявке-анкете)</w:t>
            </w:r>
          </w:p>
        </w:tc>
        <w:tc>
          <w:tcPr>
            <w:tcW w:w="5760" w:type="dxa"/>
            <w:vAlign w:val="bottom"/>
          </w:tcPr>
          <w:p w14:paraId="41E5CDC5" w14:textId="77777777" w:rsidR="00083ABA" w:rsidRPr="00483770" w:rsidRDefault="00083ABA" w:rsidP="00BC41ED">
            <w:pPr>
              <w:rPr>
                <w:sz w:val="24"/>
                <w:szCs w:val="24"/>
              </w:rPr>
            </w:pPr>
          </w:p>
        </w:tc>
      </w:tr>
      <w:tr w:rsidR="00083ABA" w:rsidRPr="00483770" w14:paraId="6ECACEDF" w14:textId="77777777" w:rsidTr="00BC41ED">
        <w:trPr>
          <w:trHeight w:val="559"/>
        </w:trPr>
        <w:tc>
          <w:tcPr>
            <w:tcW w:w="3888" w:type="dxa"/>
            <w:vAlign w:val="bottom"/>
          </w:tcPr>
          <w:p w14:paraId="1A793571" w14:textId="77777777" w:rsidR="00083ABA" w:rsidRPr="00483770" w:rsidRDefault="00243762" w:rsidP="00BC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</w:t>
            </w:r>
            <w:r w:rsidR="00083ABA">
              <w:rPr>
                <w:sz w:val="24"/>
                <w:szCs w:val="24"/>
              </w:rPr>
              <w:t xml:space="preserve"> </w:t>
            </w:r>
            <w:r w:rsidR="00083ABA" w:rsidRPr="00483770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,</w:t>
            </w:r>
            <w:r w:rsidR="00083ABA" w:rsidRPr="00483770">
              <w:rPr>
                <w:sz w:val="24"/>
                <w:szCs w:val="24"/>
              </w:rPr>
              <w:t xml:space="preserve"> </w:t>
            </w:r>
          </w:p>
          <w:p w14:paraId="3703ED1E" w14:textId="77777777" w:rsidR="00083ABA" w:rsidRPr="00243762" w:rsidRDefault="00083ABA" w:rsidP="00BC41ED">
            <w:pPr>
              <w:rPr>
                <w:sz w:val="24"/>
                <w:szCs w:val="24"/>
              </w:rPr>
            </w:pPr>
            <w:r w:rsidRPr="00483770">
              <w:rPr>
                <w:sz w:val="24"/>
                <w:szCs w:val="24"/>
                <w:lang w:val="en-US"/>
              </w:rPr>
              <w:t>e</w:t>
            </w:r>
            <w:r w:rsidRPr="00483770">
              <w:rPr>
                <w:sz w:val="24"/>
                <w:szCs w:val="24"/>
              </w:rPr>
              <w:t>-</w:t>
            </w:r>
            <w:r w:rsidRPr="00483770">
              <w:rPr>
                <w:sz w:val="24"/>
                <w:szCs w:val="24"/>
                <w:lang w:val="en-US"/>
              </w:rPr>
              <w:t>mail</w:t>
            </w:r>
            <w:r w:rsidR="00243762">
              <w:rPr>
                <w:sz w:val="24"/>
                <w:szCs w:val="24"/>
              </w:rPr>
              <w:t xml:space="preserve"> преподавателя/руководителя</w:t>
            </w:r>
          </w:p>
        </w:tc>
        <w:tc>
          <w:tcPr>
            <w:tcW w:w="5760" w:type="dxa"/>
            <w:vAlign w:val="bottom"/>
          </w:tcPr>
          <w:p w14:paraId="2CAC732A" w14:textId="77777777" w:rsidR="00083ABA" w:rsidRPr="00483770" w:rsidRDefault="00083ABA" w:rsidP="00BC41ED">
            <w:pPr>
              <w:rPr>
                <w:sz w:val="24"/>
                <w:szCs w:val="24"/>
              </w:rPr>
            </w:pPr>
          </w:p>
        </w:tc>
      </w:tr>
      <w:tr w:rsidR="00083ABA" w:rsidRPr="00483770" w14:paraId="0797E413" w14:textId="77777777" w:rsidTr="00BC41ED">
        <w:trPr>
          <w:trHeight w:val="559"/>
        </w:trPr>
        <w:tc>
          <w:tcPr>
            <w:tcW w:w="3888" w:type="dxa"/>
            <w:vAlign w:val="bottom"/>
          </w:tcPr>
          <w:p w14:paraId="756F3F30" w14:textId="77777777" w:rsidR="00083ABA" w:rsidRPr="00483770" w:rsidRDefault="00083ABA" w:rsidP="00BC41ED">
            <w:pPr>
              <w:rPr>
                <w:sz w:val="24"/>
                <w:szCs w:val="24"/>
              </w:rPr>
            </w:pPr>
            <w:r w:rsidRPr="00483770">
              <w:rPr>
                <w:sz w:val="24"/>
                <w:szCs w:val="24"/>
              </w:rPr>
              <w:t>Ф. И.О. концертмейстера/</w:t>
            </w:r>
            <w:proofErr w:type="spellStart"/>
            <w:r w:rsidRPr="00483770">
              <w:rPr>
                <w:sz w:val="24"/>
                <w:szCs w:val="24"/>
              </w:rPr>
              <w:t>ов</w:t>
            </w:r>
            <w:proofErr w:type="spellEnd"/>
          </w:p>
          <w:p w14:paraId="47D81025" w14:textId="77777777" w:rsidR="00083ABA" w:rsidRPr="00483770" w:rsidRDefault="00083ABA" w:rsidP="00BC41ED">
            <w:pPr>
              <w:rPr>
                <w:sz w:val="24"/>
                <w:szCs w:val="24"/>
              </w:rPr>
            </w:pPr>
            <w:r w:rsidRPr="00483770">
              <w:rPr>
                <w:sz w:val="24"/>
                <w:szCs w:val="24"/>
              </w:rPr>
              <w:t>(полностью)</w:t>
            </w:r>
          </w:p>
        </w:tc>
        <w:tc>
          <w:tcPr>
            <w:tcW w:w="5760" w:type="dxa"/>
            <w:vAlign w:val="bottom"/>
          </w:tcPr>
          <w:p w14:paraId="46F03116" w14:textId="77777777" w:rsidR="00083ABA" w:rsidRPr="00483770" w:rsidRDefault="00083ABA" w:rsidP="00BC41ED">
            <w:pPr>
              <w:rPr>
                <w:sz w:val="24"/>
                <w:szCs w:val="24"/>
              </w:rPr>
            </w:pPr>
          </w:p>
        </w:tc>
      </w:tr>
      <w:tr w:rsidR="00083ABA" w:rsidRPr="00483770" w14:paraId="49B0A9D1" w14:textId="77777777" w:rsidTr="00BC41ED">
        <w:trPr>
          <w:trHeight w:val="559"/>
        </w:trPr>
        <w:tc>
          <w:tcPr>
            <w:tcW w:w="3888" w:type="dxa"/>
            <w:vAlign w:val="bottom"/>
          </w:tcPr>
          <w:p w14:paraId="69156087" w14:textId="77777777" w:rsidR="00083ABA" w:rsidRPr="00483770" w:rsidRDefault="00083ABA" w:rsidP="00BC41ED">
            <w:pPr>
              <w:rPr>
                <w:iCs/>
                <w:sz w:val="24"/>
                <w:szCs w:val="24"/>
              </w:rPr>
            </w:pPr>
            <w:r w:rsidRPr="00483770">
              <w:rPr>
                <w:iCs/>
                <w:sz w:val="24"/>
                <w:szCs w:val="24"/>
              </w:rPr>
              <w:t>Полное название учебного заведения, индекс, почтовый адрес,  телефон,</w:t>
            </w:r>
            <w:r w:rsidR="00243762">
              <w:rPr>
                <w:iCs/>
                <w:sz w:val="24"/>
                <w:szCs w:val="24"/>
              </w:rPr>
              <w:t xml:space="preserve"> </w:t>
            </w:r>
            <w:r w:rsidRPr="00483770">
              <w:rPr>
                <w:sz w:val="24"/>
                <w:szCs w:val="24"/>
                <w:lang w:val="en-US"/>
              </w:rPr>
              <w:t>e</w:t>
            </w:r>
            <w:r w:rsidRPr="00483770">
              <w:rPr>
                <w:sz w:val="24"/>
                <w:szCs w:val="24"/>
              </w:rPr>
              <w:t>-</w:t>
            </w:r>
            <w:r w:rsidRPr="00483770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760" w:type="dxa"/>
            <w:vAlign w:val="bottom"/>
          </w:tcPr>
          <w:p w14:paraId="7424FAA6" w14:textId="77777777" w:rsidR="00083ABA" w:rsidRPr="00483770" w:rsidRDefault="00083ABA" w:rsidP="00BC41ED">
            <w:pPr>
              <w:rPr>
                <w:sz w:val="24"/>
                <w:szCs w:val="24"/>
              </w:rPr>
            </w:pPr>
          </w:p>
        </w:tc>
      </w:tr>
      <w:tr w:rsidR="00083ABA" w:rsidRPr="00483770" w14:paraId="7AEE5A81" w14:textId="77777777" w:rsidTr="00BC41ED">
        <w:trPr>
          <w:trHeight w:val="559"/>
        </w:trPr>
        <w:tc>
          <w:tcPr>
            <w:tcW w:w="3888" w:type="dxa"/>
            <w:vAlign w:val="bottom"/>
          </w:tcPr>
          <w:p w14:paraId="196F85FA" w14:textId="77777777" w:rsidR="00083ABA" w:rsidRPr="00483770" w:rsidRDefault="00083ABA" w:rsidP="00BC41ED">
            <w:pPr>
              <w:rPr>
                <w:iCs/>
                <w:sz w:val="24"/>
                <w:szCs w:val="24"/>
              </w:rPr>
            </w:pPr>
            <w:r w:rsidRPr="00483770">
              <w:rPr>
                <w:iCs/>
                <w:sz w:val="24"/>
                <w:szCs w:val="24"/>
              </w:rPr>
              <w:t>Ф.И.О. руководителя учебного заведения (полностью)</w:t>
            </w:r>
          </w:p>
        </w:tc>
        <w:tc>
          <w:tcPr>
            <w:tcW w:w="5760" w:type="dxa"/>
            <w:vAlign w:val="bottom"/>
          </w:tcPr>
          <w:p w14:paraId="6673937F" w14:textId="77777777" w:rsidR="00083ABA" w:rsidRPr="00483770" w:rsidRDefault="00083ABA" w:rsidP="00BC41ED">
            <w:pPr>
              <w:rPr>
                <w:sz w:val="24"/>
                <w:szCs w:val="24"/>
              </w:rPr>
            </w:pPr>
          </w:p>
        </w:tc>
      </w:tr>
    </w:tbl>
    <w:p w14:paraId="2513123B" w14:textId="77777777" w:rsidR="00083ABA" w:rsidRPr="00483770" w:rsidRDefault="00083ABA" w:rsidP="00083ABA">
      <w:pPr>
        <w:jc w:val="center"/>
        <w:rPr>
          <w:iCs/>
          <w:sz w:val="24"/>
          <w:szCs w:val="24"/>
        </w:rPr>
      </w:pPr>
      <w:r w:rsidRPr="00483770">
        <w:rPr>
          <w:iCs/>
          <w:sz w:val="24"/>
          <w:szCs w:val="24"/>
        </w:rPr>
        <w:t>ПРОГРАММА ВЫСТУПЛЕНИЯ</w:t>
      </w:r>
    </w:p>
    <w:p w14:paraId="67AF3593" w14:textId="77777777" w:rsidR="00083ABA" w:rsidRPr="00483770" w:rsidRDefault="00083ABA" w:rsidP="00083ABA">
      <w:pPr>
        <w:jc w:val="center"/>
        <w:rPr>
          <w:iCs/>
          <w:sz w:val="24"/>
          <w:szCs w:val="24"/>
        </w:rPr>
      </w:pPr>
      <w:r w:rsidRPr="00483770">
        <w:rPr>
          <w:iCs/>
          <w:sz w:val="24"/>
          <w:szCs w:val="24"/>
        </w:rPr>
        <w:t xml:space="preserve">(с указанием </w:t>
      </w:r>
      <w:r w:rsidR="00243762">
        <w:rPr>
          <w:iCs/>
          <w:sz w:val="24"/>
          <w:szCs w:val="24"/>
        </w:rPr>
        <w:t xml:space="preserve">авторов, названий и </w:t>
      </w:r>
      <w:r w:rsidRPr="00483770">
        <w:rPr>
          <w:iCs/>
          <w:sz w:val="24"/>
          <w:szCs w:val="24"/>
        </w:rPr>
        <w:t>хронометража каждого произведения)</w:t>
      </w:r>
    </w:p>
    <w:p w14:paraId="47A747EE" w14:textId="77777777" w:rsidR="00083ABA" w:rsidRPr="00483770" w:rsidRDefault="00083ABA" w:rsidP="00083ABA">
      <w:pPr>
        <w:rPr>
          <w:iCs/>
          <w:sz w:val="24"/>
          <w:szCs w:val="24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840"/>
        <w:gridCol w:w="2100"/>
      </w:tblGrid>
      <w:tr w:rsidR="00083ABA" w:rsidRPr="00483770" w14:paraId="1B555FFF" w14:textId="77777777" w:rsidTr="00BC41ED">
        <w:tc>
          <w:tcPr>
            <w:tcW w:w="828" w:type="dxa"/>
          </w:tcPr>
          <w:p w14:paraId="777F5524" w14:textId="77777777" w:rsidR="00083ABA" w:rsidRPr="00483770" w:rsidRDefault="00083ABA" w:rsidP="00BC41ED">
            <w:pPr>
              <w:jc w:val="center"/>
              <w:rPr>
                <w:sz w:val="24"/>
                <w:szCs w:val="24"/>
              </w:rPr>
            </w:pPr>
            <w:r w:rsidRPr="00483770">
              <w:rPr>
                <w:sz w:val="24"/>
                <w:szCs w:val="24"/>
              </w:rPr>
              <w:t>№</w:t>
            </w:r>
          </w:p>
        </w:tc>
        <w:tc>
          <w:tcPr>
            <w:tcW w:w="6840" w:type="dxa"/>
          </w:tcPr>
          <w:p w14:paraId="6AF2448E" w14:textId="77777777" w:rsidR="00083ABA" w:rsidRPr="00483770" w:rsidRDefault="00083ABA" w:rsidP="00BC41ED">
            <w:pPr>
              <w:jc w:val="center"/>
              <w:rPr>
                <w:sz w:val="24"/>
                <w:szCs w:val="24"/>
              </w:rPr>
            </w:pPr>
            <w:r w:rsidRPr="00483770">
              <w:rPr>
                <w:sz w:val="24"/>
                <w:szCs w:val="24"/>
              </w:rPr>
              <w:t>Произведение</w:t>
            </w:r>
          </w:p>
        </w:tc>
        <w:tc>
          <w:tcPr>
            <w:tcW w:w="2100" w:type="dxa"/>
          </w:tcPr>
          <w:p w14:paraId="6B3CECCD" w14:textId="77777777" w:rsidR="00083ABA" w:rsidRPr="00483770" w:rsidRDefault="00083ABA" w:rsidP="00BC41ED">
            <w:pPr>
              <w:jc w:val="center"/>
              <w:rPr>
                <w:sz w:val="24"/>
                <w:szCs w:val="24"/>
              </w:rPr>
            </w:pPr>
            <w:r w:rsidRPr="00483770">
              <w:rPr>
                <w:sz w:val="24"/>
                <w:szCs w:val="24"/>
              </w:rPr>
              <w:t>Время звучания</w:t>
            </w:r>
          </w:p>
        </w:tc>
      </w:tr>
      <w:tr w:rsidR="00083ABA" w:rsidRPr="00483770" w14:paraId="550E495F" w14:textId="77777777" w:rsidTr="00BC41ED">
        <w:tc>
          <w:tcPr>
            <w:tcW w:w="828" w:type="dxa"/>
          </w:tcPr>
          <w:p w14:paraId="3550864A" w14:textId="77777777" w:rsidR="00083ABA" w:rsidRPr="00483770" w:rsidRDefault="00083ABA" w:rsidP="00BC41ED">
            <w:pPr>
              <w:jc w:val="center"/>
              <w:rPr>
                <w:sz w:val="24"/>
                <w:szCs w:val="24"/>
              </w:rPr>
            </w:pPr>
            <w:r w:rsidRPr="00483770">
              <w:rPr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14:paraId="6D3C97C0" w14:textId="77777777" w:rsidR="00083ABA" w:rsidRPr="00483770" w:rsidRDefault="00083ABA" w:rsidP="00BC4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48969CE8" w14:textId="77777777" w:rsidR="00083ABA" w:rsidRPr="00483770" w:rsidRDefault="00083ABA" w:rsidP="00BC41ED">
            <w:pPr>
              <w:jc w:val="center"/>
              <w:rPr>
                <w:sz w:val="24"/>
                <w:szCs w:val="24"/>
              </w:rPr>
            </w:pPr>
          </w:p>
        </w:tc>
      </w:tr>
      <w:tr w:rsidR="00083ABA" w:rsidRPr="00483770" w14:paraId="49E8E151" w14:textId="77777777" w:rsidTr="00BC41ED">
        <w:tc>
          <w:tcPr>
            <w:tcW w:w="828" w:type="dxa"/>
          </w:tcPr>
          <w:p w14:paraId="20219A3B" w14:textId="77777777" w:rsidR="00083ABA" w:rsidRPr="00483770" w:rsidRDefault="00083ABA" w:rsidP="00BC41ED">
            <w:pPr>
              <w:jc w:val="center"/>
              <w:rPr>
                <w:sz w:val="24"/>
                <w:szCs w:val="24"/>
              </w:rPr>
            </w:pPr>
            <w:r w:rsidRPr="00483770">
              <w:rPr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14:paraId="44267F4F" w14:textId="77777777" w:rsidR="00083ABA" w:rsidRPr="00483770" w:rsidRDefault="00083ABA" w:rsidP="00BC4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13EEC42E" w14:textId="77777777" w:rsidR="00083ABA" w:rsidRPr="00483770" w:rsidRDefault="00083ABA" w:rsidP="00BC41ED">
            <w:pPr>
              <w:jc w:val="center"/>
              <w:rPr>
                <w:sz w:val="24"/>
                <w:szCs w:val="24"/>
              </w:rPr>
            </w:pPr>
          </w:p>
        </w:tc>
      </w:tr>
      <w:tr w:rsidR="00083ABA" w:rsidRPr="00483770" w14:paraId="0CB79018" w14:textId="77777777" w:rsidTr="00BC41ED">
        <w:tc>
          <w:tcPr>
            <w:tcW w:w="828" w:type="dxa"/>
          </w:tcPr>
          <w:p w14:paraId="0618BAA5" w14:textId="77777777" w:rsidR="00083ABA" w:rsidRPr="00483770" w:rsidRDefault="00083ABA" w:rsidP="00BC41ED">
            <w:pPr>
              <w:jc w:val="center"/>
              <w:rPr>
                <w:sz w:val="24"/>
                <w:szCs w:val="24"/>
              </w:rPr>
            </w:pPr>
            <w:r w:rsidRPr="00483770">
              <w:rPr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14:paraId="7DBCF3BA" w14:textId="77777777" w:rsidR="00083ABA" w:rsidRPr="00483770" w:rsidRDefault="00083ABA" w:rsidP="00BC4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54DF11B8" w14:textId="77777777" w:rsidR="00083ABA" w:rsidRPr="00483770" w:rsidRDefault="00083ABA" w:rsidP="00BC41ED">
            <w:pPr>
              <w:jc w:val="center"/>
              <w:rPr>
                <w:sz w:val="24"/>
                <w:szCs w:val="24"/>
              </w:rPr>
            </w:pPr>
          </w:p>
        </w:tc>
      </w:tr>
      <w:tr w:rsidR="00083ABA" w:rsidRPr="00483770" w14:paraId="3EE8DA24" w14:textId="77777777" w:rsidTr="00BC41ED">
        <w:tc>
          <w:tcPr>
            <w:tcW w:w="7668" w:type="dxa"/>
            <w:gridSpan w:val="2"/>
          </w:tcPr>
          <w:p w14:paraId="791FB0CC" w14:textId="77777777" w:rsidR="00083ABA" w:rsidRPr="00483770" w:rsidRDefault="00083ABA" w:rsidP="00BC41ED">
            <w:pPr>
              <w:jc w:val="center"/>
              <w:rPr>
                <w:sz w:val="24"/>
                <w:szCs w:val="24"/>
              </w:rPr>
            </w:pPr>
            <w:r w:rsidRPr="00483770">
              <w:rPr>
                <w:sz w:val="24"/>
                <w:szCs w:val="24"/>
              </w:rPr>
              <w:t>Общий хронометраж</w:t>
            </w:r>
          </w:p>
        </w:tc>
        <w:tc>
          <w:tcPr>
            <w:tcW w:w="2100" w:type="dxa"/>
          </w:tcPr>
          <w:p w14:paraId="4FCE7845" w14:textId="77777777" w:rsidR="00083ABA" w:rsidRPr="00483770" w:rsidRDefault="00083ABA" w:rsidP="00BC41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056036" w14:textId="77777777" w:rsidR="00083ABA" w:rsidRPr="00483770" w:rsidRDefault="00083ABA" w:rsidP="00083ABA">
      <w:pPr>
        <w:rPr>
          <w:iCs/>
          <w:sz w:val="24"/>
          <w:szCs w:val="24"/>
        </w:rPr>
      </w:pPr>
    </w:p>
    <w:p w14:paraId="1748B5E3" w14:textId="77777777" w:rsidR="00083ABA" w:rsidRPr="00483770" w:rsidRDefault="00083ABA" w:rsidP="00083ABA">
      <w:pPr>
        <w:rPr>
          <w:iCs/>
          <w:sz w:val="24"/>
          <w:szCs w:val="24"/>
        </w:rPr>
      </w:pPr>
    </w:p>
    <w:p w14:paraId="5B7676C4" w14:textId="77777777" w:rsidR="00083ABA" w:rsidRPr="00483770" w:rsidRDefault="00083ABA" w:rsidP="00083ABA">
      <w:pPr>
        <w:rPr>
          <w:iCs/>
          <w:sz w:val="24"/>
          <w:szCs w:val="24"/>
        </w:rPr>
      </w:pPr>
    </w:p>
    <w:p w14:paraId="6AB72AF9" w14:textId="77777777" w:rsidR="00083ABA" w:rsidRDefault="00083ABA" w:rsidP="00083ABA">
      <w:pPr>
        <w:spacing w:line="240" w:lineRule="atLeast"/>
        <w:rPr>
          <w:iCs/>
        </w:rPr>
      </w:pPr>
      <w:r w:rsidRPr="00483770">
        <w:rPr>
          <w:iCs/>
          <w:sz w:val="24"/>
          <w:szCs w:val="24"/>
        </w:rPr>
        <w:t>_________________________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_______________________</w:t>
      </w:r>
    </w:p>
    <w:p w14:paraId="0FF87045" w14:textId="77777777" w:rsidR="00083ABA" w:rsidRDefault="00083ABA" w:rsidP="00083ABA">
      <w:pPr>
        <w:rPr>
          <w:iCs/>
          <w:vertAlign w:val="superscript"/>
        </w:rPr>
      </w:pPr>
      <w:r w:rsidRPr="00321580">
        <w:rPr>
          <w:iCs/>
          <w:vertAlign w:val="subscript"/>
        </w:rPr>
        <w:t>Подпись руководителя</w:t>
      </w:r>
      <w:r>
        <w:rPr>
          <w:iCs/>
          <w:vertAlign w:val="subscript"/>
        </w:rPr>
        <w:t xml:space="preserve"> </w:t>
      </w:r>
      <w:r w:rsidRPr="00321580">
        <w:rPr>
          <w:iCs/>
          <w:vertAlign w:val="subscript"/>
        </w:rPr>
        <w:t xml:space="preserve">направляющей организации   </w:t>
      </w:r>
      <w:r w:rsidRPr="00E835DF">
        <w:rPr>
          <w:iCs/>
        </w:rPr>
        <w:t xml:space="preserve">   М.П.  </w:t>
      </w:r>
      <w:r>
        <w:rPr>
          <w:iCs/>
        </w:rPr>
        <w:tab/>
      </w:r>
      <w:r w:rsidRPr="00321580">
        <w:rPr>
          <w:iCs/>
          <w:vertAlign w:val="superscript"/>
        </w:rPr>
        <w:t>Расшифровка подписи</w:t>
      </w:r>
    </w:p>
    <w:p w14:paraId="48F7CA6D" w14:textId="77777777" w:rsidR="00083ABA" w:rsidRDefault="00083ABA" w:rsidP="00083ABA">
      <w:pPr>
        <w:rPr>
          <w:iCs/>
          <w:vertAlign w:val="superscript"/>
        </w:rPr>
      </w:pPr>
    </w:p>
    <w:p w14:paraId="651D9CC0" w14:textId="77777777" w:rsidR="00083ABA" w:rsidRDefault="00083ABA" w:rsidP="00083ABA">
      <w:pPr>
        <w:rPr>
          <w:iCs/>
          <w:vertAlign w:val="superscript"/>
        </w:rPr>
      </w:pPr>
    </w:p>
    <w:p w14:paraId="3C1353D5" w14:textId="77777777" w:rsidR="00083ABA" w:rsidRDefault="00083ABA" w:rsidP="00083ABA">
      <w:pPr>
        <w:rPr>
          <w:iCs/>
          <w:vertAlign w:val="superscript"/>
        </w:rPr>
      </w:pPr>
    </w:p>
    <w:p w14:paraId="4C83E34D" w14:textId="77777777" w:rsidR="00083ABA" w:rsidRDefault="00083ABA" w:rsidP="00083ABA">
      <w:pPr>
        <w:rPr>
          <w:iCs/>
          <w:vertAlign w:val="superscript"/>
        </w:rPr>
      </w:pPr>
    </w:p>
    <w:p w14:paraId="7AB3E167" w14:textId="77777777" w:rsidR="00083ABA" w:rsidRPr="00840952" w:rsidRDefault="00083ABA" w:rsidP="00083ABA">
      <w:pPr>
        <w:ind w:left="5387"/>
        <w:jc w:val="left"/>
        <w:rPr>
          <w:sz w:val="24"/>
          <w:szCs w:val="24"/>
        </w:rPr>
      </w:pPr>
      <w:r>
        <w:rPr>
          <w:iCs/>
          <w:vertAlign w:val="superscript"/>
        </w:rPr>
        <w:br w:type="page"/>
      </w:r>
      <w:r w:rsidRPr="0084095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840952">
        <w:rPr>
          <w:sz w:val="24"/>
          <w:szCs w:val="24"/>
        </w:rPr>
        <w:t xml:space="preserve">3 к Положению </w:t>
      </w:r>
    </w:p>
    <w:p w14:paraId="61DB23DA" w14:textId="77777777" w:rsidR="00083ABA" w:rsidRPr="00483770" w:rsidRDefault="00083ABA" w:rsidP="00083ABA">
      <w:pPr>
        <w:ind w:left="5387"/>
        <w:contextualSpacing/>
        <w:jc w:val="left"/>
        <w:rPr>
          <w:b/>
          <w:sz w:val="24"/>
          <w:szCs w:val="24"/>
        </w:rPr>
      </w:pPr>
      <w:r w:rsidRPr="00483770">
        <w:rPr>
          <w:sz w:val="24"/>
          <w:szCs w:val="24"/>
          <w:lang w:val="en-US"/>
        </w:rPr>
        <w:t>V</w:t>
      </w:r>
      <w:r w:rsidRPr="00483770">
        <w:rPr>
          <w:sz w:val="24"/>
          <w:szCs w:val="24"/>
        </w:rPr>
        <w:t xml:space="preserve"> Межрегионального фестиваля православной культуры «Преображение</w:t>
      </w:r>
      <w:r w:rsidRPr="00483770">
        <w:rPr>
          <w:b/>
          <w:sz w:val="24"/>
          <w:szCs w:val="24"/>
        </w:rPr>
        <w:t xml:space="preserve">» </w:t>
      </w:r>
    </w:p>
    <w:p w14:paraId="2EFB50B7" w14:textId="77777777" w:rsidR="00083ABA" w:rsidRPr="00FE5117" w:rsidRDefault="00083ABA" w:rsidP="00083ABA">
      <w:pPr>
        <w:ind w:left="5103"/>
        <w:jc w:val="right"/>
        <w:rPr>
          <w:i/>
        </w:rPr>
      </w:pPr>
    </w:p>
    <w:p w14:paraId="7A54533F" w14:textId="77777777" w:rsidR="00083ABA" w:rsidRPr="00483770" w:rsidRDefault="00083ABA" w:rsidP="00083ABA">
      <w:pPr>
        <w:spacing w:before="100" w:beforeAutospacing="1" w:after="100" w:afterAutospacing="1"/>
        <w:ind w:left="5400"/>
        <w:contextualSpacing/>
        <w:rPr>
          <w:b/>
          <w:color w:val="000000"/>
          <w:sz w:val="24"/>
          <w:szCs w:val="24"/>
        </w:rPr>
      </w:pPr>
      <w:r w:rsidRPr="00483770">
        <w:rPr>
          <w:b/>
          <w:color w:val="000000"/>
          <w:sz w:val="24"/>
          <w:szCs w:val="24"/>
        </w:rPr>
        <w:t xml:space="preserve">Директору                                                          ГАУ ДПО «Саратовский областной учебно-методический центр»                </w:t>
      </w:r>
    </w:p>
    <w:p w14:paraId="100A7EC4" w14:textId="77777777" w:rsidR="00083ABA" w:rsidRPr="00483770" w:rsidRDefault="00083ABA" w:rsidP="00083ABA">
      <w:pPr>
        <w:spacing w:before="100" w:beforeAutospacing="1" w:after="100" w:afterAutospacing="1"/>
        <w:ind w:left="5400"/>
        <w:contextualSpacing/>
        <w:rPr>
          <w:b/>
          <w:color w:val="000000"/>
          <w:sz w:val="24"/>
          <w:szCs w:val="24"/>
        </w:rPr>
      </w:pPr>
      <w:r w:rsidRPr="00483770">
        <w:rPr>
          <w:b/>
          <w:color w:val="000000"/>
          <w:sz w:val="24"/>
          <w:szCs w:val="24"/>
        </w:rPr>
        <w:t>С.А. Неводчиковой</w:t>
      </w:r>
    </w:p>
    <w:p w14:paraId="7DADE7D0" w14:textId="77777777" w:rsidR="00083ABA" w:rsidRPr="00483770" w:rsidRDefault="00083ABA" w:rsidP="00083ABA">
      <w:pPr>
        <w:spacing w:before="100" w:beforeAutospacing="1" w:after="100" w:afterAutospacing="1"/>
        <w:ind w:left="5400"/>
        <w:contextualSpacing/>
        <w:rPr>
          <w:b/>
          <w:color w:val="000000"/>
          <w:sz w:val="24"/>
          <w:szCs w:val="24"/>
        </w:rPr>
      </w:pPr>
    </w:p>
    <w:p w14:paraId="13A302C3" w14:textId="77777777" w:rsidR="00083ABA" w:rsidRPr="00AB495C" w:rsidRDefault="00083ABA" w:rsidP="00083ABA">
      <w:pPr>
        <w:spacing w:before="100" w:beforeAutospacing="1" w:after="100" w:afterAutospacing="1"/>
        <w:contextualSpacing/>
        <w:jc w:val="center"/>
        <w:rPr>
          <w:b/>
          <w:color w:val="000000"/>
          <w:sz w:val="24"/>
          <w:szCs w:val="24"/>
        </w:rPr>
      </w:pPr>
      <w:r w:rsidRPr="00AB495C">
        <w:rPr>
          <w:b/>
          <w:bCs/>
          <w:color w:val="000000"/>
          <w:sz w:val="24"/>
          <w:szCs w:val="24"/>
        </w:rPr>
        <w:t>Согласие</w:t>
      </w:r>
      <w:r w:rsidRPr="00AB495C">
        <w:rPr>
          <w:b/>
          <w:bCs/>
          <w:color w:val="000000"/>
          <w:sz w:val="24"/>
          <w:szCs w:val="24"/>
        </w:rPr>
        <w:br/>
      </w:r>
      <w:r w:rsidRPr="00AB495C">
        <w:rPr>
          <w:b/>
          <w:color w:val="000000"/>
          <w:sz w:val="24"/>
          <w:szCs w:val="24"/>
        </w:rPr>
        <w:t>на обработку персональных данных (до 14 лет)</w:t>
      </w:r>
    </w:p>
    <w:p w14:paraId="6FADB167" w14:textId="77777777" w:rsidR="00083ABA" w:rsidRPr="00AB495C" w:rsidRDefault="00083ABA" w:rsidP="00083ABA">
      <w:pPr>
        <w:spacing w:before="100" w:beforeAutospacing="1" w:after="100" w:afterAutospacing="1"/>
        <w:contextualSpacing/>
        <w:rPr>
          <w:b/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Я ____________________________________________________________________________</w:t>
      </w:r>
    </w:p>
    <w:p w14:paraId="757BAFF4" w14:textId="77777777" w:rsidR="00083ABA" w:rsidRPr="00AB495C" w:rsidRDefault="00083ABA" w:rsidP="00083AB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(фамилия, имя, отчество родителя/законного представителя))</w:t>
      </w:r>
    </w:p>
    <w:p w14:paraId="251A2771" w14:textId="77777777" w:rsidR="00083ABA" w:rsidRPr="00AB495C" w:rsidRDefault="00083ABA" w:rsidP="00083AB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паспорт____________________________________________________________________________________________________________________________________________________</w:t>
      </w:r>
    </w:p>
    <w:p w14:paraId="7767E101" w14:textId="77777777" w:rsidR="00083ABA" w:rsidRPr="00AB495C" w:rsidRDefault="00083ABA" w:rsidP="00083AB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(серия и номер, дата выдачи, наименование выдавшего органа)</w:t>
      </w:r>
    </w:p>
    <w:p w14:paraId="672FE417" w14:textId="77777777" w:rsidR="00083ABA" w:rsidRPr="00AB495C" w:rsidRDefault="00083ABA" w:rsidP="00083AB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являюсь родителем/законным представителем_____________________________ _____________________________________________________________________________,</w:t>
      </w:r>
    </w:p>
    <w:p w14:paraId="334E2298" w14:textId="77777777" w:rsidR="00083ABA" w:rsidRPr="00AB495C" w:rsidRDefault="00083ABA" w:rsidP="00083AB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 xml:space="preserve">           (ФИО ребенка)</w:t>
      </w:r>
    </w:p>
    <w:p w14:paraId="5791EBB2" w14:textId="77777777" w:rsidR="00083ABA" w:rsidRPr="00AB495C" w:rsidRDefault="00083ABA" w:rsidP="00083AB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_______________________г.р., далее - Участник,</w:t>
      </w:r>
    </w:p>
    <w:p w14:paraId="140BFAA3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(число, месяц и год рождения)</w:t>
      </w:r>
    </w:p>
    <w:p w14:paraId="2A9AF311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AB495C">
        <w:rPr>
          <w:b/>
          <w:color w:val="000000"/>
          <w:sz w:val="24"/>
          <w:szCs w:val="24"/>
          <w:u w:val="single"/>
        </w:rPr>
        <w:t>в ГАУ ДПО «Саратовский областной учебно-методический центр», 410031, г.Саратов, ул.Волжская, д.32</w:t>
      </w:r>
      <w:r w:rsidRPr="00AB495C">
        <w:rPr>
          <w:color w:val="000000"/>
          <w:sz w:val="24"/>
          <w:szCs w:val="24"/>
        </w:rPr>
        <w:t xml:space="preserve"> (далее – Оператор) персональных данных моих и моего ребенка с целью организации и проведения с его участием </w:t>
      </w:r>
      <w:r>
        <w:rPr>
          <w:color w:val="000000"/>
          <w:sz w:val="24"/>
          <w:szCs w:val="24"/>
        </w:rPr>
        <w:t xml:space="preserve">различных мероприятий в рамках </w:t>
      </w:r>
      <w:r>
        <w:rPr>
          <w:color w:val="000000"/>
          <w:sz w:val="24"/>
          <w:szCs w:val="24"/>
        </w:rPr>
        <w:br/>
      </w:r>
      <w:r w:rsidRPr="00FA2A20">
        <w:rPr>
          <w:b/>
          <w:i/>
          <w:sz w:val="24"/>
          <w:szCs w:val="24"/>
        </w:rPr>
        <w:t xml:space="preserve">V Межрегионального фестиваля православной культуры «Преображение» </w:t>
      </w:r>
      <w:r w:rsidRPr="00AB495C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фестиваль</w:t>
      </w:r>
      <w:r w:rsidRPr="00AB495C">
        <w:rPr>
          <w:sz w:val="24"/>
          <w:szCs w:val="24"/>
        </w:rPr>
        <w:t>)</w:t>
      </w:r>
      <w:r w:rsidRPr="00AB495C">
        <w:rPr>
          <w:color w:val="000000"/>
          <w:sz w:val="24"/>
          <w:szCs w:val="24"/>
        </w:rPr>
        <w:t xml:space="preserve">, </w:t>
      </w:r>
      <w:r w:rsidRPr="00AB495C">
        <w:rPr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156BA154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AB495C">
        <w:rPr>
          <w:sz w:val="24"/>
          <w:szCs w:val="24"/>
        </w:rPr>
        <w:t xml:space="preserve">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</w:t>
      </w:r>
      <w:r w:rsidRPr="00AB495C">
        <w:rPr>
          <w:color w:val="000000"/>
          <w:sz w:val="24"/>
          <w:szCs w:val="24"/>
        </w:rPr>
        <w:t>а также фото и видеоматериалы, номер(а) телефона, электронной почты.</w:t>
      </w:r>
    </w:p>
    <w:p w14:paraId="5D18D84C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</w:t>
      </w:r>
      <w:r>
        <w:rPr>
          <w:color w:val="000000"/>
          <w:sz w:val="24"/>
          <w:szCs w:val="24"/>
        </w:rPr>
        <w:t>фестиваля</w:t>
      </w:r>
      <w:r w:rsidRPr="00AB495C">
        <w:rPr>
          <w:color w:val="000000"/>
          <w:sz w:val="24"/>
          <w:szCs w:val="24"/>
        </w:rPr>
        <w:t>, сведения об образовании и наградах.</w:t>
      </w:r>
    </w:p>
    <w:p w14:paraId="1D2ED213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283DDD0C" w14:textId="77777777" w:rsidR="00083ABA" w:rsidRPr="00AB495C" w:rsidRDefault="00083ABA" w:rsidP="00083AB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6855ED66" w14:textId="77777777" w:rsidR="00083ABA" w:rsidRPr="00AB495C" w:rsidRDefault="00083ABA" w:rsidP="00083AB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AB495C">
        <w:rPr>
          <w:color w:val="000000"/>
          <w:sz w:val="24"/>
          <w:szCs w:val="24"/>
        </w:rPr>
        <w:t xml:space="preserve">- </w:t>
      </w:r>
      <w:r w:rsidRPr="00AB495C">
        <w:rPr>
          <w:sz w:val="24"/>
          <w:szCs w:val="24"/>
        </w:rPr>
        <w:t>передачу персональных данных, указанных в п. 2 настоящего Согласия третьим лицам, а именно: ______________________________________________________________</w:t>
      </w:r>
    </w:p>
    <w:p w14:paraId="43814C4E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5259158A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14:paraId="3E9C3ABB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lastRenderedPageBreak/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0A85EB7B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4EA79577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0E1DD086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28D55370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1AEEB05A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Подпись:</w:t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  <w:t xml:space="preserve">        Дата заполнения:</w:t>
      </w:r>
      <w:r w:rsidRPr="00AB495C">
        <w:rPr>
          <w:color w:val="000000"/>
          <w:sz w:val="24"/>
          <w:szCs w:val="24"/>
        </w:rPr>
        <w:tab/>
        <w:t>«__» __________ 20__ г.</w:t>
      </w:r>
    </w:p>
    <w:p w14:paraId="51F03D2B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0867779C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ФИО_________________________</w:t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</w:r>
    </w:p>
    <w:p w14:paraId="04645F1C" w14:textId="77777777" w:rsidR="00083ABA" w:rsidRDefault="00083ABA" w:rsidP="00083ABA">
      <w:pPr>
        <w:spacing w:before="100" w:beforeAutospacing="1" w:after="100" w:afterAutospacing="1"/>
        <w:ind w:left="5387"/>
        <w:contextualSpacing/>
        <w:jc w:val="left"/>
        <w:rPr>
          <w:b/>
          <w:color w:val="000000"/>
          <w:sz w:val="24"/>
          <w:szCs w:val="24"/>
        </w:rPr>
      </w:pPr>
      <w:r w:rsidRPr="00085C94">
        <w:rPr>
          <w:b/>
          <w:color w:val="000000"/>
        </w:rPr>
        <w:br w:type="page"/>
      </w:r>
      <w:r w:rsidRPr="00AB495C">
        <w:rPr>
          <w:b/>
          <w:color w:val="000000"/>
          <w:sz w:val="24"/>
          <w:szCs w:val="24"/>
        </w:rPr>
        <w:lastRenderedPageBreak/>
        <w:t>Директору</w:t>
      </w:r>
    </w:p>
    <w:p w14:paraId="19A17AEF" w14:textId="77777777" w:rsidR="00083ABA" w:rsidRDefault="00083ABA" w:rsidP="00083ABA">
      <w:pPr>
        <w:spacing w:before="100" w:beforeAutospacing="1" w:after="100" w:afterAutospacing="1"/>
        <w:ind w:left="5387"/>
        <w:contextualSpacing/>
        <w:jc w:val="left"/>
        <w:rPr>
          <w:b/>
          <w:color w:val="000000"/>
          <w:sz w:val="24"/>
          <w:szCs w:val="24"/>
        </w:rPr>
      </w:pPr>
      <w:r w:rsidRPr="00AB495C">
        <w:rPr>
          <w:b/>
          <w:color w:val="000000"/>
          <w:sz w:val="24"/>
          <w:szCs w:val="24"/>
        </w:rPr>
        <w:t xml:space="preserve">ГАУ ДПО «Саратовский областной </w:t>
      </w:r>
    </w:p>
    <w:p w14:paraId="62F5DA6B" w14:textId="77777777" w:rsidR="00083ABA" w:rsidRPr="00AB495C" w:rsidRDefault="00083ABA" w:rsidP="00083ABA">
      <w:pPr>
        <w:spacing w:before="100" w:beforeAutospacing="1" w:after="100" w:afterAutospacing="1"/>
        <w:ind w:left="5387"/>
        <w:contextualSpacing/>
        <w:jc w:val="left"/>
        <w:rPr>
          <w:b/>
          <w:color w:val="000000"/>
          <w:sz w:val="24"/>
          <w:szCs w:val="24"/>
        </w:rPr>
      </w:pPr>
      <w:r w:rsidRPr="00AB495C">
        <w:rPr>
          <w:b/>
          <w:color w:val="000000"/>
          <w:sz w:val="24"/>
          <w:szCs w:val="24"/>
        </w:rPr>
        <w:t xml:space="preserve">учебно-методический центр» </w:t>
      </w:r>
    </w:p>
    <w:p w14:paraId="0CC93289" w14:textId="77777777" w:rsidR="00083ABA" w:rsidRPr="00AB495C" w:rsidRDefault="00083ABA" w:rsidP="00083ABA">
      <w:pPr>
        <w:spacing w:before="100" w:beforeAutospacing="1" w:after="100" w:afterAutospacing="1"/>
        <w:ind w:left="5387"/>
        <w:contextualSpacing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С.А. </w:t>
      </w:r>
      <w:r w:rsidRPr="00AB495C">
        <w:rPr>
          <w:b/>
          <w:color w:val="000000"/>
          <w:sz w:val="24"/>
          <w:szCs w:val="24"/>
        </w:rPr>
        <w:t>Неводчиковой</w:t>
      </w:r>
      <w:r>
        <w:rPr>
          <w:b/>
          <w:color w:val="000000"/>
          <w:sz w:val="24"/>
          <w:szCs w:val="24"/>
        </w:rPr>
        <w:t xml:space="preserve"> </w:t>
      </w:r>
    </w:p>
    <w:p w14:paraId="1DA46852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b/>
          <w:color w:val="000000"/>
          <w:sz w:val="24"/>
          <w:szCs w:val="24"/>
        </w:rPr>
      </w:pPr>
    </w:p>
    <w:p w14:paraId="4742CE42" w14:textId="77777777" w:rsidR="00083ABA" w:rsidRPr="00AB495C" w:rsidRDefault="00083ABA" w:rsidP="00083ABA">
      <w:pPr>
        <w:spacing w:before="100" w:beforeAutospacing="1" w:after="100" w:afterAutospacing="1"/>
        <w:contextualSpacing/>
        <w:jc w:val="center"/>
        <w:rPr>
          <w:b/>
          <w:color w:val="000000"/>
          <w:sz w:val="24"/>
          <w:szCs w:val="24"/>
        </w:rPr>
      </w:pPr>
      <w:r w:rsidRPr="00AB495C">
        <w:rPr>
          <w:b/>
          <w:bCs/>
          <w:color w:val="000000"/>
          <w:sz w:val="24"/>
          <w:szCs w:val="24"/>
        </w:rPr>
        <w:t>Согласие</w:t>
      </w:r>
      <w:r w:rsidRPr="00AB495C">
        <w:rPr>
          <w:b/>
          <w:bCs/>
          <w:color w:val="000000"/>
          <w:sz w:val="24"/>
          <w:szCs w:val="24"/>
        </w:rPr>
        <w:br/>
      </w:r>
      <w:r w:rsidRPr="00AB495C">
        <w:rPr>
          <w:b/>
          <w:color w:val="000000"/>
          <w:sz w:val="24"/>
          <w:szCs w:val="24"/>
        </w:rPr>
        <w:t>на обработку персональных данных (14-17 лет)</w:t>
      </w:r>
    </w:p>
    <w:p w14:paraId="68EF83DB" w14:textId="77777777" w:rsidR="00083ABA" w:rsidRPr="00AB495C" w:rsidRDefault="00083ABA" w:rsidP="00083ABA">
      <w:pPr>
        <w:spacing w:before="100" w:beforeAutospacing="1" w:after="100" w:afterAutospacing="1"/>
        <w:contextualSpacing/>
        <w:rPr>
          <w:b/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Я __________________________________________________________________________</w:t>
      </w:r>
    </w:p>
    <w:p w14:paraId="47A24625" w14:textId="77777777" w:rsidR="00083ABA" w:rsidRPr="00AB495C" w:rsidRDefault="00083ABA" w:rsidP="00083AB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(фамилия, имя, отчество участника мероприятия)</w:t>
      </w:r>
    </w:p>
    <w:p w14:paraId="3769CE43" w14:textId="77777777" w:rsidR="00083ABA" w:rsidRPr="00AB495C" w:rsidRDefault="00083ABA" w:rsidP="00083AB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паспорт____________________________________________________________________________________________________________________________________________________</w:t>
      </w:r>
    </w:p>
    <w:p w14:paraId="711AAB7E" w14:textId="77777777" w:rsidR="00083ABA" w:rsidRPr="00AB495C" w:rsidRDefault="00083ABA" w:rsidP="00083AB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(серия и номер, дата выдачи, наименование выдавшего органа)</w:t>
      </w:r>
    </w:p>
    <w:p w14:paraId="2731E1BC" w14:textId="77777777" w:rsidR="00083ABA" w:rsidRPr="00AB495C" w:rsidRDefault="00083ABA" w:rsidP="00083AB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_______________________г.р., далее - Участник,</w:t>
      </w:r>
    </w:p>
    <w:p w14:paraId="3FAD9E92" w14:textId="77777777" w:rsidR="00083ABA" w:rsidRPr="00AB495C" w:rsidRDefault="00083ABA" w:rsidP="00083AB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(число, месяц и год рождения)</w:t>
      </w:r>
    </w:p>
    <w:p w14:paraId="02A92680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AB495C">
        <w:rPr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AB495C">
        <w:rPr>
          <w:b/>
          <w:color w:val="000000"/>
          <w:sz w:val="24"/>
          <w:szCs w:val="24"/>
          <w:u w:val="single"/>
        </w:rPr>
        <w:t>в ГАУ ДПО «Саратовский областной учебно-методический центр», 410031, г.Саратов, ул.Волжская, д.32</w:t>
      </w:r>
      <w:r w:rsidRPr="00AB495C">
        <w:rPr>
          <w:color w:val="000000"/>
          <w:sz w:val="24"/>
          <w:szCs w:val="24"/>
        </w:rPr>
        <w:t xml:space="preserve"> (далее – Оператор) моих персональных данных с целью организации и проведения с моим участием </w:t>
      </w:r>
      <w:r>
        <w:rPr>
          <w:color w:val="000000"/>
          <w:sz w:val="24"/>
          <w:szCs w:val="24"/>
        </w:rPr>
        <w:t xml:space="preserve">различных мероприятий в рамках </w:t>
      </w:r>
      <w:r w:rsidRPr="00FA2A20">
        <w:rPr>
          <w:b/>
          <w:i/>
          <w:sz w:val="24"/>
          <w:szCs w:val="24"/>
        </w:rPr>
        <w:t xml:space="preserve">V Межрегионального фестиваля православной культуры «Преображение» </w:t>
      </w:r>
      <w:r w:rsidRPr="00AB495C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фестиваль</w:t>
      </w:r>
      <w:r w:rsidRPr="00AB495C">
        <w:rPr>
          <w:sz w:val="24"/>
          <w:szCs w:val="24"/>
        </w:rPr>
        <w:t>)</w:t>
      </w:r>
      <w:r w:rsidRPr="00AB495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AB495C">
        <w:rPr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2E36BFB6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AB495C">
        <w:rPr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AB495C">
        <w:rPr>
          <w:sz w:val="24"/>
          <w:szCs w:val="24"/>
        </w:rPr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05658057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AB495C">
        <w:rPr>
          <w:sz w:val="24"/>
          <w:szCs w:val="24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</w:t>
      </w:r>
      <w:r>
        <w:rPr>
          <w:sz w:val="24"/>
          <w:szCs w:val="24"/>
        </w:rPr>
        <w:t>фестиваля</w:t>
      </w:r>
      <w:r w:rsidRPr="00AB495C">
        <w:rPr>
          <w:sz w:val="24"/>
          <w:szCs w:val="24"/>
        </w:rPr>
        <w:t>, сведения об образовании и наградах.</w:t>
      </w:r>
    </w:p>
    <w:p w14:paraId="21F93E35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AB495C">
        <w:rPr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71D43E5C" w14:textId="77777777" w:rsidR="00083ABA" w:rsidRPr="00AB495C" w:rsidRDefault="00083ABA" w:rsidP="00083AB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AB495C">
        <w:rPr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766937B8" w14:textId="77777777" w:rsidR="00083ABA" w:rsidRPr="00AB495C" w:rsidRDefault="00083ABA" w:rsidP="00083AB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AB495C">
        <w:rPr>
          <w:sz w:val="24"/>
          <w:szCs w:val="24"/>
        </w:rPr>
        <w:t>- передачу персональных данных, указанных в п. 2 настоящего Согласия третьим лицам, а именно: ______________________________________________________________</w:t>
      </w:r>
    </w:p>
    <w:p w14:paraId="3D8B880D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AB495C">
        <w:rPr>
          <w:color w:val="000000"/>
          <w:sz w:val="24"/>
          <w:szCs w:val="24"/>
        </w:rPr>
        <w:t xml:space="preserve">Персональные данные могут быть также использованы для формирования банка данных участников мероприятий в целях </w:t>
      </w:r>
      <w:r w:rsidRPr="00AB495C">
        <w:rPr>
          <w:sz w:val="24"/>
          <w:szCs w:val="24"/>
        </w:rPr>
        <w:t>выявления и поддержки одаренных детей.</w:t>
      </w:r>
    </w:p>
    <w:p w14:paraId="2CEF3E74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14:paraId="713BB8E9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1B31BB82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5DF31D40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52B614D6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2E4A47DC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72B38EE5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Подпись:</w:t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  <w:t xml:space="preserve">        Дата заполнения:</w:t>
      </w:r>
      <w:r w:rsidRPr="00AB495C">
        <w:rPr>
          <w:color w:val="000000"/>
          <w:sz w:val="24"/>
          <w:szCs w:val="24"/>
        </w:rPr>
        <w:tab/>
        <w:t>«__» __________ 20__ г.</w:t>
      </w:r>
    </w:p>
    <w:p w14:paraId="6D7DEE6F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13311349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ФИО_________________________</w:t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</w:r>
    </w:p>
    <w:p w14:paraId="5CBD8DD7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6EF76564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 xml:space="preserve">Я, _______________________________________________, даю свое согласие </w:t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  <w:t>(фамилия, имя, отчество родителя/законного представителя)</w:t>
      </w:r>
    </w:p>
    <w:p w14:paraId="23F9A9F0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на совершение моим ребенком/подопечным вышеуказанных действий.</w:t>
      </w:r>
    </w:p>
    <w:p w14:paraId="3BF9125C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5D4239C6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AB495C">
        <w:rPr>
          <w:color w:val="000000"/>
          <w:sz w:val="24"/>
          <w:szCs w:val="24"/>
        </w:rPr>
        <w:t>Подпись:</w:t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</w:r>
      <w:r w:rsidRPr="00AB495C">
        <w:rPr>
          <w:color w:val="000000"/>
          <w:sz w:val="24"/>
          <w:szCs w:val="24"/>
        </w:rPr>
        <w:tab/>
        <w:t xml:space="preserve">            Дата заполнения:</w:t>
      </w:r>
      <w:r w:rsidRPr="00AB495C">
        <w:rPr>
          <w:color w:val="000000"/>
          <w:sz w:val="24"/>
          <w:szCs w:val="24"/>
        </w:rPr>
        <w:tab/>
        <w:t>«__» __________ 20__ г.</w:t>
      </w:r>
    </w:p>
    <w:p w14:paraId="50AF3F6A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6E20A138" w14:textId="77777777" w:rsidR="00083ABA" w:rsidRPr="00AB495C" w:rsidRDefault="00083ABA" w:rsidP="00083ABA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AB495C">
        <w:rPr>
          <w:color w:val="000000"/>
          <w:sz w:val="24"/>
          <w:szCs w:val="24"/>
        </w:rPr>
        <w:t>ФИО_________________________</w:t>
      </w:r>
    </w:p>
    <w:p w14:paraId="74D5C7C5" w14:textId="77777777" w:rsidR="00083ABA" w:rsidRPr="00085C94" w:rsidRDefault="00083ABA" w:rsidP="00083ABA">
      <w:pPr>
        <w:ind w:firstLine="709"/>
      </w:pPr>
    </w:p>
    <w:p w14:paraId="485DB618" w14:textId="77777777" w:rsidR="00083ABA" w:rsidRPr="00085C94" w:rsidRDefault="00083ABA" w:rsidP="00083ABA">
      <w:pPr>
        <w:ind w:firstLine="709"/>
      </w:pPr>
    </w:p>
    <w:p w14:paraId="4E1F955A" w14:textId="77777777" w:rsidR="00083ABA" w:rsidRDefault="00083ABA" w:rsidP="00083ABA">
      <w:pPr>
        <w:spacing w:before="100" w:beforeAutospacing="1" w:after="100" w:afterAutospacing="1"/>
        <w:ind w:left="5387"/>
        <w:contextualSpacing/>
        <w:jc w:val="left"/>
        <w:rPr>
          <w:b/>
          <w:color w:val="000000"/>
          <w:sz w:val="24"/>
          <w:szCs w:val="24"/>
        </w:rPr>
      </w:pPr>
      <w:r w:rsidRPr="00085C94">
        <w:rPr>
          <w:b/>
          <w:color w:val="000000"/>
        </w:rPr>
        <w:br w:type="page"/>
      </w:r>
      <w:r w:rsidRPr="008F556A">
        <w:rPr>
          <w:b/>
          <w:color w:val="000000"/>
          <w:sz w:val="24"/>
          <w:szCs w:val="24"/>
        </w:rPr>
        <w:lastRenderedPageBreak/>
        <w:t>Ди</w:t>
      </w:r>
      <w:r>
        <w:rPr>
          <w:b/>
          <w:color w:val="000000"/>
          <w:sz w:val="24"/>
          <w:szCs w:val="24"/>
        </w:rPr>
        <w:t>ректору</w:t>
      </w:r>
    </w:p>
    <w:p w14:paraId="2CB18759" w14:textId="77777777" w:rsidR="00083ABA" w:rsidRDefault="00083ABA" w:rsidP="00083ABA">
      <w:pPr>
        <w:spacing w:before="100" w:beforeAutospacing="1" w:after="100" w:afterAutospacing="1"/>
        <w:ind w:left="5387"/>
        <w:contextualSpacing/>
        <w:jc w:val="left"/>
        <w:rPr>
          <w:b/>
          <w:color w:val="000000"/>
          <w:sz w:val="24"/>
          <w:szCs w:val="24"/>
        </w:rPr>
      </w:pPr>
      <w:r w:rsidRPr="008F556A">
        <w:rPr>
          <w:b/>
          <w:color w:val="000000"/>
          <w:sz w:val="24"/>
          <w:szCs w:val="24"/>
        </w:rPr>
        <w:t xml:space="preserve">ГАУ ДПО «Саратовский областной </w:t>
      </w:r>
    </w:p>
    <w:p w14:paraId="31A21928" w14:textId="77777777" w:rsidR="00083ABA" w:rsidRPr="008F556A" w:rsidRDefault="00083ABA" w:rsidP="00083ABA">
      <w:pPr>
        <w:spacing w:before="100" w:beforeAutospacing="1" w:after="100" w:afterAutospacing="1"/>
        <w:ind w:left="5387"/>
        <w:contextualSpacing/>
        <w:jc w:val="left"/>
        <w:rPr>
          <w:b/>
          <w:color w:val="000000"/>
          <w:sz w:val="24"/>
          <w:szCs w:val="24"/>
        </w:rPr>
      </w:pPr>
      <w:r w:rsidRPr="008F556A">
        <w:rPr>
          <w:b/>
          <w:color w:val="000000"/>
          <w:sz w:val="24"/>
          <w:szCs w:val="24"/>
        </w:rPr>
        <w:t>учебно-методический центр»</w:t>
      </w:r>
    </w:p>
    <w:p w14:paraId="32ABD35F" w14:textId="77777777" w:rsidR="00083ABA" w:rsidRPr="008F556A" w:rsidRDefault="00083ABA" w:rsidP="00083ABA">
      <w:pPr>
        <w:spacing w:before="100" w:beforeAutospacing="1" w:after="100" w:afterAutospacing="1"/>
        <w:ind w:left="5387"/>
        <w:contextualSpacing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С.А. Неводчиковой </w:t>
      </w:r>
    </w:p>
    <w:p w14:paraId="04D8B410" w14:textId="77777777" w:rsidR="00083ABA" w:rsidRPr="008F556A" w:rsidRDefault="00083ABA" w:rsidP="00083ABA">
      <w:pPr>
        <w:spacing w:before="100" w:beforeAutospacing="1" w:after="100" w:afterAutospacing="1"/>
        <w:ind w:firstLine="709"/>
        <w:contextualSpacing/>
        <w:rPr>
          <w:b/>
          <w:color w:val="000000"/>
          <w:sz w:val="24"/>
          <w:szCs w:val="24"/>
        </w:rPr>
      </w:pPr>
    </w:p>
    <w:p w14:paraId="08808768" w14:textId="77777777" w:rsidR="00083ABA" w:rsidRPr="008F556A" w:rsidRDefault="00083ABA" w:rsidP="00083ABA">
      <w:pPr>
        <w:spacing w:before="100" w:beforeAutospacing="1" w:after="100" w:afterAutospacing="1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8F556A">
        <w:rPr>
          <w:b/>
          <w:bCs/>
          <w:color w:val="000000"/>
          <w:sz w:val="24"/>
          <w:szCs w:val="24"/>
        </w:rPr>
        <w:t>Согласие</w:t>
      </w:r>
      <w:r w:rsidRPr="008F556A">
        <w:rPr>
          <w:b/>
          <w:bCs/>
          <w:color w:val="000000"/>
          <w:sz w:val="24"/>
          <w:szCs w:val="24"/>
        </w:rPr>
        <w:br/>
      </w:r>
      <w:r w:rsidRPr="008F556A">
        <w:rPr>
          <w:b/>
          <w:color w:val="000000"/>
          <w:sz w:val="24"/>
          <w:szCs w:val="24"/>
        </w:rPr>
        <w:t>на обработку персональных данных (18 лет и старше)</w:t>
      </w:r>
    </w:p>
    <w:p w14:paraId="45D76018" w14:textId="77777777" w:rsidR="00083ABA" w:rsidRPr="008F556A" w:rsidRDefault="00083ABA" w:rsidP="00083ABA">
      <w:pPr>
        <w:spacing w:before="100" w:beforeAutospacing="1" w:after="100" w:afterAutospacing="1"/>
        <w:contextualSpacing/>
        <w:rPr>
          <w:b/>
          <w:color w:val="000000"/>
          <w:sz w:val="24"/>
          <w:szCs w:val="24"/>
        </w:rPr>
      </w:pPr>
      <w:r w:rsidRPr="008F556A">
        <w:rPr>
          <w:color w:val="000000"/>
          <w:sz w:val="24"/>
          <w:szCs w:val="24"/>
        </w:rPr>
        <w:t>Я ______________________________________________________________________</w:t>
      </w:r>
    </w:p>
    <w:p w14:paraId="728E6536" w14:textId="77777777" w:rsidR="00083ABA" w:rsidRPr="008F556A" w:rsidRDefault="00083ABA" w:rsidP="00083AB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8F556A">
        <w:rPr>
          <w:color w:val="000000"/>
          <w:sz w:val="24"/>
          <w:szCs w:val="24"/>
        </w:rPr>
        <w:t>(фамилия, имя, отчество участника мероприятия)</w:t>
      </w:r>
    </w:p>
    <w:p w14:paraId="5BCDC96B" w14:textId="77777777" w:rsidR="00083ABA" w:rsidRPr="008F556A" w:rsidRDefault="00083ABA" w:rsidP="00083AB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8F556A">
        <w:rPr>
          <w:color w:val="000000"/>
          <w:sz w:val="24"/>
          <w:szCs w:val="24"/>
        </w:rPr>
        <w:t>паспорт____________________________________________________________________________________________________________________________________________</w:t>
      </w:r>
    </w:p>
    <w:p w14:paraId="00B4F101" w14:textId="77777777" w:rsidR="00083ABA" w:rsidRPr="008F556A" w:rsidRDefault="00083ABA" w:rsidP="00083AB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8F556A">
        <w:rPr>
          <w:color w:val="000000"/>
          <w:sz w:val="24"/>
          <w:szCs w:val="24"/>
        </w:rPr>
        <w:t>(серия и номер, дата выдачи, наименование выдавшего органа)</w:t>
      </w:r>
    </w:p>
    <w:p w14:paraId="388E72C1" w14:textId="77777777" w:rsidR="00083ABA" w:rsidRPr="008F556A" w:rsidRDefault="00083ABA" w:rsidP="00083AB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8F556A">
        <w:rPr>
          <w:color w:val="000000"/>
          <w:sz w:val="24"/>
          <w:szCs w:val="24"/>
        </w:rPr>
        <w:t>_______________________г.р., далее - Участник,</w:t>
      </w:r>
    </w:p>
    <w:p w14:paraId="4BD52337" w14:textId="77777777" w:rsidR="00083ABA" w:rsidRPr="008F556A" w:rsidRDefault="00083ABA" w:rsidP="00083ABA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8F556A">
        <w:rPr>
          <w:color w:val="000000"/>
          <w:sz w:val="24"/>
          <w:szCs w:val="24"/>
        </w:rPr>
        <w:t>(число, месяц и год рождения)</w:t>
      </w:r>
    </w:p>
    <w:p w14:paraId="4AB4D6C3" w14:textId="77777777" w:rsidR="00083ABA" w:rsidRPr="008F556A" w:rsidRDefault="00083ABA" w:rsidP="00083ABA">
      <w:pPr>
        <w:spacing w:before="100" w:beforeAutospacing="1" w:after="100" w:afterAutospacing="1"/>
        <w:contextualSpacing/>
        <w:rPr>
          <w:sz w:val="24"/>
          <w:szCs w:val="24"/>
        </w:rPr>
      </w:pPr>
      <w:r w:rsidRPr="008F556A">
        <w:rPr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8F556A">
        <w:rPr>
          <w:b/>
          <w:color w:val="000000"/>
          <w:sz w:val="24"/>
          <w:szCs w:val="24"/>
          <w:u w:val="single"/>
        </w:rPr>
        <w:t>в ГАУ ДПО «Саратовский областной учебно-методический центр», 410031, г.Саратов, ул.Волжская, д.32</w:t>
      </w:r>
      <w:r w:rsidRPr="008F556A">
        <w:rPr>
          <w:color w:val="000000"/>
          <w:sz w:val="24"/>
          <w:szCs w:val="24"/>
        </w:rPr>
        <w:t xml:space="preserve"> (далее – Оператор) моих персональных данных с целью организации и проведения с моим участием </w:t>
      </w:r>
      <w:r>
        <w:rPr>
          <w:color w:val="000000"/>
          <w:sz w:val="24"/>
          <w:szCs w:val="24"/>
        </w:rPr>
        <w:t xml:space="preserve">различных мероприятий в рамках </w:t>
      </w:r>
      <w:r w:rsidRPr="00FA2A20">
        <w:rPr>
          <w:b/>
          <w:i/>
          <w:sz w:val="24"/>
          <w:szCs w:val="24"/>
        </w:rPr>
        <w:t xml:space="preserve">V Межрегионального фестиваля православной культуры «Преображение» </w:t>
      </w:r>
      <w:r w:rsidRPr="00AB495C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фестиваль</w:t>
      </w:r>
      <w:r w:rsidRPr="00AB495C">
        <w:rPr>
          <w:sz w:val="24"/>
          <w:szCs w:val="24"/>
        </w:rPr>
        <w:t>)</w:t>
      </w:r>
      <w:r w:rsidRPr="00AB495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8F556A">
        <w:rPr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169FD241" w14:textId="77777777" w:rsidR="00083ABA" w:rsidRPr="008F556A" w:rsidRDefault="00083ABA" w:rsidP="00083ABA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8F556A">
        <w:rPr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8F556A">
        <w:rPr>
          <w:sz w:val="24"/>
          <w:szCs w:val="24"/>
        </w:rPr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0C51D22C" w14:textId="77777777" w:rsidR="00083ABA" w:rsidRPr="008F556A" w:rsidRDefault="00083ABA" w:rsidP="00083ABA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8F556A">
        <w:rPr>
          <w:sz w:val="24"/>
          <w:szCs w:val="24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</w:t>
      </w:r>
      <w:r>
        <w:rPr>
          <w:sz w:val="24"/>
          <w:szCs w:val="24"/>
        </w:rPr>
        <w:t>фестиваля</w:t>
      </w:r>
      <w:r w:rsidRPr="008F556A">
        <w:rPr>
          <w:sz w:val="24"/>
          <w:szCs w:val="24"/>
        </w:rPr>
        <w:t>, сведения об образовании и наградах.</w:t>
      </w:r>
    </w:p>
    <w:p w14:paraId="39F88B32" w14:textId="77777777" w:rsidR="00083ABA" w:rsidRPr="008F556A" w:rsidRDefault="00083ABA" w:rsidP="00083ABA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8F556A">
        <w:rPr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0F00D343" w14:textId="77777777" w:rsidR="00083ABA" w:rsidRPr="008F556A" w:rsidRDefault="00083ABA" w:rsidP="00083AB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8F556A">
        <w:rPr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2DB55981" w14:textId="77777777" w:rsidR="00083ABA" w:rsidRPr="008F556A" w:rsidRDefault="00083ABA" w:rsidP="00083AB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8F556A">
        <w:rPr>
          <w:sz w:val="24"/>
          <w:szCs w:val="24"/>
        </w:rPr>
        <w:t>- передачу персональных данных, указанных в п. 2 настоящего Согласия третьим лицам, а именно: ______________________________________________________________</w:t>
      </w:r>
    </w:p>
    <w:p w14:paraId="21376B21" w14:textId="77777777" w:rsidR="00083ABA" w:rsidRPr="008F556A" w:rsidRDefault="00083ABA" w:rsidP="00083ABA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8F556A">
        <w:rPr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66158C7B" w14:textId="77777777" w:rsidR="00083ABA" w:rsidRPr="008F556A" w:rsidRDefault="00083ABA" w:rsidP="00083ABA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8F556A">
        <w:rPr>
          <w:sz w:val="24"/>
          <w:szCs w:val="24"/>
        </w:rPr>
        <w:t>4. Настоящее согласие дано мной ______________ (дата) и действует бессрочно.</w:t>
      </w:r>
    </w:p>
    <w:p w14:paraId="63BB2D10" w14:textId="77777777" w:rsidR="00083ABA" w:rsidRPr="008F556A" w:rsidRDefault="00083ABA" w:rsidP="00083ABA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8F556A">
        <w:rPr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1EBCAB9C" w14:textId="77777777" w:rsidR="00083ABA" w:rsidRPr="008F556A" w:rsidRDefault="00083ABA" w:rsidP="00083ABA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 w:rsidRPr="008F556A">
        <w:rPr>
          <w:sz w:val="24"/>
          <w:szCs w:val="24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47104F9F" w14:textId="77777777" w:rsidR="00083ABA" w:rsidRPr="008F556A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8F556A">
        <w:rPr>
          <w:sz w:val="24"/>
          <w:szCs w:val="24"/>
        </w:rPr>
        <w:t xml:space="preserve">Подтверждаю, что ознакомлен__ с Положением об обработке персональных </w:t>
      </w:r>
      <w:r w:rsidRPr="008F556A">
        <w:rPr>
          <w:color w:val="000000"/>
          <w:sz w:val="24"/>
          <w:szCs w:val="24"/>
        </w:rPr>
        <w:t>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57CB5955" w14:textId="77777777" w:rsidR="00083ABA" w:rsidRPr="008F556A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2F2EF22A" w14:textId="77777777" w:rsidR="00083ABA" w:rsidRPr="008F556A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370CF865" w14:textId="77777777" w:rsidR="00083ABA" w:rsidRPr="008F556A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8F556A">
        <w:rPr>
          <w:color w:val="000000"/>
          <w:sz w:val="24"/>
          <w:szCs w:val="24"/>
        </w:rPr>
        <w:t>Подпись:</w:t>
      </w:r>
      <w:r w:rsidRPr="008F556A">
        <w:rPr>
          <w:color w:val="000000"/>
          <w:sz w:val="24"/>
          <w:szCs w:val="24"/>
        </w:rPr>
        <w:tab/>
      </w:r>
      <w:r w:rsidRPr="008F556A">
        <w:rPr>
          <w:color w:val="000000"/>
          <w:sz w:val="24"/>
          <w:szCs w:val="24"/>
        </w:rPr>
        <w:tab/>
      </w:r>
      <w:r w:rsidRPr="008F556A">
        <w:rPr>
          <w:color w:val="000000"/>
          <w:sz w:val="24"/>
          <w:szCs w:val="24"/>
        </w:rPr>
        <w:tab/>
        <w:t xml:space="preserve">        Дата заполнения:</w:t>
      </w:r>
      <w:r w:rsidRPr="008F556A">
        <w:rPr>
          <w:color w:val="000000"/>
          <w:sz w:val="24"/>
          <w:szCs w:val="24"/>
        </w:rPr>
        <w:tab/>
        <w:t>«__» __________ 20__ г.</w:t>
      </w:r>
    </w:p>
    <w:p w14:paraId="07A20AF2" w14:textId="77777777" w:rsidR="00083ABA" w:rsidRPr="008F556A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6E8A87A1" w14:textId="77777777" w:rsidR="00083ABA" w:rsidRPr="008F556A" w:rsidRDefault="00083ABA" w:rsidP="00083ABA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 w:rsidRPr="008F556A">
        <w:rPr>
          <w:color w:val="000000"/>
          <w:sz w:val="24"/>
          <w:szCs w:val="24"/>
        </w:rPr>
        <w:t>ФИО_________________________</w:t>
      </w:r>
      <w:r w:rsidRPr="008F556A">
        <w:rPr>
          <w:color w:val="000000"/>
          <w:sz w:val="24"/>
          <w:szCs w:val="24"/>
        </w:rPr>
        <w:tab/>
      </w:r>
      <w:r w:rsidRPr="008F556A">
        <w:rPr>
          <w:color w:val="000000"/>
          <w:sz w:val="24"/>
          <w:szCs w:val="24"/>
        </w:rPr>
        <w:tab/>
      </w:r>
      <w:r w:rsidRPr="008F556A">
        <w:rPr>
          <w:color w:val="000000"/>
          <w:sz w:val="24"/>
          <w:szCs w:val="24"/>
        </w:rPr>
        <w:tab/>
      </w:r>
    </w:p>
    <w:p w14:paraId="538221A6" w14:textId="77777777" w:rsidR="00083ABA" w:rsidRPr="008F556A" w:rsidRDefault="00083ABA" w:rsidP="00083ABA">
      <w:pPr>
        <w:spacing w:before="100" w:beforeAutospacing="1" w:after="100" w:afterAutospacing="1"/>
        <w:ind w:firstLine="709"/>
        <w:contextualSpacing/>
        <w:rPr>
          <w:b/>
          <w:color w:val="FF0000"/>
          <w:sz w:val="24"/>
          <w:szCs w:val="24"/>
        </w:rPr>
      </w:pPr>
    </w:p>
    <w:sectPr w:rsidR="00083ABA" w:rsidRPr="008F556A" w:rsidSect="00A23F43">
      <w:type w:val="oddPage"/>
      <w:pgSz w:w="11906" w:h="16838"/>
      <w:pgMar w:top="851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3BB"/>
    <w:multiLevelType w:val="hybridMultilevel"/>
    <w:tmpl w:val="B3740BF8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2A0"/>
    <w:multiLevelType w:val="hybridMultilevel"/>
    <w:tmpl w:val="F6024ED6"/>
    <w:lvl w:ilvl="0" w:tplc="9B081F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033AF0"/>
    <w:multiLevelType w:val="multilevel"/>
    <w:tmpl w:val="C6F40788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2"/>
        </w:tabs>
        <w:ind w:left="682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3">
    <w:nsid w:val="39844410"/>
    <w:multiLevelType w:val="multilevel"/>
    <w:tmpl w:val="0464DD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42A"/>
    <w:rsid w:val="0003328D"/>
    <w:rsid w:val="000823F7"/>
    <w:rsid w:val="00083ABA"/>
    <w:rsid w:val="000F5256"/>
    <w:rsid w:val="00136573"/>
    <w:rsid w:val="0014663C"/>
    <w:rsid w:val="0022442A"/>
    <w:rsid w:val="002357F3"/>
    <w:rsid w:val="00243762"/>
    <w:rsid w:val="00272254"/>
    <w:rsid w:val="00295160"/>
    <w:rsid w:val="002C13EC"/>
    <w:rsid w:val="002D6FF5"/>
    <w:rsid w:val="003538BA"/>
    <w:rsid w:val="003D49C7"/>
    <w:rsid w:val="0042054F"/>
    <w:rsid w:val="004C009C"/>
    <w:rsid w:val="004E6DB3"/>
    <w:rsid w:val="00544C1B"/>
    <w:rsid w:val="00570CE4"/>
    <w:rsid w:val="00652AC4"/>
    <w:rsid w:val="006B5C0A"/>
    <w:rsid w:val="006C196E"/>
    <w:rsid w:val="00703175"/>
    <w:rsid w:val="00717635"/>
    <w:rsid w:val="00790A80"/>
    <w:rsid w:val="007B4CC2"/>
    <w:rsid w:val="0083236B"/>
    <w:rsid w:val="00904A33"/>
    <w:rsid w:val="00942AEC"/>
    <w:rsid w:val="00951D76"/>
    <w:rsid w:val="00961585"/>
    <w:rsid w:val="009F6067"/>
    <w:rsid w:val="00A23F43"/>
    <w:rsid w:val="00A6432B"/>
    <w:rsid w:val="00AC3576"/>
    <w:rsid w:val="00B27ADF"/>
    <w:rsid w:val="00B3461C"/>
    <w:rsid w:val="00B42E38"/>
    <w:rsid w:val="00B82E3D"/>
    <w:rsid w:val="00B87C06"/>
    <w:rsid w:val="00BC41ED"/>
    <w:rsid w:val="00C13B65"/>
    <w:rsid w:val="00C43EE1"/>
    <w:rsid w:val="00C71586"/>
    <w:rsid w:val="00C8254B"/>
    <w:rsid w:val="00C92859"/>
    <w:rsid w:val="00CA61D7"/>
    <w:rsid w:val="00CA7B24"/>
    <w:rsid w:val="00CD4ABB"/>
    <w:rsid w:val="00CE2627"/>
    <w:rsid w:val="00D140EB"/>
    <w:rsid w:val="00D61294"/>
    <w:rsid w:val="00D81D15"/>
    <w:rsid w:val="00DC7434"/>
    <w:rsid w:val="00E02483"/>
    <w:rsid w:val="00E374D8"/>
    <w:rsid w:val="00E80626"/>
    <w:rsid w:val="00EB43F3"/>
    <w:rsid w:val="00F26210"/>
    <w:rsid w:val="00F656A0"/>
    <w:rsid w:val="00F939A7"/>
    <w:rsid w:val="00FA32D7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FA5E"/>
  <w15:docId w15:val="{3A96DF8D-1CBB-4A7F-89EB-8C77BFBB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B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ABA"/>
    <w:pPr>
      <w:keepNext/>
      <w:suppressAutoHyphens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3AB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Hyperlink"/>
    <w:unhideWhenUsed/>
    <w:rsid w:val="00083ABA"/>
    <w:rPr>
      <w:color w:val="0000FF"/>
      <w:u w:val="single"/>
    </w:rPr>
  </w:style>
  <w:style w:type="paragraph" w:customStyle="1" w:styleId="21">
    <w:name w:val="Основной текст 21"/>
    <w:basedOn w:val="a"/>
    <w:rsid w:val="00083ABA"/>
    <w:pPr>
      <w:suppressAutoHyphens/>
    </w:pPr>
    <w:rPr>
      <w:rFonts w:eastAsia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083ABA"/>
    <w:pPr>
      <w:suppressAutoHyphens/>
      <w:ind w:firstLine="1080"/>
    </w:pPr>
    <w:rPr>
      <w:rFonts w:eastAsia="Times New Roman"/>
      <w:szCs w:val="24"/>
      <w:lang w:eastAsia="ar-SA"/>
    </w:rPr>
  </w:style>
  <w:style w:type="paragraph" w:styleId="3">
    <w:name w:val="Body Text Indent 3"/>
    <w:basedOn w:val="a"/>
    <w:link w:val="30"/>
    <w:rsid w:val="00083ABA"/>
    <w:pPr>
      <w:ind w:firstLine="1080"/>
    </w:pPr>
    <w:rPr>
      <w:rFonts w:eastAsia="Times New Roman"/>
      <w:szCs w:val="24"/>
    </w:rPr>
  </w:style>
  <w:style w:type="character" w:customStyle="1" w:styleId="30">
    <w:name w:val="Основной текст с отступом 3 Знак"/>
    <w:basedOn w:val="a0"/>
    <w:link w:val="3"/>
    <w:rsid w:val="00083ABA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717635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 Spacing"/>
    <w:uiPriority w:val="1"/>
    <w:qFormat/>
    <w:rsid w:val="00717635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13B6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66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66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91;&#1084;&#1094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9;&#1086;&#1091;&#1084;&#109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-c.rcpod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YuhHagJBtwwKJby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-c.rcp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11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cp:keywords/>
  <dc:description/>
  <cp:lastModifiedBy>metod01</cp:lastModifiedBy>
  <cp:revision>28</cp:revision>
  <cp:lastPrinted>2020-09-30T05:51:00Z</cp:lastPrinted>
  <dcterms:created xsi:type="dcterms:W3CDTF">2020-01-30T09:36:00Z</dcterms:created>
  <dcterms:modified xsi:type="dcterms:W3CDTF">2020-10-08T08:29:00Z</dcterms:modified>
</cp:coreProperties>
</file>