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81" w:rsidRPr="0078273D" w:rsidRDefault="00446481" w:rsidP="00446481">
      <w:pPr>
        <w:spacing w:after="0" w:line="240" w:lineRule="auto"/>
        <w:ind w:left="5387" w:right="-284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Приложение № 3</w:t>
      </w:r>
    </w:p>
    <w:p w:rsidR="00446481" w:rsidRDefault="00446481" w:rsidP="00446481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78273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 Положению </w:t>
      </w:r>
      <w:proofErr w:type="gramStart"/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открытого</w:t>
      </w:r>
      <w:proofErr w:type="gramEnd"/>
    </w:p>
    <w:p w:rsidR="00446481" w:rsidRDefault="00446481" w:rsidP="00446481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1A1581">
        <w:rPr>
          <w:rFonts w:ascii="Times New Roman" w:eastAsia="Times New Roman" w:hAnsi="Times New Roman" w:cs="Times New Roman"/>
          <w:bCs/>
          <w:iCs/>
          <w:lang w:eastAsia="ru-RU"/>
        </w:rPr>
        <w:t xml:space="preserve">регионального </w:t>
      </w:r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конкурса </w:t>
      </w:r>
    </w:p>
    <w:p w:rsidR="00446481" w:rsidRPr="001A1581" w:rsidRDefault="00446481" w:rsidP="00446481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lang w:eastAsia="ru-RU"/>
        </w:rPr>
      </w:pPr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вокального мастерства </w:t>
      </w:r>
    </w:p>
    <w:p w:rsidR="00446481" w:rsidRDefault="00446481" w:rsidP="00446481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511B49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«Серебряный голос»</w:t>
      </w:r>
      <w:r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</w:t>
      </w:r>
    </w:p>
    <w:p w:rsidR="00446481" w:rsidRDefault="00446481" w:rsidP="00446481">
      <w:pPr>
        <w:spacing w:before="100" w:beforeAutospacing="1" w:after="100" w:afterAutospacing="1"/>
        <w:ind w:left="5400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46481" w:rsidRPr="008D3703" w:rsidRDefault="00446481" w:rsidP="00446481">
      <w:pPr>
        <w:spacing w:before="100" w:beforeAutospacing="1" w:after="100" w:afterAutospacing="1" w:line="240" w:lineRule="auto"/>
        <w:ind w:left="5398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Директору</w:t>
      </w:r>
    </w:p>
    <w:p w:rsidR="00446481" w:rsidRPr="008D3703" w:rsidRDefault="00446481" w:rsidP="00446481">
      <w:pPr>
        <w:spacing w:before="100" w:beforeAutospacing="1" w:after="100" w:afterAutospacing="1" w:line="240" w:lineRule="auto"/>
        <w:ind w:left="5398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ГАУ ДПО «Саратовский областной учебно-методический центр»  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left="5398" w:righ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С.А. </w:t>
      </w:r>
      <w:proofErr w:type="spellStart"/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Неводчиковой</w:t>
      </w:r>
      <w:proofErr w:type="spellEnd"/>
    </w:p>
    <w:p w:rsidR="00446481" w:rsidRPr="00E0165E" w:rsidRDefault="00446481" w:rsidP="00446481">
      <w:pPr>
        <w:spacing w:before="100" w:beforeAutospacing="1" w:after="100" w:afterAutospacing="1" w:line="240" w:lineRule="auto"/>
        <w:ind w:left="5400" w:righ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обработку персональных данных (до 14 лет)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____________________________________________________________________________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родителя/законного представителя))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являюсь родителем/законным </w:t>
      </w:r>
      <w:proofErr w:type="spell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представителем_____________________________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proofErr w:type="spell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(ФИО ребенка)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.р., далее - Участник,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(число, месяц и год рождения)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</w:t>
      </w:r>
      <w:proofErr w:type="gram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.С</w:t>
      </w:r>
      <w:proofErr w:type="gram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аратов, ул</w:t>
      </w:r>
      <w:proofErr w:type="gram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.В</w:t>
      </w:r>
      <w:proofErr w:type="gram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олжская, д.32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персональных данных моих и моего ребенка с целью организации и проведения с его участием различных мероприятий в рамках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004AE3">
        <w:rPr>
          <w:rFonts w:ascii="Times New Roman" w:eastAsia="Calibri" w:hAnsi="Times New Roman" w:cs="Times New Roman"/>
          <w:b/>
          <w:i/>
          <w:sz w:val="24"/>
          <w:szCs w:val="24"/>
        </w:rPr>
        <w:t>открытого</w:t>
      </w:r>
      <w:r w:rsidRPr="001A15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регионального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конкурса вокального мастерства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«Серебряный голос», посвященного памяти народной артистки РСФСР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В.В. Толкуновой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E0165E">
        <w:rPr>
          <w:rFonts w:ascii="Times New Roman" w:eastAsia="Calibri" w:hAnsi="Times New Roman" w:cs="Times New Roman"/>
          <w:sz w:val="24"/>
          <w:szCs w:val="24"/>
        </w:rPr>
        <w:t>)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E0165E">
        <w:rPr>
          <w:rFonts w:ascii="Times New Roman" w:eastAsia="Calibri" w:hAnsi="Times New Roman" w:cs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1. Я согласе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а также фото и видеоматериалы, номе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а) телефона, электронной почты.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видео материалы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конкурса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 сведения об образовании и наградах.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446481" w:rsidRPr="00E0165E" w:rsidRDefault="00446481" w:rsidP="004464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46481" w:rsidRPr="00E0165E" w:rsidRDefault="00446481" w:rsidP="004464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0165E">
        <w:rPr>
          <w:rFonts w:ascii="Times New Roman" w:eastAsia="Calibri" w:hAnsi="Times New Roman" w:cs="Times New Roman"/>
          <w:sz w:val="24"/>
          <w:szCs w:val="24"/>
        </w:rPr>
        <w:t>передачу персональных данных, указанных в п. 2 настоящего Согласи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третьим лицам, а именно министерству культуры Саратовской области и </w:t>
      </w:r>
      <w:r w:rsidRPr="00004AE3">
        <w:rPr>
          <w:rFonts w:ascii="Times New Roman" w:eastAsia="Calibri" w:hAnsi="Times New Roman" w:cs="Times New Roman"/>
          <w:sz w:val="24"/>
          <w:szCs w:val="24"/>
        </w:rPr>
        <w:t>ГБУ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4AE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04A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04AE3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Pr="00004AE3">
        <w:rPr>
          <w:rFonts w:ascii="Times New Roman" w:eastAsia="Calibri" w:hAnsi="Times New Roman" w:cs="Times New Roman"/>
          <w:sz w:val="24"/>
          <w:szCs w:val="24"/>
        </w:rPr>
        <w:t xml:space="preserve"> школа искусств» им. В.В. Толкуновой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Об ответственности за достоверность представленных сведений 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(предупреждена) (нужное подчеркнуть).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_» __________ 20__ г.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46481" w:rsidRPr="008D3703" w:rsidRDefault="00446481" w:rsidP="00446481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Директору</w:t>
      </w:r>
    </w:p>
    <w:p w:rsidR="00446481" w:rsidRPr="008D3703" w:rsidRDefault="00446481" w:rsidP="00446481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ГАУ ДПО «Саратовский областной </w:t>
      </w:r>
    </w:p>
    <w:p w:rsidR="00446481" w:rsidRPr="008D3703" w:rsidRDefault="00446481" w:rsidP="00446481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учебно-методический центр» 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left="5387" w:righ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С.А. </w:t>
      </w:r>
      <w:proofErr w:type="spellStart"/>
      <w:r w:rsidRPr="008D370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Неводчиковой</w:t>
      </w:r>
      <w:proofErr w:type="spell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  <w:r w:rsidRPr="00E0165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обработку персональных данных (14-17 лет)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Я 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участника мероприятия)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паспорт____________________________________________________________________________________________________________________________________________________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spell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., далее - Участник,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(число, месяц и год рождения)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</w:t>
      </w:r>
      <w:proofErr w:type="gramStart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.С</w:t>
      </w:r>
      <w:proofErr w:type="gramEnd"/>
      <w:r w:rsidRPr="00E0165E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аратов, ул.Волжская, д.32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VII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открытого </w:t>
      </w:r>
      <w:r w:rsidRPr="001A1581">
        <w:rPr>
          <w:rFonts w:ascii="Times New Roman" w:eastAsia="Calibri" w:hAnsi="Times New Roman" w:cs="Times New Roman"/>
          <w:b/>
          <w:i/>
          <w:sz w:val="24"/>
          <w:szCs w:val="24"/>
        </w:rPr>
        <w:t>регионального</w:t>
      </w:r>
      <w:r w:rsidRPr="00004AE3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конкурса вокального мастерства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«Серебряный голос», посвященного памяти народной артистки РСФСР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85705">
        <w:rPr>
          <w:rFonts w:ascii="Times New Roman" w:eastAsia="Calibri" w:hAnsi="Times New Roman" w:cs="Times New Roman"/>
          <w:b/>
          <w:i/>
          <w:sz w:val="24"/>
          <w:szCs w:val="24"/>
        </w:rPr>
        <w:t>В.В. Толкуновой</w:t>
      </w:r>
      <w:r w:rsidRPr="00E0165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r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E0165E">
        <w:rPr>
          <w:rFonts w:ascii="Times New Roman" w:eastAsia="Calibri" w:hAnsi="Times New Roman" w:cs="Times New Roman"/>
          <w:sz w:val="24"/>
          <w:szCs w:val="24"/>
        </w:rPr>
        <w:t>)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165E">
        <w:rPr>
          <w:rFonts w:ascii="Times New Roman" w:eastAsia="Calibri" w:hAnsi="Times New Roman" w:cs="Times New Roman"/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1. Я согласе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E0165E">
        <w:rPr>
          <w:rFonts w:ascii="Times New Roman" w:eastAsia="Calibri" w:hAnsi="Times New Roman" w:cs="Times New Roman"/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</w:t>
      </w:r>
      <w:proofErr w:type="gramStart"/>
      <w:r w:rsidRPr="00E0165E">
        <w:rPr>
          <w:rFonts w:ascii="Times New Roman" w:eastAsia="Calibri" w:hAnsi="Times New Roman" w:cs="Times New Roman"/>
          <w:sz w:val="24"/>
          <w:szCs w:val="24"/>
        </w:rPr>
        <w:t>р(</w:t>
      </w:r>
      <w:proofErr w:type="gramEnd"/>
      <w:r w:rsidRPr="00E0165E">
        <w:rPr>
          <w:rFonts w:ascii="Times New Roman" w:eastAsia="Calibri" w:hAnsi="Times New Roman" w:cs="Times New Roman"/>
          <w:sz w:val="24"/>
          <w:szCs w:val="24"/>
        </w:rPr>
        <w:t>а) телефона, электронной почты.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</w:t>
      </w:r>
      <w:proofErr w:type="gramStart"/>
      <w:r w:rsidRPr="00E0165E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0165E">
        <w:rPr>
          <w:rFonts w:ascii="Times New Roman" w:eastAsia="Calibri" w:hAnsi="Times New Roman" w:cs="Times New Roman"/>
          <w:sz w:val="24"/>
          <w:szCs w:val="24"/>
        </w:rPr>
        <w:t xml:space="preserve"> видео материалы </w:t>
      </w:r>
      <w:r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Pr="00E0165E">
        <w:rPr>
          <w:rFonts w:ascii="Times New Roman" w:eastAsia="Calibri" w:hAnsi="Times New Roman" w:cs="Times New Roman"/>
          <w:sz w:val="24"/>
          <w:szCs w:val="24"/>
        </w:rPr>
        <w:t>, сведения об образовании и наградах.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446481" w:rsidRPr="00E0165E" w:rsidRDefault="00446481" w:rsidP="004464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46481" w:rsidRPr="00E0165E" w:rsidRDefault="00446481" w:rsidP="0044648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sz w:val="24"/>
          <w:szCs w:val="24"/>
        </w:rPr>
        <w:t>- передачу персональных данных, указанных в п. 2 настоящего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гласия третьим лицам, а именно министерству культуры Саратовской области и </w:t>
      </w:r>
      <w:r w:rsidRPr="00004AE3">
        <w:rPr>
          <w:rFonts w:ascii="Times New Roman" w:eastAsia="Calibri" w:hAnsi="Times New Roman" w:cs="Times New Roman"/>
          <w:sz w:val="24"/>
          <w:szCs w:val="24"/>
        </w:rPr>
        <w:t>ГБУ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4AE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04AE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004AE3">
        <w:rPr>
          <w:rFonts w:ascii="Times New Roman" w:eastAsia="Calibri" w:hAnsi="Times New Roman" w:cs="Times New Roman"/>
          <w:sz w:val="24"/>
          <w:szCs w:val="24"/>
        </w:rPr>
        <w:t>Детская</w:t>
      </w:r>
      <w:proofErr w:type="gramEnd"/>
      <w:r w:rsidRPr="00004AE3">
        <w:rPr>
          <w:rFonts w:ascii="Times New Roman" w:eastAsia="Calibri" w:hAnsi="Times New Roman" w:cs="Times New Roman"/>
          <w:sz w:val="24"/>
          <w:szCs w:val="24"/>
        </w:rPr>
        <w:t xml:space="preserve"> школа искусств» им. В.В. Толкуновой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E0165E">
        <w:rPr>
          <w:rFonts w:ascii="Times New Roman" w:eastAsia="Calibri" w:hAnsi="Times New Roman" w:cs="Times New Roman"/>
          <w:sz w:val="24"/>
          <w:szCs w:val="24"/>
        </w:rPr>
        <w:t>выявления и поддержки одаренных детей.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Об ответственности за достоверность представленных сведений </w:t>
      </w:r>
      <w:proofErr w:type="gramStart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(предупреждена) (нужное подчеркнуть).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» __________ 20__ г.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_______________________________________________, даю свое согласие 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Подпись: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Дата заполнения: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«__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» __________ 20__ г.</w:t>
      </w: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6481" w:rsidRPr="00E0165E" w:rsidRDefault="00446481" w:rsidP="00446481">
      <w:pPr>
        <w:spacing w:before="100" w:beforeAutospacing="1" w:after="100" w:afterAutospacing="1" w:line="240" w:lineRule="auto"/>
        <w:ind w:right="-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65E">
        <w:rPr>
          <w:rFonts w:ascii="Times New Roman" w:eastAsia="Calibri" w:hAnsi="Times New Roman" w:cs="Times New Roman"/>
          <w:color w:val="000000"/>
          <w:sz w:val="24"/>
          <w:szCs w:val="24"/>
        </w:rPr>
        <w:t>ФИО_________________________</w:t>
      </w:r>
    </w:p>
    <w:p w:rsidR="00446481" w:rsidRPr="00E0165E" w:rsidRDefault="00446481" w:rsidP="0044648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6481" w:rsidRDefault="00446481" w:rsidP="00446481">
      <w:pPr>
        <w:spacing w:before="100" w:beforeAutospacing="1" w:after="100" w:afterAutospacing="1" w:line="240" w:lineRule="auto"/>
        <w:ind w:right="-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787B" w:rsidRDefault="00EE787B"/>
    <w:sectPr w:rsidR="00EE787B" w:rsidSect="00036279">
      <w:headerReference w:type="default" r:id="rId6"/>
      <w:footerReference w:type="default" r:id="rId7"/>
      <w:pgSz w:w="11906" w:h="16838"/>
      <w:pgMar w:top="709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C8" w:rsidRDefault="007334C8" w:rsidP="007334C8">
      <w:pPr>
        <w:spacing w:after="0" w:line="240" w:lineRule="auto"/>
      </w:pPr>
      <w:r>
        <w:separator/>
      </w:r>
    </w:p>
  </w:endnote>
  <w:endnote w:type="continuationSeparator" w:id="0">
    <w:p w:rsidR="007334C8" w:rsidRDefault="007334C8" w:rsidP="0073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61975"/>
      <w:docPartObj>
        <w:docPartGallery w:val="Page Numbers (Bottom of Page)"/>
        <w:docPartUnique/>
      </w:docPartObj>
    </w:sdtPr>
    <w:sdtContent>
      <w:p w:rsidR="005F2AEA" w:rsidRDefault="007334C8">
        <w:pPr>
          <w:pStyle w:val="a5"/>
          <w:jc w:val="center"/>
        </w:pPr>
      </w:p>
    </w:sdtContent>
  </w:sdt>
  <w:p w:rsidR="005F2AEA" w:rsidRDefault="00036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C8" w:rsidRDefault="007334C8" w:rsidP="007334C8">
      <w:pPr>
        <w:spacing w:after="0" w:line="240" w:lineRule="auto"/>
      </w:pPr>
      <w:r>
        <w:separator/>
      </w:r>
    </w:p>
  </w:footnote>
  <w:footnote w:type="continuationSeparator" w:id="0">
    <w:p w:rsidR="007334C8" w:rsidRDefault="007334C8" w:rsidP="0073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61980"/>
      <w:docPartObj>
        <w:docPartGallery w:val="Page Numbers (Top of Page)"/>
        <w:docPartUnique/>
      </w:docPartObj>
    </w:sdtPr>
    <w:sdtContent>
      <w:p w:rsidR="005F2AEA" w:rsidRDefault="007334C8">
        <w:pPr>
          <w:pStyle w:val="a3"/>
          <w:jc w:val="center"/>
        </w:pPr>
        <w:r>
          <w:fldChar w:fldCharType="begin"/>
        </w:r>
        <w:r w:rsidR="00446481">
          <w:instrText xml:space="preserve"> PAGE   \* MERGEFORMAT </w:instrText>
        </w:r>
        <w:r>
          <w:fldChar w:fldCharType="separate"/>
        </w:r>
        <w:r w:rsidR="00036279">
          <w:rPr>
            <w:noProof/>
          </w:rPr>
          <w:t>2</w:t>
        </w:r>
        <w:r>
          <w:fldChar w:fldCharType="end"/>
        </w:r>
      </w:p>
    </w:sdtContent>
  </w:sdt>
  <w:p w:rsidR="005F2AEA" w:rsidRDefault="000362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481"/>
    <w:rsid w:val="00036279"/>
    <w:rsid w:val="00247E82"/>
    <w:rsid w:val="003F38C5"/>
    <w:rsid w:val="00446481"/>
    <w:rsid w:val="005A547C"/>
    <w:rsid w:val="005E74CD"/>
    <w:rsid w:val="007334C8"/>
    <w:rsid w:val="007B7A59"/>
    <w:rsid w:val="00821EBA"/>
    <w:rsid w:val="00917567"/>
    <w:rsid w:val="00A761D7"/>
    <w:rsid w:val="00A8120E"/>
    <w:rsid w:val="00A97D8B"/>
    <w:rsid w:val="00BB50D2"/>
    <w:rsid w:val="00CC1969"/>
    <w:rsid w:val="00D67190"/>
    <w:rsid w:val="00E94B8E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81"/>
    <w:pPr>
      <w:spacing w:after="160" w:line="259" w:lineRule="auto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481"/>
    <w:rPr>
      <w:rFonts w:asciiTheme="minorHAnsi" w:hAnsiTheme="minorHAnsi" w:cstheme="minorBidi"/>
      <w:b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481"/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6929</Characters>
  <Application>Microsoft Office Word</Application>
  <DocSecurity>0</DocSecurity>
  <Lines>57</Lines>
  <Paragraphs>16</Paragraphs>
  <ScaleCrop>false</ScaleCrop>
  <Company/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3</cp:revision>
  <dcterms:created xsi:type="dcterms:W3CDTF">2021-02-01T10:56:00Z</dcterms:created>
  <dcterms:modified xsi:type="dcterms:W3CDTF">2021-02-26T12:45:00Z</dcterms:modified>
</cp:coreProperties>
</file>